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04D7" w14:textId="77777777" w:rsidR="00B143A9" w:rsidRDefault="007D5275" w:rsidP="007D5275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EE1F4B">
        <w:rPr>
          <w:rFonts w:ascii="Arial" w:hAnsi="Arial" w:cs="Arial"/>
          <w:b/>
          <w:iCs/>
          <w:sz w:val="24"/>
          <w:szCs w:val="24"/>
        </w:rPr>
        <w:t xml:space="preserve">Exciting new opportunity: </w:t>
      </w:r>
    </w:p>
    <w:p w14:paraId="58B98D95" w14:textId="7B3989B7" w:rsidR="00F130B2" w:rsidRDefault="00F06CA7" w:rsidP="007D5275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Suicide Prevention </w:t>
      </w:r>
      <w:r w:rsidR="009C501D">
        <w:rPr>
          <w:rFonts w:ascii="Arial" w:hAnsi="Arial" w:cs="Arial"/>
          <w:b/>
          <w:iCs/>
          <w:sz w:val="24"/>
          <w:szCs w:val="24"/>
        </w:rPr>
        <w:t>Project Worker</w:t>
      </w:r>
      <w:r w:rsidR="00B143A9">
        <w:rPr>
          <w:rFonts w:ascii="Arial" w:hAnsi="Arial" w:cs="Arial"/>
          <w:b/>
          <w:iCs/>
          <w:sz w:val="24"/>
          <w:szCs w:val="24"/>
        </w:rPr>
        <w:t xml:space="preserve"> – </w:t>
      </w:r>
      <w:r w:rsidR="008766BD">
        <w:rPr>
          <w:rFonts w:ascii="Arial" w:hAnsi="Arial" w:cs="Arial"/>
          <w:b/>
          <w:iCs/>
          <w:sz w:val="24"/>
          <w:szCs w:val="24"/>
        </w:rPr>
        <w:t xml:space="preserve">Migrant </w:t>
      </w:r>
      <w:r w:rsidR="00B143A9">
        <w:rPr>
          <w:rFonts w:ascii="Arial" w:hAnsi="Arial" w:cs="Arial"/>
          <w:b/>
          <w:iCs/>
          <w:sz w:val="24"/>
          <w:szCs w:val="24"/>
        </w:rPr>
        <w:t>Community</w:t>
      </w:r>
    </w:p>
    <w:p w14:paraId="5E604A77" w14:textId="77777777" w:rsidR="00F130B2" w:rsidRDefault="009C501D" w:rsidP="00F130B2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  <w:bookmarkStart w:id="0" w:name="_Hlk158035604"/>
    </w:p>
    <w:p w14:paraId="617964CB" w14:textId="3E5F056F" w:rsidR="00F130B2" w:rsidRDefault="00F130B2" w:rsidP="00F130B2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EE1F4B">
        <w:rPr>
          <w:rFonts w:ascii="Arial" w:hAnsi="Arial" w:cs="Arial"/>
          <w:i/>
          <w:iCs/>
          <w:sz w:val="24"/>
          <w:szCs w:val="24"/>
        </w:rPr>
        <w:t xml:space="preserve">Be part of </w:t>
      </w:r>
      <w:r w:rsidRPr="0067638B">
        <w:rPr>
          <w:rFonts w:ascii="Arial" w:hAnsi="Arial" w:cs="Arial"/>
          <w:i/>
          <w:iCs/>
          <w:sz w:val="24"/>
          <w:szCs w:val="24"/>
        </w:rPr>
        <w:t>a ground-breaking new</w:t>
      </w:r>
      <w:r w:rsidRPr="00EE1F4B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project:</w:t>
      </w:r>
    </w:p>
    <w:p w14:paraId="56A17A67" w14:textId="2F159A96" w:rsidR="007D5275" w:rsidRPr="00EE1F4B" w:rsidRDefault="00F130B2" w:rsidP="00F130B2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EE1F4B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Expanding CPSL Mind’s STOP Suicide campaign                                                                               within high-risk communities.</w:t>
      </w:r>
      <w:bookmarkEnd w:id="0"/>
    </w:p>
    <w:p w14:paraId="7C7CBC65" w14:textId="5EB418F8" w:rsidR="00B94D99" w:rsidRPr="00EE1F4B" w:rsidRDefault="00EE1F4B" w:rsidP="001E2621">
      <w:pPr>
        <w:pStyle w:val="PlainText"/>
        <w:rPr>
          <w:rFonts w:ascii="Arial" w:hAnsi="Arial" w:cs="Arial"/>
          <w:sz w:val="8"/>
          <w:szCs w:val="8"/>
        </w:rPr>
      </w:pPr>
      <w:r w:rsidRPr="00EE1F4B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1C4601C2">
                <wp:simplePos x="0" y="0"/>
                <wp:positionH relativeFrom="margin">
                  <wp:posOffset>1018540</wp:posOffset>
                </wp:positionH>
                <wp:positionV relativeFrom="paragraph">
                  <wp:posOffset>62230</wp:posOffset>
                </wp:positionV>
                <wp:extent cx="4791075" cy="15430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D736" w14:textId="77777777" w:rsidR="00EE1F4B" w:rsidRPr="00EE1F4B" w:rsidRDefault="00EE1F4B" w:rsidP="00E641E4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D62C626" w14:textId="77777777" w:rsidR="00BB1B27" w:rsidRPr="0034796C" w:rsidRDefault="00BB1B27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4463918" w14:textId="77777777" w:rsidR="003266FB" w:rsidRDefault="00F06CA7" w:rsidP="00326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Suicide Prevention </w:t>
                            </w:r>
                            <w:r w:rsidR="009C5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Project Worker</w:t>
                            </w:r>
                            <w:r w:rsidR="003266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34B0A252" w14:textId="4D5DA980" w:rsidR="00CE686C" w:rsidRDefault="008766BD" w:rsidP="00326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Migrant</w:t>
                            </w:r>
                            <w:r w:rsidR="003266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Community</w:t>
                            </w:r>
                          </w:p>
                          <w:p w14:paraId="2A4C8BA2" w14:textId="77777777" w:rsidR="007C244B" w:rsidRPr="00EE1F4B" w:rsidRDefault="007C244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BB75A6" w14:textId="02493F0B" w:rsidR="006E0234" w:rsidRPr="00EE1F4B" w:rsidRDefault="00045B2F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9C5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hours</w:t>
                            </w:r>
                            <w:r w:rsidR="00951FBC"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per week</w:t>
                            </w:r>
                          </w:p>
                          <w:p w14:paraId="269336ED" w14:textId="2833CE3B" w:rsidR="00B94D99" w:rsidRPr="00EE1F4B" w:rsidRDefault="00951FBC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Salary</w:t>
                            </w:r>
                            <w:r w:rsidR="005924B1"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scale point </w:t>
                            </w:r>
                            <w:r w:rsidR="008076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D40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DEC433B" w14:textId="7324AFD3" w:rsidR="005924B1" w:rsidRPr="00591624" w:rsidRDefault="004E5D15" w:rsidP="00AD7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9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£</w:t>
                            </w:r>
                            <w:r w:rsidR="003266FB" w:rsidRPr="0059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12,4</w:t>
                            </w:r>
                            <w:r w:rsidR="0059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47.84</w:t>
                            </w:r>
                            <w:r w:rsidR="00807674" w:rsidRPr="0059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  <w:r w:rsidR="005924B1" w:rsidRPr="0059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 annum </w:t>
                            </w:r>
                            <w:r w:rsidR="005916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(£25,933.00 pa FTE)</w:t>
                            </w:r>
                          </w:p>
                          <w:p w14:paraId="201B6C42" w14:textId="3ADAF908" w:rsidR="00F865DF" w:rsidRPr="00EE1F4B" w:rsidRDefault="00F865DF" w:rsidP="00EE1F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45B2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months fixed term contract</w:t>
                            </w:r>
                            <w:r w:rsidR="005704E2"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pt;margin-top:4.9pt;width:377.25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" filled="f" stroked="f">
                <v:textbox>
                  <w:txbxContent>
                    <w:p w14:paraId="2BD7D736" w14:textId="77777777" w:rsidR="00EE1F4B" w:rsidRPr="00EE1F4B" w:rsidRDefault="00EE1F4B" w:rsidP="00E641E4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8"/>
                          <w:szCs w:val="8"/>
                        </w:rPr>
                      </w:pPr>
                    </w:p>
                    <w:p w14:paraId="7D62C626" w14:textId="77777777" w:rsidR="00BB1B27" w:rsidRPr="0034796C" w:rsidRDefault="00BB1B27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44463918" w14:textId="77777777" w:rsidR="003266FB" w:rsidRDefault="00F06CA7" w:rsidP="003266F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Suicide Prevention </w:t>
                      </w:r>
                      <w:r w:rsidR="009C5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Project Worker</w:t>
                      </w:r>
                      <w:r w:rsidR="003266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34B0A252" w14:textId="4D5DA980" w:rsidR="00CE686C" w:rsidRDefault="008766BD" w:rsidP="003266F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Migrant</w:t>
                      </w:r>
                      <w:r w:rsidR="003266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Community</w:t>
                      </w:r>
                    </w:p>
                    <w:p w14:paraId="2A4C8BA2" w14:textId="77777777" w:rsidR="007C244B" w:rsidRPr="00EE1F4B" w:rsidRDefault="007C244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FBB75A6" w14:textId="02493F0B" w:rsidR="006E0234" w:rsidRPr="00EE1F4B" w:rsidRDefault="00045B2F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9C5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hours</w:t>
                      </w:r>
                      <w:r w:rsidR="00951FBC"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per week</w:t>
                      </w:r>
                    </w:p>
                    <w:p w14:paraId="269336ED" w14:textId="2833CE3B" w:rsidR="00B94D99" w:rsidRPr="00EE1F4B" w:rsidRDefault="00951FBC" w:rsidP="00AD7B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Salary</w:t>
                      </w:r>
                      <w:r w:rsidR="005924B1"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scale point </w:t>
                      </w:r>
                      <w:r w:rsidR="0080767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0D40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2DEC433B" w14:textId="7324AFD3" w:rsidR="005924B1" w:rsidRPr="00591624" w:rsidRDefault="004E5D15" w:rsidP="00AD7BE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91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£</w:t>
                      </w:r>
                      <w:r w:rsidR="003266FB" w:rsidRPr="00591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12,4</w:t>
                      </w:r>
                      <w:r w:rsidR="00591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47.84</w:t>
                      </w:r>
                      <w:r w:rsidR="00807674" w:rsidRPr="00591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1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</w:t>
                      </w:r>
                      <w:r w:rsidR="005924B1" w:rsidRPr="00591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 annum </w:t>
                      </w:r>
                      <w:r w:rsidR="005916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(£25,933.00 pa FTE)</w:t>
                      </w:r>
                    </w:p>
                    <w:p w14:paraId="201B6C42" w14:textId="3ADAF908" w:rsidR="00F865DF" w:rsidRPr="00EE1F4B" w:rsidRDefault="00F865DF" w:rsidP="00EE1F4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045B2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months fixed term contract</w:t>
                      </w:r>
                      <w:r w:rsidR="005704E2"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EE1F4B">
        <w:rPr>
          <w:rFonts w:ascii="Arial" w:hAnsi="Arial" w:cs="Arial"/>
          <w:noProof/>
        </w:rPr>
        <w:t xml:space="preserve">   </w:t>
      </w:r>
    </w:p>
    <w:p w14:paraId="2987C228" w14:textId="332CF4B2" w:rsidR="00B94D99" w:rsidRPr="00EE1F4B" w:rsidRDefault="00EE1F4B" w:rsidP="001E2621">
      <w:pPr>
        <w:pStyle w:val="PlainText"/>
        <w:rPr>
          <w:rFonts w:ascii="Arial" w:hAnsi="Arial" w:cs="Arial"/>
          <w:sz w:val="24"/>
          <w:szCs w:val="24"/>
        </w:rPr>
      </w:pPr>
      <w:r w:rsidRPr="00EE1F4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DDD50" wp14:editId="50BD144A">
            <wp:simplePos x="0" y="0"/>
            <wp:positionH relativeFrom="margin">
              <wp:posOffset>1600200</wp:posOffset>
            </wp:positionH>
            <wp:positionV relativeFrom="paragraph">
              <wp:posOffset>13335</wp:posOffset>
            </wp:positionV>
            <wp:extent cx="3837940" cy="172094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3848476" cy="172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D92B" w14:textId="4A22C8A0" w:rsidR="00B94D99" w:rsidRPr="00EE1F4B" w:rsidRDefault="00B94D99" w:rsidP="00395F91">
      <w:pPr>
        <w:pStyle w:val="PlainText"/>
        <w:rPr>
          <w:rFonts w:ascii="Arial" w:hAnsi="Arial" w:cs="Arial"/>
          <w:sz w:val="24"/>
          <w:szCs w:val="24"/>
        </w:rPr>
      </w:pPr>
    </w:p>
    <w:p w14:paraId="7B7C2FE3" w14:textId="3D6D7C42" w:rsidR="00B94D99" w:rsidRPr="00EE1F4B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EE1F4B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EE1F4B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EE1F4B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EE1F4B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EE1F4B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492BBE2" w14:textId="77777777" w:rsidR="007D5275" w:rsidRPr="00EE1F4B" w:rsidRDefault="007D5275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EE1F4B" w:rsidRDefault="00B94D99" w:rsidP="001E2621">
      <w:pPr>
        <w:pStyle w:val="PlainText"/>
        <w:rPr>
          <w:rFonts w:ascii="Arial" w:hAnsi="Arial" w:cs="Arial"/>
          <w:sz w:val="16"/>
          <w:szCs w:val="16"/>
        </w:rPr>
      </w:pPr>
    </w:p>
    <w:p w14:paraId="6D17337C" w14:textId="07B455E2" w:rsidR="00B674E6" w:rsidRPr="00B674E6" w:rsidRDefault="00B674E6" w:rsidP="00F130B2">
      <w:pPr>
        <w:jc w:val="both"/>
        <w:rPr>
          <w:rFonts w:ascii="Arial" w:hAnsi="Arial" w:cs="Arial"/>
        </w:rPr>
      </w:pPr>
      <w:r w:rsidRPr="00B674E6">
        <w:rPr>
          <w:rFonts w:ascii="Arial" w:hAnsi="Arial" w:cs="Arial"/>
        </w:rPr>
        <w:t xml:space="preserve">CPSL Mind is a progressive and expanding mental health charity, working across Cambridgeshire, </w:t>
      </w:r>
      <w:r w:rsidR="0028643C" w:rsidRPr="00B674E6">
        <w:rPr>
          <w:rFonts w:ascii="Arial" w:hAnsi="Arial" w:cs="Arial"/>
        </w:rPr>
        <w:t>Peterborough,</w:t>
      </w:r>
      <w:r w:rsidRPr="00B674E6">
        <w:rPr>
          <w:rFonts w:ascii="Arial" w:hAnsi="Arial" w:cs="Arial"/>
        </w:rPr>
        <w:t xml:space="preserve"> and South Lincolnshire. We are seeking a highly organised Suicide Prevention Campaigns Lead to deliver the Suicide Prevention campaign work.</w:t>
      </w:r>
    </w:p>
    <w:p w14:paraId="2E1F1BE0" w14:textId="77777777" w:rsidR="00B674E6" w:rsidRPr="00B674E6" w:rsidRDefault="00B674E6" w:rsidP="00F130B2">
      <w:pPr>
        <w:jc w:val="both"/>
        <w:rPr>
          <w:rFonts w:ascii="Arial" w:hAnsi="Arial" w:cs="Arial"/>
        </w:rPr>
      </w:pPr>
    </w:p>
    <w:p w14:paraId="4F194AD7" w14:textId="34327255" w:rsidR="00F130B2" w:rsidRDefault="00B674E6" w:rsidP="00F130B2">
      <w:pPr>
        <w:jc w:val="both"/>
        <w:rPr>
          <w:rFonts w:ascii="Arial" w:hAnsi="Arial" w:cs="Arial"/>
        </w:rPr>
      </w:pPr>
      <w:r w:rsidRPr="00B674E6">
        <w:rPr>
          <w:rFonts w:ascii="Arial" w:hAnsi="Arial" w:cs="Arial"/>
        </w:rPr>
        <w:t>The project will expand CPSL Mind’s STOP Suicide campaign using targeted approaches to suicide prevention within three high-risk communities: LGBTQ+, Neurodivergent and Migrant communities</w:t>
      </w:r>
      <w:r w:rsidR="00F130B2">
        <w:rPr>
          <w:rFonts w:ascii="Arial" w:hAnsi="Arial" w:cs="Arial"/>
        </w:rPr>
        <w:t xml:space="preserve"> - building knowledge and skills within specialist partner organisations and the wider community.</w:t>
      </w:r>
    </w:p>
    <w:p w14:paraId="77C8B4D6" w14:textId="77777777" w:rsidR="00F130B2" w:rsidRDefault="00F130B2" w:rsidP="00F130B2">
      <w:pPr>
        <w:jc w:val="both"/>
        <w:rPr>
          <w:rFonts w:ascii="Arial" w:hAnsi="Arial" w:cs="Arial"/>
        </w:rPr>
      </w:pPr>
    </w:p>
    <w:p w14:paraId="1FAA0BC5" w14:textId="1F9A1BDA" w:rsidR="00B674E6" w:rsidRPr="00B674E6" w:rsidRDefault="00F130B2" w:rsidP="00F130B2">
      <w:pPr>
        <w:jc w:val="both"/>
        <w:rPr>
          <w:rFonts w:ascii="Arial" w:hAnsi="Arial" w:cs="Arial"/>
        </w:rPr>
      </w:pPr>
      <w:r w:rsidRPr="00B51EFA">
        <w:rPr>
          <w:rFonts w:ascii="Arial" w:hAnsi="Arial" w:cs="Arial"/>
        </w:rPr>
        <w:t xml:space="preserve">The post holder will build strong, collaborative relationships with </w:t>
      </w:r>
      <w:r w:rsidR="0083063A">
        <w:rPr>
          <w:rFonts w:ascii="Arial" w:hAnsi="Arial" w:cs="Arial"/>
        </w:rPr>
        <w:t xml:space="preserve">the </w:t>
      </w:r>
      <w:r w:rsidR="008766BD">
        <w:rPr>
          <w:rFonts w:ascii="Arial" w:hAnsi="Arial" w:cs="Arial"/>
        </w:rPr>
        <w:t xml:space="preserve">Migrant community </w:t>
      </w:r>
      <w:r w:rsidRPr="00B51EFA">
        <w:rPr>
          <w:rFonts w:ascii="Arial" w:hAnsi="Arial" w:cs="Arial"/>
        </w:rPr>
        <w:t>partner organisation</w:t>
      </w:r>
      <w:r w:rsidR="008766BD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to build suicide prevention skills, knowledge, and capacity, </w:t>
      </w:r>
      <w:r w:rsidR="00B674E6" w:rsidRPr="00B674E6">
        <w:rPr>
          <w:rFonts w:ascii="Arial" w:hAnsi="Arial" w:cs="Arial"/>
        </w:rPr>
        <w:t>to support the development of an organisational approach to suicide prevention and safety planning.</w:t>
      </w:r>
    </w:p>
    <w:p w14:paraId="59924A40" w14:textId="77777777" w:rsidR="00B674E6" w:rsidRPr="00B674E6" w:rsidRDefault="00B674E6" w:rsidP="00F130B2">
      <w:pPr>
        <w:jc w:val="both"/>
        <w:rPr>
          <w:rFonts w:ascii="Arial" w:hAnsi="Arial" w:cs="Arial"/>
        </w:rPr>
      </w:pPr>
    </w:p>
    <w:p w14:paraId="1BD0F1E4" w14:textId="77777777" w:rsidR="00F130B2" w:rsidRPr="006523DA" w:rsidRDefault="00F130B2" w:rsidP="00F130B2">
      <w:pPr>
        <w:pStyle w:val="Plai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post holder will </w:t>
      </w:r>
      <w:r w:rsidRPr="00B51EFA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 xml:space="preserve">collaboratively within CPSL Mind, with our partner organisations and across the community to co-produce, promote and deliver focused campaigns activity and </w:t>
      </w:r>
      <w:r w:rsidRPr="00B51EFA">
        <w:rPr>
          <w:rFonts w:ascii="Arial" w:hAnsi="Arial" w:cs="Arial"/>
        </w:rPr>
        <w:t>bespoke suicide prevention workshops.</w:t>
      </w:r>
    </w:p>
    <w:p w14:paraId="048AEE6B" w14:textId="77777777" w:rsidR="00B674E6" w:rsidRDefault="00B674E6" w:rsidP="00F130B2">
      <w:pPr>
        <w:jc w:val="both"/>
        <w:rPr>
          <w:rFonts w:ascii="Arial" w:hAnsi="Arial" w:cs="Arial"/>
        </w:rPr>
      </w:pPr>
    </w:p>
    <w:p w14:paraId="2570C99F" w14:textId="77777777" w:rsidR="00764E13" w:rsidRPr="00B51EFA" w:rsidRDefault="00764E13" w:rsidP="00F130B2">
      <w:pPr>
        <w:jc w:val="both"/>
        <w:rPr>
          <w:rFonts w:ascii="Arial" w:hAnsi="Arial" w:cs="Arial"/>
        </w:rPr>
      </w:pPr>
    </w:p>
    <w:p w14:paraId="0773E7A3" w14:textId="77777777" w:rsidR="005924B1" w:rsidRDefault="005924B1" w:rsidP="005924B1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EE1F4B">
        <w:rPr>
          <w:rFonts w:ascii="Arial" w:hAnsi="Arial" w:cs="Arial"/>
          <w:b/>
          <w:i/>
          <w:sz w:val="21"/>
          <w:szCs w:val="21"/>
        </w:rPr>
        <w:t>We are an equal opportunities employer and welcome applications from all sections of the community.</w:t>
      </w:r>
    </w:p>
    <w:p w14:paraId="20193DC0" w14:textId="0A3871DF" w:rsidR="00DC330F" w:rsidRPr="00EE1F4B" w:rsidRDefault="00DC330F" w:rsidP="00DC330F">
      <w:pPr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We encourage applicants with lived experience of migrant communities to apply for the role.</w:t>
      </w:r>
    </w:p>
    <w:p w14:paraId="0362A0F5" w14:textId="77777777" w:rsidR="00DC330F" w:rsidRPr="00EE1F4B" w:rsidRDefault="00DC330F" w:rsidP="00DC330F">
      <w:pPr>
        <w:rPr>
          <w:rFonts w:ascii="Arial" w:eastAsia="Calibri" w:hAnsi="Arial" w:cs="Arial"/>
          <w:b/>
        </w:rPr>
      </w:pPr>
    </w:p>
    <w:p w14:paraId="31157AEA" w14:textId="77777777" w:rsidR="00DC330F" w:rsidRPr="00EE1F4B" w:rsidRDefault="00DC330F" w:rsidP="005924B1">
      <w:pPr>
        <w:jc w:val="center"/>
        <w:rPr>
          <w:rFonts w:ascii="Arial" w:hAnsi="Arial" w:cs="Arial"/>
          <w:b/>
          <w:i/>
          <w:sz w:val="21"/>
          <w:szCs w:val="21"/>
        </w:rPr>
      </w:pPr>
    </w:p>
    <w:p w14:paraId="0489FFB5" w14:textId="77777777" w:rsidR="005924B1" w:rsidRPr="00EE1F4B" w:rsidRDefault="005924B1" w:rsidP="005924B1">
      <w:pPr>
        <w:rPr>
          <w:rFonts w:ascii="Arial" w:eastAsia="Calibri" w:hAnsi="Arial" w:cs="Arial"/>
          <w:b/>
        </w:rPr>
      </w:pPr>
    </w:p>
    <w:p w14:paraId="3D236BAA" w14:textId="017888AD" w:rsidR="005924B1" w:rsidRDefault="005924B1" w:rsidP="005924B1">
      <w:pPr>
        <w:jc w:val="center"/>
        <w:rPr>
          <w:rFonts w:ascii="Arial" w:eastAsia="Calibri" w:hAnsi="Arial" w:cs="Arial"/>
          <w:b/>
        </w:rPr>
      </w:pPr>
      <w:r w:rsidRPr="00EE1F4B">
        <w:rPr>
          <w:rFonts w:ascii="Arial" w:eastAsia="Calibri" w:hAnsi="Arial" w:cs="Arial"/>
          <w:b/>
        </w:rPr>
        <w:t xml:space="preserve">To apply, please visit our website: </w:t>
      </w:r>
      <w:hyperlink r:id="rId8" w:history="1">
        <w:r w:rsidRPr="00EE1F4B">
          <w:rPr>
            <w:rStyle w:val="Hyperlink"/>
            <w:rFonts w:ascii="Arial" w:eastAsia="Calibri" w:hAnsi="Arial" w:cs="Arial"/>
            <w:b/>
          </w:rPr>
          <w:t>www.cpslmind.org.uk</w:t>
        </w:r>
      </w:hyperlink>
      <w:r w:rsidRPr="00EE1F4B">
        <w:rPr>
          <w:rFonts w:ascii="Arial" w:eastAsia="Calibri" w:hAnsi="Arial" w:cs="Arial"/>
          <w:b/>
        </w:rPr>
        <w:t xml:space="preserve"> to complete a CPSL Mind Application Form, then attach your brief covering letter and a completed Equality &amp; Diversity Monitoring Form</w:t>
      </w:r>
      <w:r w:rsidR="00EE1F4B">
        <w:rPr>
          <w:rFonts w:ascii="Arial" w:eastAsia="Calibri" w:hAnsi="Arial" w:cs="Arial"/>
          <w:b/>
        </w:rPr>
        <w:t>.</w:t>
      </w:r>
    </w:p>
    <w:p w14:paraId="08200CAC" w14:textId="77777777" w:rsidR="00EE1F4B" w:rsidRPr="00EE1F4B" w:rsidRDefault="00EE1F4B" w:rsidP="005924B1">
      <w:pPr>
        <w:jc w:val="center"/>
        <w:rPr>
          <w:rFonts w:ascii="Arial" w:eastAsia="Calibri" w:hAnsi="Arial" w:cs="Arial"/>
          <w:b/>
        </w:rPr>
      </w:pPr>
    </w:p>
    <w:p w14:paraId="25329D9E" w14:textId="053BF394" w:rsidR="005924B1" w:rsidRPr="00EE1F4B" w:rsidRDefault="005924B1" w:rsidP="005924B1">
      <w:pPr>
        <w:jc w:val="center"/>
        <w:rPr>
          <w:rStyle w:val="Hyperlink"/>
          <w:rFonts w:ascii="Arial" w:hAnsi="Arial" w:cs="Arial"/>
          <w:color w:val="1300C1"/>
        </w:rPr>
      </w:pPr>
      <w:r w:rsidRPr="00EE1F4B">
        <w:rPr>
          <w:rFonts w:ascii="Arial" w:eastAsia="Calibri" w:hAnsi="Arial" w:cs="Arial"/>
          <w:b/>
        </w:rPr>
        <w:t xml:space="preserve">If you require further information please contact Carolyn Smith, HR Co-ordinator </w:t>
      </w:r>
      <w:hyperlink r:id="rId9" w:history="1">
        <w:r w:rsidRPr="00EE1F4B">
          <w:rPr>
            <w:rStyle w:val="Hyperlink"/>
            <w:rFonts w:ascii="Arial" w:hAnsi="Arial" w:cs="Arial"/>
          </w:rPr>
          <w:t>carolyn.smith@cpslmind.org.uk</w:t>
        </w:r>
      </w:hyperlink>
    </w:p>
    <w:p w14:paraId="11D93C24" w14:textId="7F4CC031" w:rsidR="00F82F47" w:rsidRPr="00EE1F4B" w:rsidRDefault="00F82F47" w:rsidP="00FF0227">
      <w:pPr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3233A2D6" w14:textId="01168D73" w:rsidR="00F82F47" w:rsidRPr="00EE1F4B" w:rsidRDefault="00807674" w:rsidP="001E2621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  <w:r w:rsidRPr="00EE1F4B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220A09" wp14:editId="2EED0459">
                <wp:simplePos x="0" y="0"/>
                <wp:positionH relativeFrom="margin">
                  <wp:posOffset>441960</wp:posOffset>
                </wp:positionH>
                <wp:positionV relativeFrom="paragraph">
                  <wp:posOffset>7620</wp:posOffset>
                </wp:positionV>
                <wp:extent cx="5886450" cy="78486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E4FB" w14:textId="77777777" w:rsidR="00F865DF" w:rsidRPr="003445F3" w:rsidRDefault="00F865DF" w:rsidP="00EE1F4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1C139E8" w14:textId="0703FF01" w:rsidR="00807674" w:rsidRDefault="00F865DF" w:rsidP="0080767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We actively monitor applications for employment and will shortlist as applications 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submitted. </w:t>
                            </w:r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 xml:space="preserve">Closing date for applications is </w:t>
                            </w:r>
                            <w:r w:rsidR="0034796C">
                              <w:rPr>
                                <w:rFonts w:ascii="Arial" w:hAnsi="Arial" w:cs="Arial"/>
                                <w:b/>
                              </w:rPr>
                              <w:t>Monday 26</w:t>
                            </w:r>
                            <w:r w:rsidR="0034796C" w:rsidRPr="00046EC8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="0034796C">
                              <w:rPr>
                                <w:rFonts w:ascii="Arial" w:hAnsi="Arial" w:cs="Arial"/>
                                <w:b/>
                              </w:rPr>
                              <w:t xml:space="preserve"> February 2024.</w:t>
                            </w:r>
                          </w:p>
                          <w:p w14:paraId="6CD733B9" w14:textId="77777777" w:rsidR="00807674" w:rsidRPr="006324E4" w:rsidRDefault="00807674" w:rsidP="0080767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Interviews will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be held</w:t>
                            </w: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w/c 11</w:t>
                            </w:r>
                            <w:r w:rsidRPr="0016387A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March 2024</w:t>
                            </w:r>
                          </w:p>
                          <w:p w14:paraId="367361A7" w14:textId="16E83420" w:rsidR="00F865DF" w:rsidRPr="006324E4" w:rsidRDefault="00F865DF" w:rsidP="00EE1F4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760FCD" w14:textId="77777777" w:rsidR="00F865DF" w:rsidRPr="003445F3" w:rsidRDefault="00F865DF" w:rsidP="00F865DF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0A09" id="_x0000_s1027" type="#_x0000_t202" style="position:absolute;left:0;text-align:left;margin-left:34.8pt;margin-top:.6pt;width:463.5pt;height:6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" filled="f" stroked="f">
                <v:textbox>
                  <w:txbxContent>
                    <w:p w14:paraId="600EE4FB" w14:textId="77777777" w:rsidR="00F865DF" w:rsidRPr="003445F3" w:rsidRDefault="00F865DF" w:rsidP="00EE1F4B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1C139E8" w14:textId="0703FF01" w:rsidR="00807674" w:rsidRDefault="00F865DF" w:rsidP="0080767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E1F4B">
                        <w:rPr>
                          <w:rFonts w:ascii="Arial" w:hAnsi="Arial" w:cs="Arial"/>
                          <w:b/>
                        </w:rPr>
                        <w:t>We actively monitor applications for employment and will shortlist as applications are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submitted. </w:t>
                      </w:r>
                      <w:r w:rsidR="00807674">
                        <w:rPr>
                          <w:rFonts w:ascii="Arial" w:hAnsi="Arial" w:cs="Arial"/>
                          <w:b/>
                        </w:rPr>
                        <w:t xml:space="preserve">Closing date for applications is </w:t>
                      </w:r>
                      <w:r w:rsidR="0034796C">
                        <w:rPr>
                          <w:rFonts w:ascii="Arial" w:hAnsi="Arial" w:cs="Arial"/>
                          <w:b/>
                        </w:rPr>
                        <w:t>Monday 26</w:t>
                      </w:r>
                      <w:r w:rsidR="0034796C" w:rsidRPr="00046EC8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="0034796C">
                        <w:rPr>
                          <w:rFonts w:ascii="Arial" w:hAnsi="Arial" w:cs="Arial"/>
                          <w:b/>
                        </w:rPr>
                        <w:t xml:space="preserve"> February 2024.</w:t>
                      </w:r>
                    </w:p>
                    <w:p w14:paraId="6CD733B9" w14:textId="77777777" w:rsidR="00807674" w:rsidRPr="006324E4" w:rsidRDefault="00807674" w:rsidP="0080767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Interviews will </w:t>
                      </w:r>
                      <w:r>
                        <w:rPr>
                          <w:rFonts w:ascii="Arial" w:hAnsi="Arial" w:cs="Arial"/>
                          <w:b/>
                        </w:rPr>
                        <w:t>be held</w:t>
                      </w:r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w/c 11</w:t>
                      </w:r>
                      <w:r w:rsidRPr="0016387A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March 2024</w:t>
                      </w:r>
                    </w:p>
                    <w:p w14:paraId="367361A7" w14:textId="16E83420" w:rsidR="00F865DF" w:rsidRPr="006324E4" w:rsidRDefault="00F865DF" w:rsidP="00EE1F4B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3760FCD" w14:textId="77777777" w:rsidR="00F865DF" w:rsidRPr="003445F3" w:rsidRDefault="00F865DF" w:rsidP="00F865DF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1F4B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6525EE42" wp14:editId="62ECA5B0">
            <wp:simplePos x="0" y="0"/>
            <wp:positionH relativeFrom="margin">
              <wp:posOffset>135890</wp:posOffset>
            </wp:positionH>
            <wp:positionV relativeFrom="paragraph">
              <wp:posOffset>4445</wp:posOffset>
            </wp:positionV>
            <wp:extent cx="6611620" cy="746760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162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C7268" w14:textId="6D91CD3C" w:rsidR="00F82F47" w:rsidRPr="00EE1F4B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B40E2A5" w14:textId="1633728E" w:rsidR="00DE2EDB" w:rsidRPr="00EE1F4B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</w:rPr>
      </w:pPr>
    </w:p>
    <w:p w14:paraId="4D7AF7AF" w14:textId="77777777" w:rsidR="00DE2EDB" w:rsidRPr="00EE1F4B" w:rsidRDefault="00DE2EDB" w:rsidP="009C2FDF">
      <w:pPr>
        <w:jc w:val="center"/>
        <w:rPr>
          <w:rStyle w:val="Hyperlink"/>
          <w:rFonts w:ascii="Arial" w:hAnsi="Arial" w:cs="Arial"/>
          <w:color w:val="1300C1"/>
          <w:sz w:val="8"/>
          <w:szCs w:val="8"/>
        </w:rPr>
      </w:pPr>
    </w:p>
    <w:p w14:paraId="2A70457B" w14:textId="74D72899" w:rsidR="009C2FDF" w:rsidRPr="00EE1F4B" w:rsidRDefault="00391230" w:rsidP="00E46945">
      <w:pPr>
        <w:jc w:val="center"/>
        <w:rPr>
          <w:rFonts w:ascii="Arial" w:hAnsi="Arial" w:cs="Arial"/>
          <w:sz w:val="20"/>
          <w:szCs w:val="20"/>
        </w:rPr>
      </w:pPr>
      <w:r w:rsidRPr="00EE1F4B">
        <w:rPr>
          <w:rFonts w:ascii="Arial" w:hAnsi="Arial" w:cs="Arial"/>
          <w:sz w:val="20"/>
          <w:szCs w:val="20"/>
        </w:rPr>
        <w:t>Charity number: 265087</w:t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  <w:t>Company number: 1082980</w:t>
      </w:r>
    </w:p>
    <w:sectPr w:rsidR="009C2FDF" w:rsidRPr="00EE1F4B" w:rsidSect="006A0B9D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DB9D" w14:textId="77777777" w:rsidR="006A0B9D" w:rsidRDefault="006A0B9D" w:rsidP="00E7580F">
      <w:r>
        <w:separator/>
      </w:r>
    </w:p>
  </w:endnote>
  <w:endnote w:type="continuationSeparator" w:id="0">
    <w:p w14:paraId="52A76DEA" w14:textId="77777777" w:rsidR="006A0B9D" w:rsidRDefault="006A0B9D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CDD" w14:textId="4FD97CFC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659CA749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6776" w14:textId="77777777" w:rsidR="006A0B9D" w:rsidRDefault="006A0B9D" w:rsidP="00E7580F">
      <w:r>
        <w:separator/>
      </w:r>
    </w:p>
  </w:footnote>
  <w:footnote w:type="continuationSeparator" w:id="0">
    <w:p w14:paraId="714ED4EE" w14:textId="77777777" w:rsidR="006A0B9D" w:rsidRDefault="006A0B9D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1275" w14:textId="290A3A0C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4C4BD45F" wp14:editId="6CB55060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3F9F"/>
    <w:multiLevelType w:val="hybridMultilevel"/>
    <w:tmpl w:val="4D60E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1"/>
  </w:num>
  <w:num w:numId="8" w16cid:durableId="715739028">
    <w:abstractNumId w:val="2"/>
  </w:num>
  <w:num w:numId="9" w16cid:durableId="1538616605">
    <w:abstractNumId w:val="6"/>
  </w:num>
  <w:num w:numId="10" w16cid:durableId="166678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7926"/>
    <w:rsid w:val="00016BEC"/>
    <w:rsid w:val="00034C9A"/>
    <w:rsid w:val="00045B2F"/>
    <w:rsid w:val="00053B88"/>
    <w:rsid w:val="000564ED"/>
    <w:rsid w:val="00066E2C"/>
    <w:rsid w:val="00091C6F"/>
    <w:rsid w:val="00094F4A"/>
    <w:rsid w:val="000B2F1F"/>
    <w:rsid w:val="000D40A5"/>
    <w:rsid w:val="000D4B80"/>
    <w:rsid w:val="000D7B20"/>
    <w:rsid w:val="00105938"/>
    <w:rsid w:val="0010724F"/>
    <w:rsid w:val="001125E5"/>
    <w:rsid w:val="00115566"/>
    <w:rsid w:val="001271F5"/>
    <w:rsid w:val="00130379"/>
    <w:rsid w:val="00135AC6"/>
    <w:rsid w:val="00142DF0"/>
    <w:rsid w:val="00144946"/>
    <w:rsid w:val="00156B27"/>
    <w:rsid w:val="001719DF"/>
    <w:rsid w:val="00184159"/>
    <w:rsid w:val="00190572"/>
    <w:rsid w:val="00190AA6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12C9B"/>
    <w:rsid w:val="00262378"/>
    <w:rsid w:val="00274C30"/>
    <w:rsid w:val="00283BF5"/>
    <w:rsid w:val="0028643C"/>
    <w:rsid w:val="002960A8"/>
    <w:rsid w:val="002A080B"/>
    <w:rsid w:val="002A7891"/>
    <w:rsid w:val="002B2442"/>
    <w:rsid w:val="002C0237"/>
    <w:rsid w:val="002C0A9D"/>
    <w:rsid w:val="002C31C0"/>
    <w:rsid w:val="002D127B"/>
    <w:rsid w:val="002D55E5"/>
    <w:rsid w:val="002E0C1E"/>
    <w:rsid w:val="002E24C9"/>
    <w:rsid w:val="002E43B2"/>
    <w:rsid w:val="002F2DA9"/>
    <w:rsid w:val="002F307B"/>
    <w:rsid w:val="0030764B"/>
    <w:rsid w:val="003266FB"/>
    <w:rsid w:val="00344267"/>
    <w:rsid w:val="003445F3"/>
    <w:rsid w:val="0034796C"/>
    <w:rsid w:val="003566AC"/>
    <w:rsid w:val="00356C8A"/>
    <w:rsid w:val="0036532A"/>
    <w:rsid w:val="003712CD"/>
    <w:rsid w:val="00391230"/>
    <w:rsid w:val="00395F91"/>
    <w:rsid w:val="003A1BF4"/>
    <w:rsid w:val="003C39F0"/>
    <w:rsid w:val="003D4D2A"/>
    <w:rsid w:val="003F1266"/>
    <w:rsid w:val="003F1CAB"/>
    <w:rsid w:val="00403EE2"/>
    <w:rsid w:val="00405EA9"/>
    <w:rsid w:val="00421868"/>
    <w:rsid w:val="00433DAA"/>
    <w:rsid w:val="00441C8F"/>
    <w:rsid w:val="00445978"/>
    <w:rsid w:val="00471752"/>
    <w:rsid w:val="00477991"/>
    <w:rsid w:val="004A585B"/>
    <w:rsid w:val="004A670B"/>
    <w:rsid w:val="004A7D0A"/>
    <w:rsid w:val="004C2C92"/>
    <w:rsid w:val="004D20EA"/>
    <w:rsid w:val="004E1514"/>
    <w:rsid w:val="004E481B"/>
    <w:rsid w:val="004E5D15"/>
    <w:rsid w:val="004F7C1B"/>
    <w:rsid w:val="00501E78"/>
    <w:rsid w:val="00501EAB"/>
    <w:rsid w:val="0050424B"/>
    <w:rsid w:val="005175C9"/>
    <w:rsid w:val="005341D1"/>
    <w:rsid w:val="00534D0F"/>
    <w:rsid w:val="005409F2"/>
    <w:rsid w:val="005704E2"/>
    <w:rsid w:val="005776A8"/>
    <w:rsid w:val="005820FE"/>
    <w:rsid w:val="00591624"/>
    <w:rsid w:val="005924B1"/>
    <w:rsid w:val="00593A34"/>
    <w:rsid w:val="00594EA2"/>
    <w:rsid w:val="00597B9F"/>
    <w:rsid w:val="005A2E99"/>
    <w:rsid w:val="005B3FF3"/>
    <w:rsid w:val="005D4DF8"/>
    <w:rsid w:val="005E6F44"/>
    <w:rsid w:val="005F061C"/>
    <w:rsid w:val="005F51D8"/>
    <w:rsid w:val="006101A3"/>
    <w:rsid w:val="00623267"/>
    <w:rsid w:val="006324E4"/>
    <w:rsid w:val="00632C6A"/>
    <w:rsid w:val="006523DA"/>
    <w:rsid w:val="00653FD0"/>
    <w:rsid w:val="006575FC"/>
    <w:rsid w:val="006677AA"/>
    <w:rsid w:val="0067078F"/>
    <w:rsid w:val="00690DD6"/>
    <w:rsid w:val="006A0B9D"/>
    <w:rsid w:val="006A3A89"/>
    <w:rsid w:val="006B76D8"/>
    <w:rsid w:val="006D2645"/>
    <w:rsid w:val="006D3D4C"/>
    <w:rsid w:val="006D412E"/>
    <w:rsid w:val="006D4364"/>
    <w:rsid w:val="006E0234"/>
    <w:rsid w:val="006E5F1E"/>
    <w:rsid w:val="006F24F1"/>
    <w:rsid w:val="006F69B8"/>
    <w:rsid w:val="00712A18"/>
    <w:rsid w:val="0071490E"/>
    <w:rsid w:val="00716CBD"/>
    <w:rsid w:val="0073174A"/>
    <w:rsid w:val="0073350E"/>
    <w:rsid w:val="00746458"/>
    <w:rsid w:val="00751712"/>
    <w:rsid w:val="00755682"/>
    <w:rsid w:val="0076205A"/>
    <w:rsid w:val="00764E13"/>
    <w:rsid w:val="007704BD"/>
    <w:rsid w:val="0079107D"/>
    <w:rsid w:val="00795A88"/>
    <w:rsid w:val="007B4013"/>
    <w:rsid w:val="007C053C"/>
    <w:rsid w:val="007C244B"/>
    <w:rsid w:val="007D5275"/>
    <w:rsid w:val="007E123D"/>
    <w:rsid w:val="007E5001"/>
    <w:rsid w:val="007F2544"/>
    <w:rsid w:val="00805E2C"/>
    <w:rsid w:val="00807674"/>
    <w:rsid w:val="008117D4"/>
    <w:rsid w:val="008123E1"/>
    <w:rsid w:val="0082064A"/>
    <w:rsid w:val="00821DEA"/>
    <w:rsid w:val="0083063A"/>
    <w:rsid w:val="0083676E"/>
    <w:rsid w:val="008519CB"/>
    <w:rsid w:val="00852782"/>
    <w:rsid w:val="0085545C"/>
    <w:rsid w:val="0087628E"/>
    <w:rsid w:val="008766BD"/>
    <w:rsid w:val="008843F2"/>
    <w:rsid w:val="008C1CC9"/>
    <w:rsid w:val="008C252C"/>
    <w:rsid w:val="008C52D7"/>
    <w:rsid w:val="008D1590"/>
    <w:rsid w:val="008E306C"/>
    <w:rsid w:val="00911C5B"/>
    <w:rsid w:val="009170AF"/>
    <w:rsid w:val="0091738B"/>
    <w:rsid w:val="0092315E"/>
    <w:rsid w:val="009376A1"/>
    <w:rsid w:val="00940B54"/>
    <w:rsid w:val="00942C5A"/>
    <w:rsid w:val="00951FBC"/>
    <w:rsid w:val="009545A6"/>
    <w:rsid w:val="009617F4"/>
    <w:rsid w:val="00961E86"/>
    <w:rsid w:val="0096260D"/>
    <w:rsid w:val="00962E50"/>
    <w:rsid w:val="0097156A"/>
    <w:rsid w:val="00972928"/>
    <w:rsid w:val="00997BF8"/>
    <w:rsid w:val="009A3F33"/>
    <w:rsid w:val="009C2FDF"/>
    <w:rsid w:val="009C501D"/>
    <w:rsid w:val="009D3F1F"/>
    <w:rsid w:val="009D7E7A"/>
    <w:rsid w:val="009E49B3"/>
    <w:rsid w:val="009E678F"/>
    <w:rsid w:val="00A0010A"/>
    <w:rsid w:val="00A007A0"/>
    <w:rsid w:val="00A0658C"/>
    <w:rsid w:val="00A07603"/>
    <w:rsid w:val="00A137EF"/>
    <w:rsid w:val="00A154A7"/>
    <w:rsid w:val="00A24B6C"/>
    <w:rsid w:val="00A44582"/>
    <w:rsid w:val="00A5068A"/>
    <w:rsid w:val="00A51A62"/>
    <w:rsid w:val="00A61A76"/>
    <w:rsid w:val="00A7780A"/>
    <w:rsid w:val="00A83A38"/>
    <w:rsid w:val="00AA6C4D"/>
    <w:rsid w:val="00AB5F8C"/>
    <w:rsid w:val="00AC2EF8"/>
    <w:rsid w:val="00AD0404"/>
    <w:rsid w:val="00AD5861"/>
    <w:rsid w:val="00AD7BE9"/>
    <w:rsid w:val="00AE41E4"/>
    <w:rsid w:val="00AF0AF8"/>
    <w:rsid w:val="00AF4E1C"/>
    <w:rsid w:val="00B11A28"/>
    <w:rsid w:val="00B143A9"/>
    <w:rsid w:val="00B17ABE"/>
    <w:rsid w:val="00B228BB"/>
    <w:rsid w:val="00B3714B"/>
    <w:rsid w:val="00B44CD6"/>
    <w:rsid w:val="00B51EFA"/>
    <w:rsid w:val="00B526D0"/>
    <w:rsid w:val="00B618B0"/>
    <w:rsid w:val="00B674E6"/>
    <w:rsid w:val="00B70532"/>
    <w:rsid w:val="00B760CD"/>
    <w:rsid w:val="00B904C7"/>
    <w:rsid w:val="00B92CD6"/>
    <w:rsid w:val="00B9384B"/>
    <w:rsid w:val="00B94D99"/>
    <w:rsid w:val="00BA6119"/>
    <w:rsid w:val="00BB1B27"/>
    <w:rsid w:val="00BD2E41"/>
    <w:rsid w:val="00BD30A4"/>
    <w:rsid w:val="00C25186"/>
    <w:rsid w:val="00C34C38"/>
    <w:rsid w:val="00C36883"/>
    <w:rsid w:val="00C41767"/>
    <w:rsid w:val="00C45D5C"/>
    <w:rsid w:val="00C50B6D"/>
    <w:rsid w:val="00C7179F"/>
    <w:rsid w:val="00C75633"/>
    <w:rsid w:val="00C80C39"/>
    <w:rsid w:val="00C81D94"/>
    <w:rsid w:val="00C86B38"/>
    <w:rsid w:val="00CA0BF9"/>
    <w:rsid w:val="00CA42F0"/>
    <w:rsid w:val="00CB2BD2"/>
    <w:rsid w:val="00CC20CE"/>
    <w:rsid w:val="00CD624B"/>
    <w:rsid w:val="00CE460A"/>
    <w:rsid w:val="00CE686C"/>
    <w:rsid w:val="00CE68D5"/>
    <w:rsid w:val="00CF5863"/>
    <w:rsid w:val="00D50260"/>
    <w:rsid w:val="00D51E02"/>
    <w:rsid w:val="00D528E6"/>
    <w:rsid w:val="00D57D44"/>
    <w:rsid w:val="00D63AF9"/>
    <w:rsid w:val="00D90BFE"/>
    <w:rsid w:val="00D9104C"/>
    <w:rsid w:val="00D93B35"/>
    <w:rsid w:val="00DA1831"/>
    <w:rsid w:val="00DA1A36"/>
    <w:rsid w:val="00DA4567"/>
    <w:rsid w:val="00DB4481"/>
    <w:rsid w:val="00DC1A66"/>
    <w:rsid w:val="00DC330F"/>
    <w:rsid w:val="00DD354F"/>
    <w:rsid w:val="00DE2EDB"/>
    <w:rsid w:val="00E00CE6"/>
    <w:rsid w:val="00E13D92"/>
    <w:rsid w:val="00E3615E"/>
    <w:rsid w:val="00E46945"/>
    <w:rsid w:val="00E57028"/>
    <w:rsid w:val="00E611BE"/>
    <w:rsid w:val="00E641E4"/>
    <w:rsid w:val="00E7580F"/>
    <w:rsid w:val="00E86370"/>
    <w:rsid w:val="00EC1135"/>
    <w:rsid w:val="00ED4204"/>
    <w:rsid w:val="00EE1F4B"/>
    <w:rsid w:val="00EE2A9F"/>
    <w:rsid w:val="00EF0CA8"/>
    <w:rsid w:val="00EF3C43"/>
    <w:rsid w:val="00EF7A50"/>
    <w:rsid w:val="00F046E2"/>
    <w:rsid w:val="00F06CA7"/>
    <w:rsid w:val="00F130B2"/>
    <w:rsid w:val="00F15B9A"/>
    <w:rsid w:val="00F2019B"/>
    <w:rsid w:val="00F2561F"/>
    <w:rsid w:val="00F42619"/>
    <w:rsid w:val="00F74060"/>
    <w:rsid w:val="00F815AF"/>
    <w:rsid w:val="00F81630"/>
    <w:rsid w:val="00F82F47"/>
    <w:rsid w:val="00F865DF"/>
    <w:rsid w:val="00F94870"/>
    <w:rsid w:val="00FB140F"/>
    <w:rsid w:val="00FB23B6"/>
    <w:rsid w:val="00FC21A6"/>
    <w:rsid w:val="00FC2F80"/>
    <w:rsid w:val="00FC6992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character" w:customStyle="1" w:styleId="cf01">
    <w:name w:val="cf01"/>
    <w:basedOn w:val="DefaultParagraphFont"/>
    <w:rsid w:val="000079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lmind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arolyn.smith@cpslmind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Carolyn Smith</cp:lastModifiedBy>
  <cp:revision>8</cp:revision>
  <cp:lastPrinted>2017-07-07T12:43:00Z</cp:lastPrinted>
  <dcterms:created xsi:type="dcterms:W3CDTF">2024-02-08T13:02:00Z</dcterms:created>
  <dcterms:modified xsi:type="dcterms:W3CDTF">2024-02-08T16:36:00Z</dcterms:modified>
</cp:coreProperties>
</file>