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974A" w14:textId="77777777" w:rsidR="00656A37" w:rsidRPr="005B510D" w:rsidRDefault="00656A37" w:rsidP="00BE01E9">
      <w:pPr>
        <w:jc w:val="center"/>
        <w:rPr>
          <w:rFonts w:ascii="Mind Meridian" w:hAnsi="Mind Meridian" w:cs="Mind Meridian"/>
          <w:b/>
          <w:sz w:val="36"/>
          <w:szCs w:val="36"/>
        </w:rPr>
      </w:pPr>
      <w:r w:rsidRPr="005B510D">
        <w:rPr>
          <w:rFonts w:ascii="Mind Meridian" w:hAnsi="Mind Meridian" w:cs="Mind Meridian"/>
          <w:b/>
          <w:sz w:val="36"/>
          <w:szCs w:val="36"/>
        </w:rPr>
        <w:t>Job Description and Person Specification</w:t>
      </w:r>
    </w:p>
    <w:p w14:paraId="2596A642" w14:textId="77777777" w:rsidR="006D671B" w:rsidRPr="005B510D" w:rsidRDefault="006D671B" w:rsidP="00656A37">
      <w:pPr>
        <w:jc w:val="center"/>
        <w:rPr>
          <w:rFonts w:ascii="Mind Meridian" w:hAnsi="Mind Meridian" w:cs="Mind Meridian"/>
          <w:b/>
          <w:sz w:val="2"/>
          <w:szCs w:val="2"/>
        </w:rPr>
      </w:pPr>
    </w:p>
    <w:p w14:paraId="1F750A8B" w14:textId="77777777" w:rsidR="00656A37" w:rsidRPr="005B510D" w:rsidRDefault="00656A37" w:rsidP="00656A37">
      <w:pPr>
        <w:jc w:val="both"/>
        <w:rPr>
          <w:rFonts w:ascii="Mind Meridian" w:hAnsi="Mind Meridian" w:cs="Mind Meridian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656A37" w:rsidRPr="00CA077B" w14:paraId="35E36B3C" w14:textId="77777777" w:rsidTr="006E0B73">
        <w:trPr>
          <w:trHeight w:val="567"/>
        </w:trPr>
        <w:tc>
          <w:tcPr>
            <w:tcW w:w="1701" w:type="dxa"/>
            <w:shd w:val="clear" w:color="auto" w:fill="FFCCCC"/>
            <w:vAlign w:val="center"/>
          </w:tcPr>
          <w:p w14:paraId="682244CB" w14:textId="77777777" w:rsidR="00656A37" w:rsidRPr="00CA077B" w:rsidRDefault="00656A37" w:rsidP="00CA077B">
            <w:pPr>
              <w:jc w:val="both"/>
              <w:rPr>
                <w:rFonts w:ascii="Mind Meridian" w:hAnsi="Mind Meridian" w:cs="Mind Meridian"/>
                <w:b/>
              </w:rPr>
            </w:pPr>
            <w:r w:rsidRPr="00CA077B">
              <w:rPr>
                <w:rFonts w:ascii="Mind Meridian" w:hAnsi="Mind Meridian" w:cs="Mind Meridian"/>
                <w:b/>
              </w:rPr>
              <w:t>Post</w:t>
            </w:r>
          </w:p>
        </w:tc>
        <w:tc>
          <w:tcPr>
            <w:tcW w:w="8080" w:type="dxa"/>
            <w:vAlign w:val="center"/>
          </w:tcPr>
          <w:p w14:paraId="05B618D6" w14:textId="7F10B7D9" w:rsidR="00656A37" w:rsidRPr="00CA077B" w:rsidRDefault="00AE22E2" w:rsidP="00CA077B">
            <w:pPr>
              <w:shd w:val="clear" w:color="auto" w:fill="FFFFFF"/>
              <w:spacing w:before="100" w:beforeAutospacing="1" w:after="100" w:afterAutospacing="1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eastAsia="Times New Roman" w:hAnsi="Mind Meridian" w:cs="Mind Meridian"/>
                <w:b/>
                <w:color w:val="333333"/>
                <w:lang w:eastAsia="en-GB"/>
              </w:rPr>
              <w:t>Suicide Prevention Project</w:t>
            </w:r>
            <w:r w:rsidR="00B71CE8" w:rsidRPr="00CA077B">
              <w:rPr>
                <w:rFonts w:ascii="Mind Meridian" w:eastAsia="Times New Roman" w:hAnsi="Mind Meridian" w:cs="Mind Meridian"/>
                <w:b/>
                <w:color w:val="333333"/>
                <w:lang w:eastAsia="en-GB"/>
              </w:rPr>
              <w:t xml:space="preserve"> </w:t>
            </w:r>
            <w:r w:rsidR="00A20629">
              <w:rPr>
                <w:rFonts w:ascii="Mind Meridian" w:eastAsia="Times New Roman" w:hAnsi="Mind Meridian" w:cs="Mind Meridian"/>
                <w:b/>
                <w:color w:val="333333"/>
                <w:lang w:eastAsia="en-GB"/>
              </w:rPr>
              <w:t>Worker</w:t>
            </w:r>
            <w:r w:rsidR="00F920B7">
              <w:rPr>
                <w:rFonts w:ascii="Mind Meridian" w:eastAsia="Times New Roman" w:hAnsi="Mind Meridian" w:cs="Mind Meridian"/>
                <w:b/>
                <w:color w:val="333333"/>
                <w:lang w:eastAsia="en-GB"/>
              </w:rPr>
              <w:t xml:space="preserve"> – </w:t>
            </w:r>
            <w:r w:rsidR="007834F4">
              <w:rPr>
                <w:rFonts w:ascii="Mind Meridian" w:eastAsia="Times New Roman" w:hAnsi="Mind Meridian" w:cs="Mind Meridian"/>
                <w:b/>
                <w:color w:val="333333"/>
                <w:lang w:eastAsia="en-GB"/>
              </w:rPr>
              <w:t xml:space="preserve">Migrant </w:t>
            </w:r>
            <w:r w:rsidR="00812F1F">
              <w:rPr>
                <w:rFonts w:ascii="Mind Meridian" w:eastAsia="Times New Roman" w:hAnsi="Mind Meridian" w:cs="Mind Meridian"/>
                <w:b/>
                <w:color w:val="333333"/>
                <w:lang w:eastAsia="en-GB"/>
              </w:rPr>
              <w:t>C</w:t>
            </w:r>
            <w:r w:rsidR="00F920B7">
              <w:rPr>
                <w:rFonts w:ascii="Mind Meridian" w:eastAsia="Times New Roman" w:hAnsi="Mind Meridian" w:cs="Mind Meridian"/>
                <w:b/>
                <w:color w:val="333333"/>
                <w:lang w:eastAsia="en-GB"/>
              </w:rPr>
              <w:t>ommunit</w:t>
            </w:r>
            <w:r w:rsidR="009D48D5">
              <w:rPr>
                <w:rFonts w:ascii="Mind Meridian" w:eastAsia="Times New Roman" w:hAnsi="Mind Meridian" w:cs="Mind Meridian"/>
                <w:b/>
                <w:color w:val="333333"/>
                <w:lang w:eastAsia="en-GB"/>
              </w:rPr>
              <w:t>ies</w:t>
            </w:r>
          </w:p>
        </w:tc>
      </w:tr>
      <w:tr w:rsidR="00656A37" w:rsidRPr="00CA077B" w14:paraId="5B0F3D1B" w14:textId="77777777" w:rsidTr="006E0B73">
        <w:trPr>
          <w:trHeight w:val="680"/>
        </w:trPr>
        <w:tc>
          <w:tcPr>
            <w:tcW w:w="1701" w:type="dxa"/>
            <w:shd w:val="clear" w:color="auto" w:fill="FFCCCC"/>
            <w:vAlign w:val="center"/>
          </w:tcPr>
          <w:p w14:paraId="7095BE0D" w14:textId="77777777" w:rsidR="00656A37" w:rsidRPr="00CA077B" w:rsidRDefault="00656A37" w:rsidP="00CA077B">
            <w:pPr>
              <w:jc w:val="both"/>
              <w:rPr>
                <w:rFonts w:ascii="Mind Meridian" w:hAnsi="Mind Meridian" w:cs="Mind Meridian"/>
                <w:b/>
              </w:rPr>
            </w:pPr>
            <w:r w:rsidRPr="00CA077B">
              <w:rPr>
                <w:rFonts w:ascii="Mind Meridian" w:hAnsi="Mind Meridian" w:cs="Mind Meridian"/>
                <w:b/>
              </w:rPr>
              <w:t>Location</w:t>
            </w:r>
          </w:p>
        </w:tc>
        <w:tc>
          <w:tcPr>
            <w:tcW w:w="8080" w:type="dxa"/>
            <w:vAlign w:val="center"/>
          </w:tcPr>
          <w:p w14:paraId="3BA8F016" w14:textId="50C574A4" w:rsidR="00656A37" w:rsidRPr="00E140B1" w:rsidRDefault="00E140B1" w:rsidP="00CA077B">
            <w:pPr>
              <w:rPr>
                <w:rFonts w:ascii="Mind Meridian" w:hAnsi="Mind Meridian" w:cs="Mind Meridian"/>
                <w:bCs/>
              </w:rPr>
            </w:pPr>
            <w:r w:rsidRPr="00E140B1">
              <w:rPr>
                <w:rFonts w:ascii="Mind Meridian" w:hAnsi="Mind Meridian" w:cs="Mind Meridian"/>
                <w:bCs/>
              </w:rPr>
              <w:t xml:space="preserve">You will normally be required to work at/from </w:t>
            </w:r>
            <w:r w:rsidR="000A3EC6">
              <w:rPr>
                <w:rFonts w:ascii="Mind Meridian" w:hAnsi="Mind Meridian" w:cs="Mind Meridian"/>
                <w:bCs/>
              </w:rPr>
              <w:t xml:space="preserve">both our Cambridge and Peterborough offices </w:t>
            </w:r>
            <w:r w:rsidRPr="00E140B1">
              <w:rPr>
                <w:rFonts w:ascii="Mind Meridian" w:hAnsi="Mind Meridian" w:cs="Mind Meridian"/>
                <w:bCs/>
              </w:rPr>
              <w:t xml:space="preserve">and your home address as required. You will be required to travel to any of the organisation’s sites as necessitated by the needs of the </w:t>
            </w:r>
            <w:r w:rsidR="00F920B7">
              <w:rPr>
                <w:rFonts w:ascii="Mind Meridian" w:hAnsi="Mind Meridian" w:cs="Mind Meridian"/>
                <w:bCs/>
              </w:rPr>
              <w:t>role</w:t>
            </w:r>
            <w:r w:rsidRPr="00E140B1">
              <w:rPr>
                <w:rFonts w:ascii="Mind Meridian" w:hAnsi="Mind Meridian" w:cs="Mind Meridian"/>
                <w:bCs/>
              </w:rPr>
              <w:t xml:space="preserve">. </w:t>
            </w:r>
          </w:p>
        </w:tc>
      </w:tr>
      <w:tr w:rsidR="00656A37" w:rsidRPr="00CA077B" w14:paraId="12B7EDED" w14:textId="77777777" w:rsidTr="006E0B73">
        <w:trPr>
          <w:trHeight w:val="567"/>
        </w:trPr>
        <w:tc>
          <w:tcPr>
            <w:tcW w:w="1701" w:type="dxa"/>
            <w:shd w:val="clear" w:color="auto" w:fill="FFCCCC"/>
            <w:vAlign w:val="center"/>
          </w:tcPr>
          <w:p w14:paraId="72A808BA" w14:textId="77777777" w:rsidR="00656A37" w:rsidRPr="00CA077B" w:rsidRDefault="00656A37" w:rsidP="00CA077B">
            <w:pPr>
              <w:jc w:val="both"/>
              <w:rPr>
                <w:rFonts w:ascii="Mind Meridian" w:hAnsi="Mind Meridian" w:cs="Mind Meridian"/>
                <w:b/>
              </w:rPr>
            </w:pPr>
            <w:r w:rsidRPr="00CA077B">
              <w:rPr>
                <w:rFonts w:ascii="Mind Meridian" w:hAnsi="Mind Meridian" w:cs="Mind Meridian"/>
                <w:b/>
              </w:rPr>
              <w:t>Line Manager</w:t>
            </w:r>
          </w:p>
        </w:tc>
        <w:tc>
          <w:tcPr>
            <w:tcW w:w="8080" w:type="dxa"/>
            <w:vAlign w:val="center"/>
          </w:tcPr>
          <w:p w14:paraId="3363B232" w14:textId="0714276F" w:rsidR="00656A37" w:rsidRPr="00CA077B" w:rsidRDefault="00A20629" w:rsidP="00CA077B">
            <w:pPr>
              <w:jc w:val="both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Project Manager</w:t>
            </w:r>
          </w:p>
        </w:tc>
      </w:tr>
      <w:tr w:rsidR="00482E3D" w:rsidRPr="00CA077B" w14:paraId="34451748" w14:textId="77777777" w:rsidTr="006E0B73">
        <w:trPr>
          <w:trHeight w:val="567"/>
        </w:trPr>
        <w:tc>
          <w:tcPr>
            <w:tcW w:w="1701" w:type="dxa"/>
            <w:shd w:val="clear" w:color="auto" w:fill="FFCCCC"/>
            <w:vAlign w:val="center"/>
          </w:tcPr>
          <w:p w14:paraId="352F54B2" w14:textId="77777777" w:rsidR="00482E3D" w:rsidRPr="00CA077B" w:rsidRDefault="00482E3D" w:rsidP="00CA077B">
            <w:pPr>
              <w:jc w:val="both"/>
              <w:rPr>
                <w:rFonts w:ascii="Mind Meridian" w:hAnsi="Mind Meridian" w:cs="Mind Meridian"/>
                <w:b/>
              </w:rPr>
            </w:pPr>
            <w:r w:rsidRPr="00CA077B">
              <w:rPr>
                <w:rFonts w:ascii="Mind Meridian" w:hAnsi="Mind Meridian" w:cs="Mind Meridian"/>
                <w:b/>
              </w:rPr>
              <w:t>Contract</w:t>
            </w:r>
          </w:p>
        </w:tc>
        <w:tc>
          <w:tcPr>
            <w:tcW w:w="8080" w:type="dxa"/>
            <w:vAlign w:val="center"/>
          </w:tcPr>
          <w:p w14:paraId="73D101F5" w14:textId="2F65534B" w:rsidR="00482E3D" w:rsidRPr="00CA077B" w:rsidRDefault="00AE22E2" w:rsidP="00CA077B">
            <w:pPr>
              <w:jc w:val="both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Fixed term</w:t>
            </w:r>
            <w:r w:rsidR="00AA5989">
              <w:rPr>
                <w:rFonts w:ascii="Mind Meridian" w:hAnsi="Mind Meridian" w:cs="Mind Meridian"/>
                <w:b/>
              </w:rPr>
              <w:t xml:space="preserve"> for 1</w:t>
            </w:r>
            <w:r w:rsidR="00A20629">
              <w:rPr>
                <w:rFonts w:ascii="Mind Meridian" w:hAnsi="Mind Meridian" w:cs="Mind Meridian"/>
                <w:b/>
              </w:rPr>
              <w:t>2</w:t>
            </w:r>
            <w:r w:rsidR="00AA5989">
              <w:rPr>
                <w:rFonts w:ascii="Mind Meridian" w:hAnsi="Mind Meridian" w:cs="Mind Meridian"/>
                <w:b/>
              </w:rPr>
              <w:t xml:space="preserve"> months</w:t>
            </w:r>
          </w:p>
        </w:tc>
      </w:tr>
      <w:tr w:rsidR="00656A37" w:rsidRPr="00CA077B" w14:paraId="7E37E0F2" w14:textId="77777777" w:rsidTr="006E0B73">
        <w:trPr>
          <w:trHeight w:val="567"/>
        </w:trPr>
        <w:tc>
          <w:tcPr>
            <w:tcW w:w="1701" w:type="dxa"/>
            <w:shd w:val="clear" w:color="auto" w:fill="FFCCCC"/>
            <w:vAlign w:val="center"/>
          </w:tcPr>
          <w:p w14:paraId="599AE19F" w14:textId="77777777" w:rsidR="00656A37" w:rsidRPr="00CA077B" w:rsidRDefault="00656A37" w:rsidP="00CA077B">
            <w:pPr>
              <w:jc w:val="both"/>
              <w:rPr>
                <w:rFonts w:ascii="Mind Meridian" w:hAnsi="Mind Meridian" w:cs="Mind Meridian"/>
                <w:b/>
              </w:rPr>
            </w:pPr>
            <w:r w:rsidRPr="00CA077B">
              <w:rPr>
                <w:rFonts w:ascii="Mind Meridian" w:hAnsi="Mind Meridian" w:cs="Mind Meridian"/>
                <w:b/>
              </w:rPr>
              <w:t>Hours</w:t>
            </w:r>
          </w:p>
        </w:tc>
        <w:tc>
          <w:tcPr>
            <w:tcW w:w="8080" w:type="dxa"/>
            <w:vAlign w:val="center"/>
          </w:tcPr>
          <w:p w14:paraId="25CE8102" w14:textId="5DA9EC88" w:rsidR="00656A37" w:rsidRPr="00CA077B" w:rsidRDefault="00A20629" w:rsidP="00CA077B">
            <w:pPr>
              <w:jc w:val="both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18</w:t>
            </w:r>
            <w:r w:rsidR="00BE01E9">
              <w:rPr>
                <w:rFonts w:ascii="Mind Meridian" w:hAnsi="Mind Meridian" w:cs="Mind Meridian"/>
                <w:b/>
              </w:rPr>
              <w:t xml:space="preserve"> </w:t>
            </w:r>
            <w:r w:rsidR="00482E3D" w:rsidRPr="00CA077B">
              <w:rPr>
                <w:rFonts w:ascii="Mind Meridian" w:hAnsi="Mind Meridian" w:cs="Mind Meridian"/>
                <w:b/>
              </w:rPr>
              <w:t>hours per week</w:t>
            </w:r>
            <w:r w:rsidR="006C612A">
              <w:rPr>
                <w:rFonts w:ascii="Mind Meridian" w:hAnsi="Mind Meridian" w:cs="Mind Meridian"/>
                <w:b/>
              </w:rPr>
              <w:t>, flexible for the right candidate</w:t>
            </w:r>
          </w:p>
        </w:tc>
      </w:tr>
      <w:tr w:rsidR="00656A37" w:rsidRPr="00CA077B" w14:paraId="58D8D7C1" w14:textId="77777777" w:rsidTr="006E0B73">
        <w:trPr>
          <w:trHeight w:val="680"/>
        </w:trPr>
        <w:tc>
          <w:tcPr>
            <w:tcW w:w="1701" w:type="dxa"/>
            <w:shd w:val="clear" w:color="auto" w:fill="FFCCCC"/>
            <w:vAlign w:val="center"/>
          </w:tcPr>
          <w:p w14:paraId="40BD9F19" w14:textId="77777777" w:rsidR="00656A37" w:rsidRPr="00CA077B" w:rsidRDefault="00656A37" w:rsidP="00CA077B">
            <w:pPr>
              <w:jc w:val="both"/>
              <w:rPr>
                <w:rFonts w:ascii="Mind Meridian" w:hAnsi="Mind Meridian" w:cs="Mind Meridian"/>
                <w:b/>
              </w:rPr>
            </w:pPr>
            <w:r w:rsidRPr="00CA077B">
              <w:rPr>
                <w:rFonts w:ascii="Mind Meridian" w:hAnsi="Mind Meridian" w:cs="Mind Meridian"/>
                <w:b/>
              </w:rPr>
              <w:t>Salary</w:t>
            </w:r>
          </w:p>
        </w:tc>
        <w:tc>
          <w:tcPr>
            <w:tcW w:w="8080" w:type="dxa"/>
            <w:vAlign w:val="center"/>
          </w:tcPr>
          <w:p w14:paraId="2B36D521" w14:textId="27F14A79" w:rsidR="001A32E5" w:rsidRPr="00CA077B" w:rsidRDefault="001A32E5" w:rsidP="00CA077B">
            <w:pPr>
              <w:jc w:val="both"/>
              <w:rPr>
                <w:rFonts w:ascii="Mind Meridian" w:hAnsi="Mind Meridian" w:cs="Mind Meridian"/>
                <w:b/>
              </w:rPr>
            </w:pPr>
            <w:r w:rsidRPr="00CA077B">
              <w:rPr>
                <w:rFonts w:ascii="Mind Meridian" w:hAnsi="Mind Meridian" w:cs="Mind Meridian"/>
                <w:b/>
              </w:rPr>
              <w:t xml:space="preserve">NJC Salary Scale Point </w:t>
            </w:r>
            <w:r w:rsidR="00A20629">
              <w:rPr>
                <w:rFonts w:ascii="Mind Meridian" w:hAnsi="Mind Meridian" w:cs="Mind Meridian"/>
                <w:b/>
              </w:rPr>
              <w:t>15</w:t>
            </w:r>
            <w:r w:rsidR="00D02808">
              <w:rPr>
                <w:rFonts w:ascii="Mind Meridian" w:hAnsi="Mind Meridian" w:cs="Mind Meridian"/>
                <w:b/>
              </w:rPr>
              <w:t xml:space="preserve"> (April 2023)</w:t>
            </w:r>
          </w:p>
          <w:p w14:paraId="458D4D3C" w14:textId="47FAD4E6" w:rsidR="00656A37" w:rsidRPr="00CA077B" w:rsidRDefault="001A32E5" w:rsidP="00CA077B">
            <w:pPr>
              <w:jc w:val="both"/>
              <w:rPr>
                <w:rFonts w:ascii="Mind Meridian" w:hAnsi="Mind Meridian" w:cs="Mind Meridian"/>
                <w:b/>
              </w:rPr>
            </w:pPr>
            <w:r w:rsidRPr="00E421D6">
              <w:rPr>
                <w:rFonts w:ascii="Mind Meridian" w:hAnsi="Mind Meridian" w:cs="Mind Meridian"/>
                <w:b/>
              </w:rPr>
              <w:t>Sala</w:t>
            </w:r>
            <w:r w:rsidR="00A20629" w:rsidRPr="00E421D6">
              <w:rPr>
                <w:rFonts w:ascii="Mind Meridian" w:hAnsi="Mind Meridian" w:cs="Mind Meridian"/>
                <w:b/>
              </w:rPr>
              <w:t>ry £12,</w:t>
            </w:r>
            <w:r w:rsidR="00321D83">
              <w:rPr>
                <w:rFonts w:ascii="Mind Meridian" w:hAnsi="Mind Meridian" w:cs="Mind Meridian"/>
                <w:b/>
              </w:rPr>
              <w:t>447.84</w:t>
            </w:r>
            <w:r w:rsidR="00A2213B" w:rsidRPr="00E421D6">
              <w:rPr>
                <w:rFonts w:ascii="Mind Meridian" w:hAnsi="Mind Meridian" w:cs="Mind Meridian"/>
                <w:b/>
              </w:rPr>
              <w:t xml:space="preserve"> per annum</w:t>
            </w:r>
            <w:r w:rsidR="00A2213B">
              <w:rPr>
                <w:rFonts w:ascii="Mind Meridian" w:hAnsi="Mind Meridian" w:cs="Mind Meridian"/>
                <w:b/>
              </w:rPr>
              <w:t xml:space="preserve"> </w:t>
            </w:r>
            <w:r w:rsidR="00D02808">
              <w:rPr>
                <w:rFonts w:ascii="Mind Meridian" w:hAnsi="Mind Meridian" w:cs="Mind Meridian"/>
                <w:b/>
              </w:rPr>
              <w:t xml:space="preserve">(FTE </w:t>
            </w:r>
            <w:r w:rsidRPr="00CA077B">
              <w:rPr>
                <w:rFonts w:ascii="Mind Meridian" w:hAnsi="Mind Meridian" w:cs="Mind Meridian"/>
                <w:b/>
              </w:rPr>
              <w:t>£</w:t>
            </w:r>
            <w:r w:rsidR="00A20629">
              <w:rPr>
                <w:rFonts w:ascii="Mind Meridian" w:hAnsi="Mind Meridian" w:cs="Mind Meridian"/>
                <w:b/>
              </w:rPr>
              <w:t>25,993</w:t>
            </w:r>
            <w:r w:rsidR="00690499">
              <w:rPr>
                <w:rFonts w:ascii="Mind Meridian" w:hAnsi="Mind Meridian" w:cs="Mind Meridian"/>
                <w:b/>
              </w:rPr>
              <w:t xml:space="preserve"> per annum</w:t>
            </w:r>
            <w:r w:rsidR="00D02808">
              <w:rPr>
                <w:rFonts w:ascii="Mind Meridian" w:hAnsi="Mind Meridian" w:cs="Mind Meridian"/>
                <w:b/>
              </w:rPr>
              <w:t>)</w:t>
            </w:r>
          </w:p>
        </w:tc>
      </w:tr>
      <w:tr w:rsidR="00656A37" w:rsidRPr="00CA077B" w14:paraId="25E17DFA" w14:textId="77777777" w:rsidTr="006E0B73">
        <w:trPr>
          <w:trHeight w:val="927"/>
        </w:trPr>
        <w:tc>
          <w:tcPr>
            <w:tcW w:w="1701" w:type="dxa"/>
            <w:shd w:val="clear" w:color="auto" w:fill="FFCCCC"/>
            <w:vAlign w:val="center"/>
          </w:tcPr>
          <w:p w14:paraId="11D9E29B" w14:textId="77777777" w:rsidR="00656A37" w:rsidRPr="00CA077B" w:rsidRDefault="00656A37" w:rsidP="00CA077B">
            <w:pPr>
              <w:jc w:val="both"/>
              <w:rPr>
                <w:rFonts w:ascii="Mind Meridian" w:hAnsi="Mind Meridian" w:cs="Mind Meridian"/>
                <w:b/>
              </w:rPr>
            </w:pPr>
            <w:r w:rsidRPr="00CA077B">
              <w:rPr>
                <w:rFonts w:ascii="Mind Meridian" w:hAnsi="Mind Meridian" w:cs="Mind Meridian"/>
                <w:b/>
              </w:rPr>
              <w:t>Main Objective</w:t>
            </w:r>
          </w:p>
        </w:tc>
        <w:tc>
          <w:tcPr>
            <w:tcW w:w="8080" w:type="dxa"/>
            <w:vAlign w:val="center"/>
          </w:tcPr>
          <w:p w14:paraId="0EC91711" w14:textId="3C348257" w:rsidR="00CE2DC4" w:rsidRDefault="00AA5989" w:rsidP="00CA077B">
            <w:pPr>
              <w:rPr>
                <w:rFonts w:ascii="Mind Meridian" w:hAnsi="Mind Meridian" w:cs="Mind Meridian"/>
              </w:rPr>
            </w:pPr>
            <w:r w:rsidRPr="00CA077B">
              <w:rPr>
                <w:rFonts w:ascii="Mind Meridian" w:hAnsi="Mind Meridian" w:cs="Mind Meridian"/>
              </w:rPr>
              <w:t xml:space="preserve">This post presents an exciting opportunity </w:t>
            </w:r>
            <w:r>
              <w:rPr>
                <w:rFonts w:ascii="Mind Meridian" w:hAnsi="Mind Meridian" w:cs="Mind Meridian"/>
              </w:rPr>
              <w:t xml:space="preserve">to </w:t>
            </w:r>
            <w:r w:rsidR="00A20629">
              <w:rPr>
                <w:rFonts w:ascii="Mind Meridian" w:hAnsi="Mind Meridian" w:cs="Mind Meridian"/>
              </w:rPr>
              <w:t>be part of</w:t>
            </w:r>
            <w:r>
              <w:rPr>
                <w:rFonts w:ascii="Mind Meridian" w:hAnsi="Mind Meridian" w:cs="Mind Meridian"/>
              </w:rPr>
              <w:t xml:space="preserve"> Suicide Prevention Capacity Building Project</w:t>
            </w:r>
            <w:r w:rsidR="00A20629">
              <w:rPr>
                <w:rFonts w:ascii="Mind Meridian" w:hAnsi="Mind Meridian" w:cs="Mind Meridian"/>
              </w:rPr>
              <w:t xml:space="preserve"> team</w:t>
            </w:r>
            <w:r>
              <w:rPr>
                <w:rFonts w:ascii="Mind Meridian" w:hAnsi="Mind Meridian" w:cs="Mind Meridian"/>
              </w:rPr>
              <w:t>. The project will expand CPSL Mind’s STOP Suicide campaign using targeted approaches to suicide prevention within three high risk communities: LGBTQ+, Neurodivergent</w:t>
            </w:r>
            <w:r w:rsidR="00110F8C">
              <w:rPr>
                <w:rFonts w:ascii="Mind Meridian" w:hAnsi="Mind Meridian" w:cs="Mind Meridian"/>
              </w:rPr>
              <w:t xml:space="preserve"> (Cambridgeshire and Peterborough) </w:t>
            </w:r>
            <w:r>
              <w:rPr>
                <w:rFonts w:ascii="Mind Meridian" w:hAnsi="Mind Meridian" w:cs="Mind Meridian"/>
              </w:rPr>
              <w:t>and Migrant communities</w:t>
            </w:r>
            <w:r w:rsidR="009C3352">
              <w:rPr>
                <w:rFonts w:ascii="Mind Meridian" w:hAnsi="Mind Meridian" w:cs="Mind Meridian"/>
              </w:rPr>
              <w:t xml:space="preserve"> in Boston, Lincolnshire</w:t>
            </w:r>
            <w:r w:rsidR="00CE2DC4">
              <w:rPr>
                <w:rFonts w:ascii="Mind Meridian" w:hAnsi="Mind Meridian" w:cs="Mind Meridian"/>
              </w:rPr>
              <w:t xml:space="preserve">. </w:t>
            </w:r>
            <w:r w:rsidR="00450FAF" w:rsidRPr="00CA077B">
              <w:rPr>
                <w:rFonts w:ascii="Mind Meridian" w:hAnsi="Mind Meridian" w:cs="Mind Meridian"/>
              </w:rPr>
              <w:t>Key responsibilities of this role are to:</w:t>
            </w:r>
          </w:p>
          <w:p w14:paraId="07CA43A5" w14:textId="3C9EB98B" w:rsidR="004160D6" w:rsidRDefault="00AA5989" w:rsidP="00AA5989">
            <w:pPr>
              <w:pStyle w:val="ListParagraph"/>
              <w:numPr>
                <w:ilvl w:val="0"/>
                <w:numId w:val="13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To </w:t>
            </w:r>
            <w:r w:rsidR="00D36F9D">
              <w:rPr>
                <w:rFonts w:ascii="Mind Meridian" w:hAnsi="Mind Meridian" w:cs="Mind Meridian"/>
              </w:rPr>
              <w:t xml:space="preserve">build strong relationships and </w:t>
            </w:r>
            <w:r>
              <w:rPr>
                <w:rFonts w:ascii="Mind Meridian" w:hAnsi="Mind Meridian" w:cs="Mind Meridian"/>
              </w:rPr>
              <w:t>w</w:t>
            </w:r>
            <w:r w:rsidR="00EB6E85">
              <w:rPr>
                <w:rFonts w:ascii="Mind Meridian" w:hAnsi="Mind Meridian" w:cs="Mind Meridian"/>
              </w:rPr>
              <w:t>ork collaboratively with</w:t>
            </w:r>
            <w:r w:rsidR="004160D6">
              <w:rPr>
                <w:rFonts w:ascii="Mind Meridian" w:hAnsi="Mind Meridian" w:cs="Mind Meridian"/>
              </w:rPr>
              <w:t xml:space="preserve"> </w:t>
            </w:r>
            <w:r w:rsidR="001F6F93">
              <w:rPr>
                <w:rFonts w:ascii="Mind Meridian" w:hAnsi="Mind Meridian" w:cs="Mind Meridian"/>
              </w:rPr>
              <w:t xml:space="preserve">the </w:t>
            </w:r>
            <w:r w:rsidR="00347E27">
              <w:rPr>
                <w:rFonts w:ascii="Mind Meridian" w:hAnsi="Mind Meridian" w:cs="Mind Meridian"/>
              </w:rPr>
              <w:t>migrant community</w:t>
            </w:r>
            <w:r w:rsidR="00F920B7">
              <w:rPr>
                <w:rFonts w:ascii="Mind Meridian" w:hAnsi="Mind Meridian" w:cs="Mind Meridian"/>
              </w:rPr>
              <w:t xml:space="preserve"> partner</w:t>
            </w:r>
            <w:r w:rsidR="004160D6">
              <w:rPr>
                <w:rFonts w:ascii="Mind Meridian" w:hAnsi="Mind Meridian" w:cs="Mind Meridian"/>
              </w:rPr>
              <w:t xml:space="preserve"> </w:t>
            </w:r>
            <w:r w:rsidR="00F920B7">
              <w:rPr>
                <w:rFonts w:ascii="Mind Meridian" w:hAnsi="Mind Meridian" w:cs="Mind Meridian"/>
              </w:rPr>
              <w:t>organisation</w:t>
            </w:r>
            <w:r w:rsidR="00347E27">
              <w:rPr>
                <w:rFonts w:ascii="Mind Meridian" w:hAnsi="Mind Meridian" w:cs="Mind Meridian"/>
              </w:rPr>
              <w:t>/s</w:t>
            </w:r>
            <w:r w:rsidR="00F920B7">
              <w:rPr>
                <w:rFonts w:ascii="Mind Meridian" w:hAnsi="Mind Meridian" w:cs="Mind Meridian"/>
              </w:rPr>
              <w:t xml:space="preserve">, </w:t>
            </w:r>
            <w:r w:rsidR="004160D6">
              <w:rPr>
                <w:rFonts w:ascii="Mind Meridian" w:hAnsi="Mind Meridian" w:cs="Mind Meridian"/>
              </w:rPr>
              <w:t>to support development of an organi</w:t>
            </w:r>
            <w:r>
              <w:rPr>
                <w:rFonts w:ascii="Mind Meridian" w:hAnsi="Mind Meridian" w:cs="Mind Meridian"/>
              </w:rPr>
              <w:t>s</w:t>
            </w:r>
            <w:r w:rsidR="004160D6">
              <w:rPr>
                <w:rFonts w:ascii="Mind Meridian" w:hAnsi="Mind Meridian" w:cs="Mind Meridian"/>
              </w:rPr>
              <w:t>ational approach to suicide prevention and safety planning</w:t>
            </w:r>
            <w:r w:rsidR="00C54D2C">
              <w:rPr>
                <w:rFonts w:ascii="Mind Meridian" w:hAnsi="Mind Meridian" w:cs="Mind Meridian"/>
              </w:rPr>
              <w:t>.</w:t>
            </w:r>
          </w:p>
          <w:p w14:paraId="4E313129" w14:textId="374A0184" w:rsidR="00AA5989" w:rsidRPr="00337AE2" w:rsidRDefault="00AA5989" w:rsidP="00AA5989">
            <w:pPr>
              <w:pStyle w:val="ListParagraph"/>
              <w:numPr>
                <w:ilvl w:val="0"/>
                <w:numId w:val="13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Work </w:t>
            </w:r>
            <w:r w:rsidR="00A20629">
              <w:rPr>
                <w:rFonts w:ascii="Mind Meridian" w:hAnsi="Mind Meridian" w:cs="Mind Meridian"/>
              </w:rPr>
              <w:t xml:space="preserve">collaboratively </w:t>
            </w:r>
            <w:r>
              <w:rPr>
                <w:rFonts w:ascii="Mind Meridian" w:hAnsi="Mind Meridian" w:cs="Mind Meridian"/>
              </w:rPr>
              <w:t xml:space="preserve">with CPSL Mind training team to deliver bespoke suicide prevention workshops across our </w:t>
            </w:r>
            <w:r w:rsidR="00751BA2">
              <w:rPr>
                <w:rFonts w:ascii="Mind Meridian" w:hAnsi="Mind Meridian" w:cs="Mind Meridian"/>
              </w:rPr>
              <w:t>partner</w:t>
            </w:r>
            <w:r>
              <w:rPr>
                <w:rFonts w:ascii="Mind Meridian" w:hAnsi="Mind Meridian" w:cs="Mind Meridian"/>
              </w:rPr>
              <w:t xml:space="preserve"> </w:t>
            </w:r>
            <w:r w:rsidR="00F920B7">
              <w:rPr>
                <w:rFonts w:ascii="Mind Meridian" w:hAnsi="Mind Meridian" w:cs="Mind Meridian"/>
              </w:rPr>
              <w:t>organisation/</w:t>
            </w:r>
            <w:r>
              <w:rPr>
                <w:rFonts w:ascii="Mind Meridian" w:hAnsi="Mind Meridian" w:cs="Mind Meridian"/>
              </w:rPr>
              <w:t>s staff and volunteer groups</w:t>
            </w:r>
            <w:r w:rsidR="00F920B7">
              <w:rPr>
                <w:rFonts w:ascii="Mind Meridian" w:hAnsi="Mind Meridian" w:cs="Mind Meridian"/>
              </w:rPr>
              <w:t xml:space="preserve"> and the wider community.</w:t>
            </w:r>
          </w:p>
          <w:p w14:paraId="08865E6F" w14:textId="5A38E310" w:rsidR="00EB6E85" w:rsidRPr="00AA5989" w:rsidRDefault="00AA5989" w:rsidP="00AA5989">
            <w:pPr>
              <w:pStyle w:val="ListParagraph"/>
              <w:numPr>
                <w:ilvl w:val="0"/>
                <w:numId w:val="13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Work </w:t>
            </w:r>
            <w:r w:rsidR="00A20629">
              <w:rPr>
                <w:rFonts w:ascii="Mind Meridian" w:hAnsi="Mind Meridian" w:cs="Mind Meridian"/>
              </w:rPr>
              <w:t xml:space="preserve">collaboratively </w:t>
            </w:r>
            <w:r>
              <w:rPr>
                <w:rFonts w:ascii="Mind Meridian" w:hAnsi="Mind Meridian" w:cs="Mind Meridian"/>
              </w:rPr>
              <w:t xml:space="preserve">with CPSL Mind’s communications and campaigns team to </w:t>
            </w:r>
            <w:r w:rsidR="00F920B7">
              <w:rPr>
                <w:rFonts w:ascii="Mind Meridian" w:hAnsi="Mind Meridian" w:cs="Mind Meridian"/>
              </w:rPr>
              <w:t xml:space="preserve">co-produce and </w:t>
            </w:r>
            <w:r>
              <w:rPr>
                <w:rFonts w:ascii="Mind Meridian" w:hAnsi="Mind Meridian" w:cs="Mind Meridian"/>
              </w:rPr>
              <w:t>deliver focused campaigns activity across the communities.</w:t>
            </w:r>
          </w:p>
        </w:tc>
      </w:tr>
    </w:tbl>
    <w:p w14:paraId="693218A8" w14:textId="527AF9B0" w:rsidR="00556F15" w:rsidRPr="00CA077B" w:rsidRDefault="00556F15" w:rsidP="00CA077B">
      <w:pPr>
        <w:jc w:val="both"/>
        <w:rPr>
          <w:rFonts w:ascii="Mind Meridian" w:hAnsi="Mind Meridian" w:cs="Mind Meridian"/>
          <w:b/>
          <w:bCs/>
        </w:rPr>
      </w:pPr>
      <w:r w:rsidRPr="00CA077B">
        <w:rPr>
          <w:rFonts w:ascii="Mind Meridian" w:hAnsi="Mind Meridian" w:cs="Mind Meridian"/>
          <w:b/>
          <w:u w:val="single"/>
        </w:rPr>
        <w:t>Vision</w:t>
      </w:r>
      <w:r w:rsidRPr="00CA077B">
        <w:rPr>
          <w:rFonts w:ascii="Mind Meridian" w:hAnsi="Mind Meridian" w:cs="Mind Meridian"/>
          <w:b/>
          <w:bCs/>
        </w:rPr>
        <w:t xml:space="preserve"> </w:t>
      </w:r>
    </w:p>
    <w:p w14:paraId="39D61F0C" w14:textId="77777777" w:rsidR="005B510D" w:rsidRPr="00CA077B" w:rsidRDefault="00556F15" w:rsidP="00CA077B">
      <w:pPr>
        <w:jc w:val="both"/>
        <w:rPr>
          <w:rFonts w:ascii="Mind Meridian" w:hAnsi="Mind Meridian" w:cs="Mind Meridian"/>
          <w:iCs/>
        </w:rPr>
      </w:pPr>
      <w:r w:rsidRPr="00CA077B">
        <w:rPr>
          <w:rFonts w:ascii="Mind Meridian" w:hAnsi="Mind Meridian" w:cs="Mind Meridian"/>
          <w:iCs/>
        </w:rPr>
        <w:t>Our vision is a society in which everyone has positive mental health and feels part of a connected community.</w:t>
      </w:r>
    </w:p>
    <w:p w14:paraId="6BF1B213" w14:textId="6671E29A" w:rsidR="00556F15" w:rsidRPr="00CA077B" w:rsidRDefault="00556F15" w:rsidP="00CA077B">
      <w:pPr>
        <w:jc w:val="both"/>
        <w:rPr>
          <w:rFonts w:ascii="Mind Meridian" w:hAnsi="Mind Meridian" w:cs="Mind Meridian"/>
          <w:iCs/>
        </w:rPr>
      </w:pPr>
      <w:r w:rsidRPr="00CA077B">
        <w:rPr>
          <w:rFonts w:ascii="Mind Meridian" w:hAnsi="Mind Meridian" w:cs="Mind Meridian"/>
          <w:b/>
          <w:u w:val="single"/>
        </w:rPr>
        <w:t>Mission</w:t>
      </w:r>
      <w:r w:rsidRPr="00CA077B">
        <w:rPr>
          <w:rFonts w:ascii="Mind Meridian" w:hAnsi="Mind Meridian" w:cs="Mind Meridian"/>
          <w:b/>
          <w:bCs/>
        </w:rPr>
        <w:t xml:space="preserve"> </w:t>
      </w:r>
    </w:p>
    <w:p w14:paraId="324973BF" w14:textId="77777777" w:rsidR="00556F15" w:rsidRPr="00CA077B" w:rsidRDefault="00556F15" w:rsidP="00CA077B">
      <w:pPr>
        <w:jc w:val="both"/>
        <w:rPr>
          <w:rFonts w:ascii="Mind Meridian" w:hAnsi="Mind Meridian" w:cs="Mind Meridian"/>
        </w:rPr>
      </w:pPr>
      <w:r w:rsidRPr="00CA077B">
        <w:rPr>
          <w:rFonts w:ascii="Mind Meridian" w:hAnsi="Mind Meridian" w:cs="Mind Meridian"/>
        </w:rPr>
        <w:t>Our mission is to:</w:t>
      </w:r>
    </w:p>
    <w:p w14:paraId="46EA2F24" w14:textId="1BF998FA" w:rsidR="00556F15" w:rsidRPr="00CA077B" w:rsidRDefault="00556F15" w:rsidP="00CA077B">
      <w:pPr>
        <w:pStyle w:val="ListParagraph"/>
        <w:numPr>
          <w:ilvl w:val="0"/>
          <w:numId w:val="3"/>
        </w:numPr>
        <w:jc w:val="both"/>
        <w:rPr>
          <w:rFonts w:ascii="Mind Meridian" w:hAnsi="Mind Meridian" w:cs="Mind Meridian"/>
        </w:rPr>
      </w:pPr>
      <w:r w:rsidRPr="00CA077B">
        <w:rPr>
          <w:rFonts w:ascii="Mind Meridian" w:hAnsi="Mind Meridian" w:cs="Mind Meridian"/>
        </w:rPr>
        <w:t xml:space="preserve">support those with poor mental health to live well, whatever that means for </w:t>
      </w:r>
      <w:proofErr w:type="gramStart"/>
      <w:r w:rsidRPr="00CA077B">
        <w:rPr>
          <w:rFonts w:ascii="Mind Meridian" w:hAnsi="Mind Meridian" w:cs="Mind Meridian"/>
        </w:rPr>
        <w:t>them</w:t>
      </w:r>
      <w:proofErr w:type="gramEnd"/>
    </w:p>
    <w:p w14:paraId="211F603B" w14:textId="77777777" w:rsidR="00556F15" w:rsidRPr="00CA077B" w:rsidRDefault="00556F15" w:rsidP="00CA077B">
      <w:pPr>
        <w:pStyle w:val="ListParagraph"/>
        <w:numPr>
          <w:ilvl w:val="0"/>
          <w:numId w:val="3"/>
        </w:numPr>
        <w:jc w:val="both"/>
        <w:rPr>
          <w:rFonts w:ascii="Mind Meridian" w:hAnsi="Mind Meridian" w:cs="Mind Meridian"/>
        </w:rPr>
      </w:pPr>
      <w:r w:rsidRPr="00CA077B">
        <w:rPr>
          <w:rFonts w:ascii="Mind Meridian" w:hAnsi="Mind Meridian" w:cs="Mind Meridian"/>
        </w:rPr>
        <w:t xml:space="preserve">enable people to maintain positive mental health, especially those who are going through tough </w:t>
      </w:r>
      <w:proofErr w:type="gramStart"/>
      <w:r w:rsidRPr="00CA077B">
        <w:rPr>
          <w:rFonts w:ascii="Mind Meridian" w:hAnsi="Mind Meridian" w:cs="Mind Meridian"/>
        </w:rPr>
        <w:t>times</w:t>
      </w:r>
      <w:proofErr w:type="gramEnd"/>
    </w:p>
    <w:p w14:paraId="4BBB7D57" w14:textId="77777777" w:rsidR="00556F15" w:rsidRPr="00CA077B" w:rsidRDefault="00556F15" w:rsidP="00CA077B">
      <w:pPr>
        <w:pStyle w:val="ListParagraph"/>
        <w:numPr>
          <w:ilvl w:val="0"/>
          <w:numId w:val="3"/>
        </w:numPr>
        <w:jc w:val="both"/>
        <w:rPr>
          <w:rFonts w:ascii="Mind Meridian" w:hAnsi="Mind Meridian" w:cs="Mind Meridian"/>
        </w:rPr>
      </w:pPr>
      <w:r w:rsidRPr="00CA077B">
        <w:rPr>
          <w:rFonts w:ascii="Mind Meridian" w:hAnsi="Mind Meridian" w:cs="Mind Meridian"/>
        </w:rPr>
        <w:t xml:space="preserve">inspire connections and eliminate stigma within our communities for the benefit of everyone’s mental </w:t>
      </w:r>
      <w:proofErr w:type="gramStart"/>
      <w:r w:rsidRPr="00CA077B">
        <w:rPr>
          <w:rFonts w:ascii="Mind Meridian" w:hAnsi="Mind Meridian" w:cs="Mind Meridian"/>
        </w:rPr>
        <w:t>health</w:t>
      </w:r>
      <w:proofErr w:type="gramEnd"/>
    </w:p>
    <w:p w14:paraId="726A43EA" w14:textId="206BF4B4" w:rsidR="00556F15" w:rsidRPr="00CA077B" w:rsidRDefault="00556F15" w:rsidP="00CA077B">
      <w:pPr>
        <w:jc w:val="both"/>
        <w:rPr>
          <w:rFonts w:ascii="Mind Meridian" w:hAnsi="Mind Meridian" w:cs="Mind Meridian"/>
          <w:b/>
          <w:u w:val="single"/>
        </w:rPr>
      </w:pPr>
      <w:r w:rsidRPr="00CA077B">
        <w:rPr>
          <w:rFonts w:ascii="Mind Meridian" w:hAnsi="Mind Meridian" w:cs="Mind Meridian"/>
          <w:b/>
          <w:u w:val="single"/>
        </w:rPr>
        <w:lastRenderedPageBreak/>
        <w:t>Values</w:t>
      </w:r>
    </w:p>
    <w:p w14:paraId="648C2AA3" w14:textId="191419F2" w:rsidR="00556F15" w:rsidRPr="00EF33D3" w:rsidRDefault="00556F15" w:rsidP="00CA077B">
      <w:pPr>
        <w:jc w:val="both"/>
        <w:rPr>
          <w:rFonts w:ascii="Mind Meridian" w:hAnsi="Mind Meridian" w:cs="Mind Meridian"/>
          <w:noProof/>
          <w:lang w:eastAsia="en-GB"/>
        </w:rPr>
      </w:pPr>
      <w:r w:rsidRPr="00CA077B">
        <w:rPr>
          <w:rFonts w:ascii="Mind Meridian" w:hAnsi="Mind Meridian" w:cs="Mind Meridian"/>
          <w:noProof/>
          <w:lang w:eastAsia="en-GB"/>
        </w:rPr>
        <w:t>Our values are central to everything we do. They define us as an organisation.</w:t>
      </w:r>
    </w:p>
    <w:p w14:paraId="11CB8547" w14:textId="27A8C9FE" w:rsidR="00A20EC3" w:rsidRPr="00627C18" w:rsidRDefault="00556F15" w:rsidP="00627C18">
      <w:pPr>
        <w:pStyle w:val="ListParagraph"/>
        <w:numPr>
          <w:ilvl w:val="0"/>
          <w:numId w:val="18"/>
        </w:numPr>
        <w:jc w:val="both"/>
        <w:rPr>
          <w:rFonts w:ascii="Mind Meridian" w:hAnsi="Mind Meridian" w:cs="Mind Meridian"/>
          <w:bCs/>
          <w:lang w:eastAsia="ja-JP"/>
        </w:rPr>
      </w:pPr>
      <w:r w:rsidRPr="00627C18">
        <w:rPr>
          <w:rFonts w:ascii="Mind Meridian" w:hAnsi="Mind Meridian" w:cs="Mind Meridian"/>
          <w:bCs/>
        </w:rPr>
        <w:t>Respect</w:t>
      </w:r>
      <w:r w:rsidR="00627C18" w:rsidRPr="00627C18">
        <w:rPr>
          <w:rFonts w:ascii="Mind Meridian" w:hAnsi="Mind Meridian" w:cs="Mind Meridian"/>
          <w:bCs/>
        </w:rPr>
        <w:t xml:space="preserve">, </w:t>
      </w:r>
      <w:r w:rsidRPr="00627C18">
        <w:rPr>
          <w:rFonts w:ascii="Mind Meridian" w:hAnsi="Mind Meridian" w:cs="Mind Meridian"/>
          <w:bCs/>
        </w:rPr>
        <w:t>Empowerment</w:t>
      </w:r>
      <w:r w:rsidR="00627C18" w:rsidRPr="00627C18">
        <w:rPr>
          <w:rFonts w:ascii="Mind Meridian" w:hAnsi="Mind Meridian" w:cs="Mind Meridian"/>
          <w:bCs/>
        </w:rPr>
        <w:t xml:space="preserve">, </w:t>
      </w:r>
      <w:r w:rsidRPr="00627C18">
        <w:rPr>
          <w:rFonts w:ascii="Mind Meridian" w:hAnsi="Mind Meridian" w:cs="Mind Meridian"/>
          <w:bCs/>
        </w:rPr>
        <w:t>Inclusivity</w:t>
      </w:r>
      <w:r w:rsidR="00627C18" w:rsidRPr="00627C18">
        <w:rPr>
          <w:rFonts w:ascii="Mind Meridian" w:hAnsi="Mind Meridian" w:cs="Mind Meridian"/>
          <w:bCs/>
        </w:rPr>
        <w:t xml:space="preserve">, </w:t>
      </w:r>
      <w:r w:rsidRPr="00627C18">
        <w:rPr>
          <w:rFonts w:ascii="Mind Meridian" w:hAnsi="Mind Meridian" w:cs="Mind Meridian"/>
          <w:bCs/>
        </w:rPr>
        <w:t>Integrity</w:t>
      </w:r>
      <w:r w:rsidR="00627C18" w:rsidRPr="00627C18">
        <w:rPr>
          <w:rFonts w:ascii="Mind Meridian" w:hAnsi="Mind Meridian" w:cs="Mind Meridian"/>
          <w:bCs/>
        </w:rPr>
        <w:t xml:space="preserve">, </w:t>
      </w:r>
      <w:r w:rsidRPr="00627C18">
        <w:rPr>
          <w:rFonts w:ascii="Mind Meridian" w:hAnsi="Mind Meridian" w:cs="Mind Meridian"/>
          <w:bCs/>
        </w:rPr>
        <w:t>Courage</w:t>
      </w:r>
      <w:r w:rsidR="00627C18" w:rsidRPr="00627C18">
        <w:rPr>
          <w:rFonts w:ascii="Mind Meridian" w:hAnsi="Mind Meridian" w:cs="Mind Meridian"/>
          <w:bCs/>
        </w:rPr>
        <w:t xml:space="preserve">, </w:t>
      </w:r>
      <w:r w:rsidRPr="00627C18">
        <w:rPr>
          <w:rFonts w:ascii="Mind Meridian" w:hAnsi="Mind Meridian" w:cs="Mind Meridian"/>
          <w:bCs/>
        </w:rPr>
        <w:t>Compassi</w:t>
      </w:r>
      <w:r w:rsidRPr="00627C18">
        <w:rPr>
          <w:rFonts w:ascii="Mind Meridian" w:hAnsi="Mind Meridian" w:cs="Mind Meridian"/>
          <w:noProof/>
          <w:lang w:eastAsia="en-GB"/>
        </w:rPr>
        <w:t>on</w:t>
      </w:r>
    </w:p>
    <w:p w14:paraId="4C20B860" w14:textId="326CC4ED" w:rsidR="00750FAB" w:rsidRPr="00CA70CE" w:rsidRDefault="00556F15" w:rsidP="00A20EC3">
      <w:pPr>
        <w:ind w:left="1077"/>
        <w:jc w:val="both"/>
        <w:rPr>
          <w:rFonts w:ascii="Mind Meridian" w:hAnsi="Mind Meridian" w:cs="Mind Meridian"/>
          <w:noProof/>
          <w:lang w:eastAsia="en-GB"/>
        </w:rPr>
      </w:pPr>
      <w:r w:rsidRPr="00CA077B">
        <w:rPr>
          <w:rFonts w:ascii="Mind Meridian" w:hAnsi="Mind Meridian" w:cs="Mind Meridian"/>
          <w:noProof/>
          <w:lang w:eastAsia="en-GB"/>
        </w:rPr>
        <w:t xml:space="preserve">   </w:t>
      </w:r>
      <w:r w:rsidRPr="00EF33D3">
        <w:rPr>
          <w:rFonts w:ascii="Mind Meridian" w:hAnsi="Mind Meridian" w:cs="Mind Meridian"/>
          <w:noProof/>
          <w:lang w:eastAsia="en-GB"/>
        </w:rPr>
        <w:t xml:space="preserve"> </w:t>
      </w:r>
      <w:r w:rsidRPr="00CA70CE">
        <w:rPr>
          <w:rFonts w:ascii="Mind Meridian" w:hAnsi="Mind Meridian" w:cs="Mind Meridian"/>
          <w:noProof/>
          <w:lang w:eastAsia="en-GB"/>
        </w:rPr>
        <w:t xml:space="preserve"> 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0FAB" w:rsidRPr="00CF3BC3" w14:paraId="13349A26" w14:textId="77777777" w:rsidTr="006E0B73">
        <w:trPr>
          <w:trHeight w:val="305"/>
        </w:trPr>
        <w:tc>
          <w:tcPr>
            <w:tcW w:w="9781" w:type="dxa"/>
            <w:shd w:val="clear" w:color="auto" w:fill="FFCCCC"/>
          </w:tcPr>
          <w:p w14:paraId="3294D824" w14:textId="5E2F1137" w:rsidR="00750FAB" w:rsidRPr="00BA2B85" w:rsidRDefault="00750FAB" w:rsidP="000F4161">
            <w:pPr>
              <w:rPr>
                <w:rFonts w:ascii="Mind Meridian" w:hAnsi="Mind Meridian" w:cs="Mind Meridian"/>
                <w:b/>
              </w:rPr>
            </w:pPr>
            <w:r w:rsidRPr="00750FAB">
              <w:rPr>
                <w:rFonts w:ascii="Mind Meridian" w:hAnsi="Mind Meridian" w:cs="Mind Meridian"/>
                <w:b/>
              </w:rPr>
              <w:t>Specific Duties and Responsibilities</w:t>
            </w:r>
          </w:p>
        </w:tc>
      </w:tr>
      <w:tr w:rsidR="00750FAB" w:rsidRPr="009F0870" w14:paraId="3A551854" w14:textId="77777777" w:rsidTr="006E0B73">
        <w:trPr>
          <w:trHeight w:val="241"/>
        </w:trPr>
        <w:tc>
          <w:tcPr>
            <w:tcW w:w="9781" w:type="dxa"/>
          </w:tcPr>
          <w:p w14:paraId="751A19F3" w14:textId="77777777" w:rsidR="00BA2B85" w:rsidRDefault="00BA2B85" w:rsidP="00750FAB">
            <w:pPr>
              <w:rPr>
                <w:rFonts w:ascii="Mind Meridian" w:hAnsi="Mind Meridian" w:cs="Mind Meridian"/>
                <w:b/>
              </w:rPr>
            </w:pPr>
          </w:p>
          <w:p w14:paraId="3FFF917E" w14:textId="4EB44724" w:rsidR="00750FAB" w:rsidRDefault="00296F1B" w:rsidP="00750FAB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Suicide Prevention Project</w:t>
            </w:r>
            <w:r w:rsidR="00750FAB">
              <w:rPr>
                <w:rFonts w:ascii="Mind Meridian" w:hAnsi="Mind Meridian" w:cs="Mind Meridian"/>
                <w:b/>
              </w:rPr>
              <w:t xml:space="preserve"> Delivery</w:t>
            </w:r>
          </w:p>
          <w:p w14:paraId="3F5CA4A4" w14:textId="77777777" w:rsidR="00D21986" w:rsidRDefault="00D21986" w:rsidP="00750FAB">
            <w:pPr>
              <w:rPr>
                <w:rFonts w:ascii="Mind Meridian" w:hAnsi="Mind Meridian" w:cs="Mind Meridian"/>
                <w:b/>
              </w:rPr>
            </w:pPr>
          </w:p>
          <w:p w14:paraId="23739365" w14:textId="319EFF27" w:rsidR="00C54D2C" w:rsidRPr="00D63B51" w:rsidRDefault="00D63B51" w:rsidP="00D63B51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Cs/>
              </w:rPr>
              <w:t xml:space="preserve">Work collaboratively with project colleagues to build suicide prevention skills and capacity across the three diverse communities, with specific responsibility for </w:t>
            </w:r>
            <w:r w:rsidR="009D48D5">
              <w:rPr>
                <w:rFonts w:ascii="Mind Meridian" w:hAnsi="Mind Meridian" w:cs="Mind Meridian"/>
                <w:bCs/>
              </w:rPr>
              <w:t xml:space="preserve">the </w:t>
            </w:r>
            <w:r w:rsidR="00347E27">
              <w:rPr>
                <w:rFonts w:ascii="Mind Meridian" w:hAnsi="Mind Meridian" w:cs="Mind Meridian"/>
                <w:bCs/>
              </w:rPr>
              <w:t>migrant communit</w:t>
            </w:r>
            <w:r w:rsidR="009D48D5">
              <w:rPr>
                <w:rFonts w:ascii="Mind Meridian" w:hAnsi="Mind Meridian" w:cs="Mind Meridian"/>
                <w:bCs/>
              </w:rPr>
              <w:t>ies</w:t>
            </w:r>
            <w:r w:rsidR="00F920B7" w:rsidRPr="00D63B51">
              <w:rPr>
                <w:rFonts w:ascii="Mind Meridian" w:hAnsi="Mind Meridian" w:cs="Mind Meridian"/>
                <w:bCs/>
              </w:rPr>
              <w:t xml:space="preserve"> element</w:t>
            </w:r>
            <w:r w:rsidR="00EB6E85" w:rsidRPr="00D63B51">
              <w:rPr>
                <w:rFonts w:ascii="Mind Meridian" w:hAnsi="Mind Meridian" w:cs="Mind Meridian"/>
                <w:bCs/>
              </w:rPr>
              <w:t xml:space="preserve"> of th</w:t>
            </w:r>
            <w:r w:rsidRPr="00D63B51">
              <w:rPr>
                <w:rFonts w:ascii="Mind Meridian" w:hAnsi="Mind Meridian" w:cs="Mind Meridian"/>
                <w:bCs/>
              </w:rPr>
              <w:t>is project</w:t>
            </w:r>
            <w:r>
              <w:rPr>
                <w:rFonts w:ascii="Mind Meridian" w:hAnsi="Mind Meridian" w:cs="Mind Meridian"/>
                <w:bCs/>
              </w:rPr>
              <w:t>.</w:t>
            </w:r>
          </w:p>
          <w:p w14:paraId="45661ACE" w14:textId="6E5DB189" w:rsidR="00A20629" w:rsidRPr="00D63B51" w:rsidRDefault="00C54D2C" w:rsidP="00D63B51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bCs/>
              </w:rPr>
            </w:pPr>
            <w:r w:rsidRPr="00A20629">
              <w:rPr>
                <w:rFonts w:ascii="Mind Meridian" w:hAnsi="Mind Meridian" w:cs="Mind Meridian"/>
                <w:bCs/>
              </w:rPr>
              <w:t xml:space="preserve">Develop </w:t>
            </w:r>
            <w:r w:rsidR="00EB6E85" w:rsidRPr="00A20629">
              <w:rPr>
                <w:rFonts w:ascii="Mind Meridian" w:hAnsi="Mind Meridian" w:cs="Mind Meridian"/>
                <w:bCs/>
              </w:rPr>
              <w:t>strong working</w:t>
            </w:r>
            <w:r w:rsidRPr="00A20629">
              <w:rPr>
                <w:rFonts w:ascii="Mind Meridian" w:hAnsi="Mind Meridian" w:cs="Mind Meridian"/>
                <w:bCs/>
              </w:rPr>
              <w:t xml:space="preserve"> relationships with </w:t>
            </w:r>
            <w:r w:rsidR="00D63B51">
              <w:rPr>
                <w:rFonts w:ascii="Mind Meridian" w:hAnsi="Mind Meridian" w:cs="Mind Meridian"/>
                <w:bCs/>
              </w:rPr>
              <w:t xml:space="preserve">the </w:t>
            </w:r>
            <w:r w:rsidR="00347E27">
              <w:rPr>
                <w:rFonts w:ascii="Mind Meridian" w:hAnsi="Mind Meridian" w:cs="Mind Meridian"/>
                <w:bCs/>
              </w:rPr>
              <w:t>migrant community</w:t>
            </w:r>
            <w:r w:rsidR="00110F8C">
              <w:rPr>
                <w:rFonts w:ascii="Mind Meridian" w:hAnsi="Mind Meridian" w:cs="Mind Meridian"/>
                <w:bCs/>
              </w:rPr>
              <w:t xml:space="preserve"> </w:t>
            </w:r>
            <w:r w:rsidR="00D63B51">
              <w:rPr>
                <w:rFonts w:ascii="Mind Meridian" w:hAnsi="Mind Meridian" w:cs="Mind Meridian"/>
                <w:bCs/>
              </w:rPr>
              <w:t xml:space="preserve">partner </w:t>
            </w:r>
            <w:r w:rsidRPr="00A20629">
              <w:rPr>
                <w:rFonts w:ascii="Mind Meridian" w:hAnsi="Mind Meridian" w:cs="Mind Meridian"/>
                <w:bCs/>
              </w:rPr>
              <w:t>organisation</w:t>
            </w:r>
            <w:r w:rsidR="00347E27">
              <w:rPr>
                <w:rFonts w:ascii="Mind Meridian" w:hAnsi="Mind Meridian" w:cs="Mind Meridian"/>
                <w:bCs/>
              </w:rPr>
              <w:t>/s</w:t>
            </w:r>
            <w:r w:rsidRPr="00A20629">
              <w:rPr>
                <w:rFonts w:ascii="Mind Meridian" w:hAnsi="Mind Meridian" w:cs="Mind Meridian"/>
                <w:bCs/>
              </w:rPr>
              <w:t xml:space="preserve"> </w:t>
            </w:r>
            <w:r w:rsidR="00A20629">
              <w:rPr>
                <w:rFonts w:ascii="Mind Meridian" w:hAnsi="Mind Meridian" w:cs="Mind Meridian"/>
                <w:bCs/>
              </w:rPr>
              <w:t xml:space="preserve">to support the development of a clear approach to suicide prevention and safety </w:t>
            </w:r>
            <w:proofErr w:type="gramStart"/>
            <w:r w:rsidR="00A20629">
              <w:rPr>
                <w:rFonts w:ascii="Mind Meridian" w:hAnsi="Mind Meridian" w:cs="Mind Meridian"/>
                <w:bCs/>
              </w:rPr>
              <w:t>planning</w:t>
            </w:r>
            <w:r w:rsidR="00D63B51">
              <w:rPr>
                <w:rFonts w:ascii="Mind Meridian" w:hAnsi="Mind Meridian" w:cs="Mind Meridian"/>
                <w:bCs/>
              </w:rPr>
              <w:t>;</w:t>
            </w:r>
            <w:proofErr w:type="gramEnd"/>
            <w:r w:rsidR="00D63B51">
              <w:rPr>
                <w:rFonts w:ascii="Mind Meridian" w:hAnsi="Mind Meridian" w:cs="Mind Meridian"/>
                <w:bCs/>
              </w:rPr>
              <w:t xml:space="preserve"> p</w:t>
            </w:r>
            <w:r w:rsidR="00A20629" w:rsidRPr="00D63B51">
              <w:rPr>
                <w:rFonts w:ascii="Mind Meridian" w:hAnsi="Mind Meridian" w:cs="Mind Meridian"/>
                <w:bCs/>
              </w:rPr>
              <w:t>rovid</w:t>
            </w:r>
            <w:r w:rsidR="00D63B51">
              <w:rPr>
                <w:rFonts w:ascii="Mind Meridian" w:hAnsi="Mind Meridian" w:cs="Mind Meridian"/>
                <w:bCs/>
              </w:rPr>
              <w:t>ing ongoing</w:t>
            </w:r>
            <w:r w:rsidR="00A20629" w:rsidRPr="00D63B51">
              <w:rPr>
                <w:rFonts w:ascii="Mind Meridian" w:hAnsi="Mind Meridian" w:cs="Mind Meridian"/>
                <w:bCs/>
              </w:rPr>
              <w:t xml:space="preserve"> information and support</w:t>
            </w:r>
            <w:r w:rsidR="00D63B51">
              <w:rPr>
                <w:rFonts w:ascii="Mind Meridian" w:hAnsi="Mind Meridian" w:cs="Mind Meridian"/>
                <w:bCs/>
              </w:rPr>
              <w:t>.</w:t>
            </w:r>
            <w:r w:rsidR="00A20629" w:rsidRPr="00D63B51">
              <w:rPr>
                <w:rFonts w:ascii="Mind Meridian" w:hAnsi="Mind Meridian" w:cs="Mind Meridian"/>
                <w:bCs/>
              </w:rPr>
              <w:t xml:space="preserve"> </w:t>
            </w:r>
          </w:p>
          <w:p w14:paraId="5E0ECA47" w14:textId="68DE9B5C" w:rsidR="00337AE2" w:rsidRPr="00337AE2" w:rsidRDefault="00337AE2" w:rsidP="00337AE2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Work </w:t>
            </w:r>
            <w:r w:rsidR="00AA5989">
              <w:rPr>
                <w:rFonts w:ascii="Mind Meridian" w:hAnsi="Mind Meridian" w:cs="Mind Meridian"/>
              </w:rPr>
              <w:t xml:space="preserve">collaboratively </w:t>
            </w:r>
            <w:r>
              <w:rPr>
                <w:rFonts w:ascii="Mind Meridian" w:hAnsi="Mind Meridian" w:cs="Mind Meridian"/>
              </w:rPr>
              <w:t xml:space="preserve">with CPSL Mind training team to </w:t>
            </w:r>
            <w:r w:rsidR="00D63B51">
              <w:rPr>
                <w:rFonts w:ascii="Mind Meridian" w:hAnsi="Mind Meridian" w:cs="Mind Meridian"/>
              </w:rPr>
              <w:t xml:space="preserve">co-produce and </w:t>
            </w:r>
            <w:r>
              <w:rPr>
                <w:rFonts w:ascii="Mind Meridian" w:hAnsi="Mind Meridian" w:cs="Mind Meridian"/>
              </w:rPr>
              <w:t xml:space="preserve">deliver bespoke suicide prevention workshops across our </w:t>
            </w:r>
            <w:r w:rsidR="00D63B51">
              <w:rPr>
                <w:rFonts w:ascii="Mind Meridian" w:hAnsi="Mind Meridian" w:cs="Mind Meridian"/>
              </w:rPr>
              <w:t>partner</w:t>
            </w:r>
            <w:r>
              <w:rPr>
                <w:rFonts w:ascii="Mind Meridian" w:hAnsi="Mind Meridian" w:cs="Mind Meridian"/>
              </w:rPr>
              <w:t xml:space="preserve"> organisation</w:t>
            </w:r>
            <w:r w:rsidR="00D63B51">
              <w:rPr>
                <w:rFonts w:ascii="Mind Meridian" w:hAnsi="Mind Meridian" w:cs="Mind Meridian"/>
              </w:rPr>
              <w:t>’</w:t>
            </w:r>
            <w:r>
              <w:rPr>
                <w:rFonts w:ascii="Mind Meridian" w:hAnsi="Mind Meridian" w:cs="Mind Meridian"/>
              </w:rPr>
              <w:t xml:space="preserve">s staff and volunteer </w:t>
            </w:r>
            <w:r w:rsidR="001F6F93">
              <w:rPr>
                <w:rFonts w:ascii="Mind Meridian" w:hAnsi="Mind Meridian" w:cs="Mind Meridian"/>
              </w:rPr>
              <w:t>groups,</w:t>
            </w:r>
            <w:r w:rsidR="00D63B51">
              <w:rPr>
                <w:rFonts w:ascii="Mind Meridian" w:hAnsi="Mind Meridian" w:cs="Mind Meridian"/>
              </w:rPr>
              <w:t xml:space="preserve"> and the wider community.</w:t>
            </w:r>
          </w:p>
          <w:p w14:paraId="0E7B37E6" w14:textId="3615618C" w:rsidR="00337AE2" w:rsidRDefault="00337AE2" w:rsidP="00337AE2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Work </w:t>
            </w:r>
            <w:r w:rsidR="00AA5989">
              <w:rPr>
                <w:rFonts w:ascii="Mind Meridian" w:hAnsi="Mind Meridian" w:cs="Mind Meridian"/>
              </w:rPr>
              <w:t xml:space="preserve">collaboratively </w:t>
            </w:r>
            <w:r>
              <w:rPr>
                <w:rFonts w:ascii="Mind Meridian" w:hAnsi="Mind Meridian" w:cs="Mind Meridian"/>
              </w:rPr>
              <w:t xml:space="preserve">with CPSL Mind’s communications and campaigns team to </w:t>
            </w:r>
            <w:r w:rsidR="00D63B51">
              <w:rPr>
                <w:rFonts w:ascii="Mind Meridian" w:hAnsi="Mind Meridian" w:cs="Mind Meridian"/>
              </w:rPr>
              <w:t xml:space="preserve">co-design and </w:t>
            </w:r>
            <w:r>
              <w:rPr>
                <w:rFonts w:ascii="Mind Meridian" w:hAnsi="Mind Meridian" w:cs="Mind Meridian"/>
              </w:rPr>
              <w:t>deliver focused campaigns activity</w:t>
            </w:r>
            <w:r w:rsidR="00D63B51">
              <w:rPr>
                <w:rFonts w:ascii="Mind Meridian" w:hAnsi="Mind Meridian" w:cs="Mind Meridian"/>
              </w:rPr>
              <w:t xml:space="preserve"> </w:t>
            </w:r>
            <w:r>
              <w:rPr>
                <w:rFonts w:ascii="Mind Meridian" w:hAnsi="Mind Meridian" w:cs="Mind Meridian"/>
              </w:rPr>
              <w:t>across the</w:t>
            </w:r>
            <w:r w:rsidR="00D63B51">
              <w:rPr>
                <w:rFonts w:ascii="Mind Meridian" w:hAnsi="Mind Meridian" w:cs="Mind Meridian"/>
              </w:rPr>
              <w:t xml:space="preserve"> local</w:t>
            </w:r>
            <w:r>
              <w:rPr>
                <w:rFonts w:ascii="Mind Meridian" w:hAnsi="Mind Meridian" w:cs="Mind Meridian"/>
              </w:rPr>
              <w:t xml:space="preserve"> </w:t>
            </w:r>
            <w:r w:rsidR="009D48D5">
              <w:rPr>
                <w:rFonts w:ascii="Mind Meridian" w:hAnsi="Mind Meridian" w:cs="Mind Meridian"/>
              </w:rPr>
              <w:t>migrant</w:t>
            </w:r>
            <w:r w:rsidR="001F6F93">
              <w:rPr>
                <w:rFonts w:ascii="Mind Meridian" w:hAnsi="Mind Meridian" w:cs="Mind Meridian"/>
              </w:rPr>
              <w:t xml:space="preserve"> </w:t>
            </w:r>
            <w:r>
              <w:rPr>
                <w:rFonts w:ascii="Mind Meridian" w:hAnsi="Mind Meridian" w:cs="Mind Meridian"/>
              </w:rPr>
              <w:t>communit</w:t>
            </w:r>
            <w:r w:rsidR="00AA5989">
              <w:rPr>
                <w:rFonts w:ascii="Mind Meridian" w:hAnsi="Mind Meridian" w:cs="Mind Meridian"/>
              </w:rPr>
              <w:t>ies</w:t>
            </w:r>
            <w:r w:rsidR="00D63B51">
              <w:rPr>
                <w:rFonts w:ascii="Mind Meridian" w:hAnsi="Mind Meridian" w:cs="Mind Meridian"/>
              </w:rPr>
              <w:t>.</w:t>
            </w:r>
          </w:p>
          <w:p w14:paraId="02DBF534" w14:textId="22E0503C" w:rsidR="001A18CF" w:rsidRDefault="001A18CF" w:rsidP="001A18CF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Cs/>
              </w:rPr>
              <w:t>Attend weekly team meetings and four weekly 1-1s with line manager.</w:t>
            </w:r>
          </w:p>
          <w:p w14:paraId="510BA40B" w14:textId="5B000DF5" w:rsidR="00A40F4E" w:rsidRPr="00337AE2" w:rsidRDefault="00D21986" w:rsidP="00337AE2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M</w:t>
            </w:r>
            <w:r w:rsidR="00A40F4E">
              <w:rPr>
                <w:rFonts w:ascii="Mind Meridian" w:hAnsi="Mind Meridian" w:cs="Mind Meridian"/>
              </w:rPr>
              <w:t xml:space="preserve">anage risk, using a dynamic </w:t>
            </w:r>
            <w:r w:rsidR="00110F8C">
              <w:rPr>
                <w:rFonts w:ascii="Mind Meridian" w:hAnsi="Mind Meridian" w:cs="Mind Meridian"/>
              </w:rPr>
              <w:t>approach,</w:t>
            </w:r>
            <w:r w:rsidR="00A40F4E">
              <w:rPr>
                <w:rFonts w:ascii="Mind Meridian" w:hAnsi="Mind Meridian" w:cs="Mind Meridian"/>
              </w:rPr>
              <w:t xml:space="preserve"> escalating as appropriate.</w:t>
            </w:r>
          </w:p>
          <w:p w14:paraId="16E28FBD" w14:textId="71B3EAD0" w:rsidR="00AA5989" w:rsidRPr="00AA5989" w:rsidRDefault="00AA5989" w:rsidP="00AA5989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Cs/>
              </w:rPr>
              <w:t xml:space="preserve">Ensure that the project is consistently delivered in a values-led, </w:t>
            </w:r>
            <w:r w:rsidR="00110F8C">
              <w:rPr>
                <w:rFonts w:ascii="Mind Meridian" w:hAnsi="Mind Meridian" w:cs="Mind Meridian"/>
                <w:bCs/>
              </w:rPr>
              <w:t>strengths-based</w:t>
            </w:r>
            <w:r>
              <w:rPr>
                <w:rFonts w:ascii="Mind Meridian" w:hAnsi="Mind Meridian" w:cs="Mind Meridian"/>
                <w:bCs/>
              </w:rPr>
              <w:t xml:space="preserve"> way.</w:t>
            </w:r>
          </w:p>
          <w:p w14:paraId="7135A2B4" w14:textId="77777777" w:rsidR="00FB6F83" w:rsidRPr="005B69F4" w:rsidRDefault="00FB6F83" w:rsidP="00FB6F83">
            <w:pPr>
              <w:pStyle w:val="ListParagraph"/>
              <w:rPr>
                <w:rFonts w:ascii="Mind Meridian" w:hAnsi="Mind Meridian" w:cs="Mind Meridian"/>
                <w:bCs/>
              </w:rPr>
            </w:pPr>
          </w:p>
          <w:p w14:paraId="6DCCACE9" w14:textId="2392F25E" w:rsidR="00FA1551" w:rsidRDefault="004160D6" w:rsidP="00750FAB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Project</w:t>
            </w:r>
            <w:r w:rsidR="00750FAB">
              <w:rPr>
                <w:rFonts w:ascii="Mind Meridian" w:hAnsi="Mind Meridian" w:cs="Mind Meridian"/>
                <w:b/>
              </w:rPr>
              <w:t xml:space="preserve"> Development</w:t>
            </w:r>
          </w:p>
          <w:p w14:paraId="23D2C5A6" w14:textId="77777777" w:rsidR="00D21986" w:rsidRDefault="00D21986" w:rsidP="00750FAB">
            <w:pPr>
              <w:rPr>
                <w:rFonts w:ascii="Mind Meridian" w:hAnsi="Mind Meridian" w:cs="Mind Meridian"/>
                <w:b/>
              </w:rPr>
            </w:pPr>
          </w:p>
          <w:p w14:paraId="39D0094F" w14:textId="6A5FB095" w:rsidR="00FA1551" w:rsidRDefault="00FA1551" w:rsidP="00337AE2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bCs/>
              </w:rPr>
            </w:pPr>
            <w:r w:rsidRPr="00FA1551">
              <w:rPr>
                <w:rFonts w:ascii="Mind Meridian" w:hAnsi="Mind Meridian" w:cs="Mind Meridian"/>
                <w:bCs/>
              </w:rPr>
              <w:t>Maintain and monitor outcomes and impact measures in line with internal and external requirements; provide data, impact stories and other evidence for CPSL Mind’s quarterly impact reports</w:t>
            </w:r>
            <w:r>
              <w:rPr>
                <w:rFonts w:ascii="Mind Meridian" w:hAnsi="Mind Meridian" w:cs="Mind Meridian"/>
                <w:bCs/>
              </w:rPr>
              <w:t>.</w:t>
            </w:r>
          </w:p>
          <w:p w14:paraId="4D074D3F" w14:textId="487B6A48" w:rsidR="00794AA2" w:rsidRPr="001A18CF" w:rsidRDefault="00794AA2" w:rsidP="003E0673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</w:rPr>
            </w:pPr>
            <w:r w:rsidRPr="001A18CF">
              <w:rPr>
                <w:rFonts w:ascii="Mind Meridian" w:hAnsi="Mind Meridian" w:cs="Mind Meridian"/>
              </w:rPr>
              <w:t xml:space="preserve">Be </w:t>
            </w:r>
            <w:r w:rsidR="00481DF8" w:rsidRPr="001A18CF">
              <w:rPr>
                <w:rFonts w:ascii="Mind Meridian" w:hAnsi="Mind Meridian" w:cs="Mind Meridian"/>
              </w:rPr>
              <w:t>aware</w:t>
            </w:r>
            <w:r w:rsidRPr="001A18CF">
              <w:rPr>
                <w:rFonts w:ascii="Mind Meridian" w:hAnsi="Mind Meridian" w:cs="Mind Meridian"/>
              </w:rPr>
              <w:t xml:space="preserve"> of – and respond to – local and national initiatives</w:t>
            </w:r>
            <w:r w:rsidR="00D21986">
              <w:rPr>
                <w:rFonts w:ascii="Mind Meridian" w:hAnsi="Mind Meridian" w:cs="Mind Meridian"/>
              </w:rPr>
              <w:t xml:space="preserve"> and strategies</w:t>
            </w:r>
            <w:r w:rsidRPr="001A18CF">
              <w:rPr>
                <w:rFonts w:ascii="Mind Meridian" w:hAnsi="Mind Meridian" w:cs="Mind Meridian"/>
              </w:rPr>
              <w:t xml:space="preserve"> around </w:t>
            </w:r>
            <w:r w:rsidR="00FA1551" w:rsidRPr="001A18CF">
              <w:rPr>
                <w:rFonts w:ascii="Mind Meridian" w:hAnsi="Mind Meridian" w:cs="Mind Meridian"/>
              </w:rPr>
              <w:t>Suicide Prevention</w:t>
            </w:r>
            <w:r w:rsidR="00110F8C">
              <w:rPr>
                <w:rFonts w:ascii="Mind Meridian" w:hAnsi="Mind Meridian" w:cs="Mind Meridian"/>
              </w:rPr>
              <w:t>.</w:t>
            </w:r>
          </w:p>
          <w:p w14:paraId="03F6A9D5" w14:textId="4DB85FD5" w:rsidR="00FA1551" w:rsidRDefault="00FA1551" w:rsidP="00FA1551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Actively help to promote the project, </w:t>
            </w:r>
            <w:r w:rsidR="00D21986">
              <w:rPr>
                <w:rFonts w:ascii="Mind Meridian" w:hAnsi="Mind Meridian" w:cs="Mind Meridian"/>
              </w:rPr>
              <w:t xml:space="preserve">CPSL Mind, project stakeholders </w:t>
            </w:r>
            <w:r>
              <w:rPr>
                <w:rFonts w:ascii="Mind Meridian" w:hAnsi="Mind Meridian" w:cs="Mind Meridian"/>
              </w:rPr>
              <w:t xml:space="preserve">and mental health in a </w:t>
            </w:r>
            <w:r w:rsidR="00AA5989">
              <w:rPr>
                <w:rFonts w:ascii="Mind Meridian" w:hAnsi="Mind Meridian" w:cs="Mind Meridian"/>
              </w:rPr>
              <w:t>variety</w:t>
            </w:r>
            <w:r>
              <w:rPr>
                <w:rFonts w:ascii="Mind Meridian" w:hAnsi="Mind Meridian" w:cs="Mind Meridian"/>
              </w:rPr>
              <w:t xml:space="preserve"> of ways including covering events and representing CPSL Mind at all relevant external strategic meetings.</w:t>
            </w:r>
          </w:p>
          <w:p w14:paraId="42067D77" w14:textId="77777777" w:rsidR="001A18CF" w:rsidRPr="001A18CF" w:rsidRDefault="001A18CF" w:rsidP="00D21986">
            <w:pPr>
              <w:pStyle w:val="ListParagraph"/>
              <w:rPr>
                <w:rFonts w:ascii="Mind Meridian" w:hAnsi="Mind Meridian" w:cs="Mind Meridian"/>
              </w:rPr>
            </w:pPr>
          </w:p>
          <w:p w14:paraId="14C749F0" w14:textId="3A9D29A5" w:rsidR="00FA1551" w:rsidRDefault="00FA1551" w:rsidP="00FA1551">
            <w:pPr>
              <w:rPr>
                <w:rFonts w:ascii="Mind Meridian" w:hAnsi="Mind Meridian" w:cs="Mind Meridian"/>
                <w:b/>
                <w:bCs/>
              </w:rPr>
            </w:pPr>
            <w:r w:rsidRPr="00D21986">
              <w:rPr>
                <w:rFonts w:ascii="Mind Meridian" w:hAnsi="Mind Meridian" w:cs="Mind Meridian"/>
                <w:b/>
                <w:bCs/>
              </w:rPr>
              <w:t>Additional duties</w:t>
            </w:r>
          </w:p>
          <w:p w14:paraId="4470E8BB" w14:textId="77777777" w:rsidR="00D21986" w:rsidRPr="00D21986" w:rsidRDefault="00D21986" w:rsidP="00FA1551">
            <w:pPr>
              <w:rPr>
                <w:rFonts w:ascii="Mind Meridian" w:hAnsi="Mind Meridian" w:cs="Mind Meridian"/>
                <w:b/>
                <w:bCs/>
              </w:rPr>
            </w:pPr>
          </w:p>
          <w:p w14:paraId="04AFEE56" w14:textId="12C44463" w:rsidR="00FA1551" w:rsidRPr="00D36F9D" w:rsidRDefault="00FA1551" w:rsidP="00D36F9D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</w:rPr>
            </w:pPr>
            <w:r w:rsidRPr="00D36F9D">
              <w:rPr>
                <w:rFonts w:ascii="Mind Meridian" w:hAnsi="Mind Meridian" w:cs="Mind Meridian"/>
              </w:rPr>
              <w:t>Promotion of CPSL Mind’s other services</w:t>
            </w:r>
            <w:r w:rsidR="00110F8C">
              <w:rPr>
                <w:rFonts w:ascii="Mind Meridian" w:hAnsi="Mind Meridian" w:cs="Mind Meridian"/>
              </w:rPr>
              <w:t>.</w:t>
            </w:r>
          </w:p>
          <w:p w14:paraId="63B115C5" w14:textId="13327BCE" w:rsidR="00FA1551" w:rsidRDefault="00FA1551" w:rsidP="00337AE2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Undertake all other duties commensurate with the job description</w:t>
            </w:r>
            <w:r w:rsidR="00110F8C">
              <w:rPr>
                <w:rFonts w:ascii="Mind Meridian" w:hAnsi="Mind Meridian" w:cs="Mind Meridian"/>
              </w:rPr>
              <w:t>.</w:t>
            </w:r>
          </w:p>
          <w:p w14:paraId="2951DF5D" w14:textId="77777777" w:rsidR="00110F8C" w:rsidRDefault="00110F8C" w:rsidP="00110F8C">
            <w:pPr>
              <w:rPr>
                <w:rFonts w:ascii="Mind Meridian" w:hAnsi="Mind Meridian" w:cs="Mind Meridian"/>
              </w:rPr>
            </w:pPr>
          </w:p>
          <w:p w14:paraId="4FCACE59" w14:textId="77777777" w:rsidR="00110F8C" w:rsidRDefault="00110F8C" w:rsidP="00110F8C">
            <w:pPr>
              <w:rPr>
                <w:rFonts w:ascii="Mind Meridian" w:hAnsi="Mind Meridian" w:cs="Mind Meridian"/>
              </w:rPr>
            </w:pPr>
          </w:p>
          <w:p w14:paraId="7BF9D45E" w14:textId="09A4425B" w:rsidR="003D4093" w:rsidRPr="00110F8C" w:rsidRDefault="003D4093" w:rsidP="00110F8C">
            <w:pPr>
              <w:rPr>
                <w:rFonts w:ascii="Mind Meridian" w:hAnsi="Mind Meridian" w:cs="Mind Meridian"/>
              </w:rPr>
            </w:pPr>
          </w:p>
        </w:tc>
      </w:tr>
      <w:tr w:rsidR="00750FAB" w:rsidRPr="009F0870" w14:paraId="04583856" w14:textId="77777777" w:rsidTr="006E0B73">
        <w:trPr>
          <w:trHeight w:val="64"/>
        </w:trPr>
        <w:tc>
          <w:tcPr>
            <w:tcW w:w="9781" w:type="dxa"/>
          </w:tcPr>
          <w:p w14:paraId="6EF9E878" w14:textId="77777777" w:rsidR="00D21986" w:rsidRPr="00E274DA" w:rsidRDefault="00D21986" w:rsidP="00E274DA">
            <w:pPr>
              <w:rPr>
                <w:rFonts w:ascii="Mind Meridian" w:hAnsi="Mind Meridian" w:cs="Mind Meridian"/>
              </w:rPr>
            </w:pPr>
          </w:p>
        </w:tc>
      </w:tr>
    </w:tbl>
    <w:p w14:paraId="13A1C411" w14:textId="62A49FE5" w:rsidR="00D80A24" w:rsidRDefault="00D80A24" w:rsidP="00750FAB">
      <w:pPr>
        <w:jc w:val="both"/>
        <w:rPr>
          <w:rFonts w:ascii="Mind Meridian" w:hAnsi="Mind Meridian" w:cs="Mind Meridian"/>
          <w:lang w:val="en-US"/>
        </w:rPr>
      </w:pPr>
    </w:p>
    <w:p w14:paraId="250231E3" w14:textId="77777777" w:rsidR="00BA2B85" w:rsidRDefault="00BA2B85" w:rsidP="00750FAB">
      <w:pPr>
        <w:jc w:val="both"/>
        <w:rPr>
          <w:rFonts w:ascii="Mind Meridian" w:hAnsi="Mind Meridian" w:cs="Mind Meridian"/>
          <w:lang w:val="en-US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21CE9" w14:paraId="25241E89" w14:textId="77777777" w:rsidTr="006E0B73">
        <w:tc>
          <w:tcPr>
            <w:tcW w:w="9781" w:type="dxa"/>
            <w:shd w:val="clear" w:color="auto" w:fill="FFCCCC"/>
          </w:tcPr>
          <w:p w14:paraId="5F0D87EB" w14:textId="6738A77E" w:rsidR="00E21CE9" w:rsidRPr="00BA2B85" w:rsidRDefault="00E21CE9" w:rsidP="00750FAB">
            <w:pPr>
              <w:jc w:val="both"/>
              <w:rPr>
                <w:rFonts w:ascii="Mind Meridian" w:hAnsi="Mind Meridian" w:cs="Mind Meridian"/>
                <w:b/>
                <w:bCs/>
                <w:lang w:val="en-US"/>
              </w:rPr>
            </w:pPr>
            <w:r>
              <w:rPr>
                <w:rFonts w:ascii="Mind Meridian" w:hAnsi="Mind Meridian" w:cs="Mind Meridian"/>
                <w:b/>
                <w:bCs/>
                <w:lang w:val="en-US"/>
              </w:rPr>
              <w:t>General Responsibilities</w:t>
            </w:r>
          </w:p>
        </w:tc>
      </w:tr>
      <w:tr w:rsidR="00EF33D3" w14:paraId="64E55FE7" w14:textId="77777777" w:rsidTr="006E0B73">
        <w:tc>
          <w:tcPr>
            <w:tcW w:w="9781" w:type="dxa"/>
          </w:tcPr>
          <w:p w14:paraId="5A08559D" w14:textId="0CC94DB7" w:rsidR="007530A3" w:rsidRPr="00BA2B85" w:rsidRDefault="00EF33D3" w:rsidP="00750FAB">
            <w:p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</w:pPr>
            <w:r w:rsidRPr="00BA2B85"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  <w:t>Equality</w:t>
            </w:r>
          </w:p>
          <w:p w14:paraId="2CCCE05C" w14:textId="586D950F" w:rsidR="00EF33D3" w:rsidRPr="00BA2B85" w:rsidRDefault="00EF33D3" w:rsidP="00EF33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Promote the equality, </w:t>
            </w:r>
            <w:proofErr w:type="gramStart"/>
            <w:r w:rsidRPr="00BA2B85">
              <w:rPr>
                <w:rFonts w:ascii="Mind Meridian" w:hAnsi="Mind Meridian" w:cs="Mind Meridian"/>
                <w:sz w:val="23"/>
                <w:szCs w:val="23"/>
              </w:rPr>
              <w:t>diversity</w:t>
            </w:r>
            <w:proofErr w:type="gramEnd"/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 and rights of others by ensuring people are respected and valued as individuals.</w:t>
            </w:r>
          </w:p>
          <w:p w14:paraId="6FE5FB44" w14:textId="0EFE020A" w:rsidR="00EF33D3" w:rsidRPr="00BA2B85" w:rsidRDefault="00EF33D3" w:rsidP="00EF33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Ensure equal access to the </w:t>
            </w:r>
            <w:r w:rsidR="00FA1551" w:rsidRPr="00BA2B85">
              <w:rPr>
                <w:rFonts w:ascii="Mind Meridian" w:hAnsi="Mind Meridian" w:cs="Mind Meridian"/>
                <w:sz w:val="23"/>
                <w:szCs w:val="23"/>
              </w:rPr>
              <w:t>project</w:t>
            </w:r>
            <w:r w:rsidRPr="00BA2B85">
              <w:rPr>
                <w:rFonts w:ascii="Mind Meridian" w:hAnsi="Mind Meridian" w:cs="Mind Meridian"/>
                <w:sz w:val="23"/>
                <w:szCs w:val="23"/>
              </w:rPr>
              <w:t>, that people are treated with dignity and without discrimination.</w:t>
            </w:r>
          </w:p>
        </w:tc>
      </w:tr>
      <w:tr w:rsidR="00E21CE9" w14:paraId="1CD363E3" w14:textId="77777777" w:rsidTr="006E0B73">
        <w:tc>
          <w:tcPr>
            <w:tcW w:w="9781" w:type="dxa"/>
          </w:tcPr>
          <w:p w14:paraId="2C34BECB" w14:textId="1904BC90" w:rsidR="00E21CE9" w:rsidRPr="00BA2B85" w:rsidRDefault="00E21CE9" w:rsidP="00750FAB">
            <w:p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</w:pPr>
            <w:r w:rsidRPr="00BA2B85"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  <w:t>Quality</w:t>
            </w:r>
          </w:p>
          <w:p w14:paraId="4C447C9F" w14:textId="5A200BDA" w:rsidR="00E21CE9" w:rsidRPr="00BA2B85" w:rsidRDefault="00E21CE9" w:rsidP="00E21CE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proofErr w:type="gramStart"/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Work within all </w:t>
            </w:r>
            <w:r w:rsidR="00E910CC" w:rsidRPr="00BA2B85">
              <w:rPr>
                <w:rFonts w:ascii="Mind Meridian" w:hAnsi="Mind Meridian" w:cs="Mind Meridian"/>
                <w:sz w:val="23"/>
                <w:szCs w:val="23"/>
              </w:rPr>
              <w:t xml:space="preserve">CPSL Mind’s </w:t>
            </w:r>
            <w:r w:rsidRPr="00BA2B85">
              <w:rPr>
                <w:rFonts w:ascii="Mind Meridian" w:hAnsi="Mind Meridian" w:cs="Mind Meridian"/>
                <w:sz w:val="23"/>
                <w:szCs w:val="23"/>
              </w:rPr>
              <w:t>relevant policies and procedures at all times</w:t>
            </w:r>
            <w:proofErr w:type="gramEnd"/>
            <w:r w:rsidRPr="00BA2B85">
              <w:rPr>
                <w:rFonts w:ascii="Mind Meridian" w:hAnsi="Mind Meridian" w:cs="Mind Meridian"/>
                <w:sz w:val="23"/>
                <w:szCs w:val="23"/>
              </w:rPr>
              <w:t>.</w:t>
            </w:r>
          </w:p>
          <w:p w14:paraId="6682CBFA" w14:textId="03FF7AD7" w:rsidR="00E21CE9" w:rsidRPr="00BA2B85" w:rsidRDefault="00E910CC" w:rsidP="00E21CE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Implement and m</w:t>
            </w:r>
            <w:r w:rsidR="00E21CE9" w:rsidRPr="00BA2B85">
              <w:rPr>
                <w:rFonts w:ascii="Mind Meridian" w:hAnsi="Mind Meridian" w:cs="Mind Meridian"/>
                <w:sz w:val="23"/>
                <w:szCs w:val="23"/>
              </w:rPr>
              <w:t>onitor</w:t>
            </w: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 training quality assurance systems. </w:t>
            </w:r>
          </w:p>
          <w:p w14:paraId="1FD2875E" w14:textId="7B182B5F" w:rsidR="00E910CC" w:rsidRPr="00BA2B85" w:rsidRDefault="00E910CC" w:rsidP="00E21CE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Comply with quality systems in line with Mind Quality Standards.</w:t>
            </w:r>
          </w:p>
          <w:p w14:paraId="75B43147" w14:textId="692F1636" w:rsidR="00E21CE9" w:rsidRPr="00BA2B85" w:rsidRDefault="00E21CE9" w:rsidP="00750FA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Have due regard for health, safety and security in the workplace and contribute to raising awareness.</w:t>
            </w:r>
          </w:p>
        </w:tc>
      </w:tr>
      <w:tr w:rsidR="00E21CE9" w14:paraId="79632538" w14:textId="77777777" w:rsidTr="006E0B73">
        <w:tc>
          <w:tcPr>
            <w:tcW w:w="9781" w:type="dxa"/>
          </w:tcPr>
          <w:p w14:paraId="54785994" w14:textId="77777777" w:rsidR="00E21CE9" w:rsidRPr="00BA2B85" w:rsidRDefault="00E21CE9" w:rsidP="00750FAB">
            <w:p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</w:pPr>
            <w:r w:rsidRPr="00BA2B85"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  <w:t>Service</w:t>
            </w:r>
          </w:p>
          <w:p w14:paraId="0EAB54B0" w14:textId="414BD067" w:rsidR="00296F1B" w:rsidRPr="00BA2B85" w:rsidRDefault="00E21CE9" w:rsidP="00296F1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Have a clear understanding </w:t>
            </w:r>
            <w:proofErr w:type="gramStart"/>
            <w:r w:rsidRPr="00BA2B85">
              <w:rPr>
                <w:rFonts w:ascii="Mind Meridian" w:hAnsi="Mind Meridian" w:cs="Mind Meridian"/>
                <w:sz w:val="23"/>
                <w:szCs w:val="23"/>
              </w:rPr>
              <w:t>on</w:t>
            </w:r>
            <w:proofErr w:type="gramEnd"/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 CPSL Mind’s projects and services, both in terms of aims and impact</w:t>
            </w:r>
            <w:r w:rsidR="00AA5989" w:rsidRPr="00BA2B85">
              <w:rPr>
                <w:rFonts w:ascii="Mind Meridian" w:hAnsi="Mind Meridian" w:cs="Mind Meridian"/>
                <w:sz w:val="23"/>
                <w:szCs w:val="23"/>
              </w:rPr>
              <w:t>.</w:t>
            </w: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 </w:t>
            </w:r>
          </w:p>
          <w:p w14:paraId="34BFAA34" w14:textId="249747CA" w:rsidR="00337AE2" w:rsidRPr="00BA2B85" w:rsidRDefault="00337AE2" w:rsidP="00296F1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Maintain a strengths-based project which recognizes and celebrates the talents and abilities of all individuals involved in the project.</w:t>
            </w:r>
          </w:p>
          <w:p w14:paraId="40DC5D4A" w14:textId="7334B822" w:rsidR="00337AE2" w:rsidRPr="00BA2B85" w:rsidRDefault="00337AE2" w:rsidP="00296F1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Take a dynamic approach to risk assessment and mitigation.</w:t>
            </w:r>
          </w:p>
          <w:p w14:paraId="4058831B" w14:textId="3E94F2D5" w:rsidR="00337AE2" w:rsidRPr="00BA2B85" w:rsidRDefault="00337AE2" w:rsidP="00296F1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Work collaboratively with individuals and other services as necessary in situations where an individual feels unsafe and escalate as appropriate.</w:t>
            </w:r>
          </w:p>
          <w:p w14:paraId="74ABAEF0" w14:textId="14F8D20D" w:rsidR="00E910CC" w:rsidRPr="00BA2B85" w:rsidRDefault="00E910CC" w:rsidP="00296F1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proofErr w:type="spellStart"/>
            <w:r w:rsidRPr="00BA2B85">
              <w:rPr>
                <w:rFonts w:ascii="Mind Meridian" w:hAnsi="Mind Meridian" w:cs="Mind Meridian"/>
                <w:sz w:val="23"/>
                <w:szCs w:val="23"/>
              </w:rPr>
              <w:t>Maximise</w:t>
            </w:r>
            <w:proofErr w:type="spellEnd"/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 the potential for genuine co-production of </w:t>
            </w:r>
            <w:r w:rsidR="00FA1551" w:rsidRPr="00BA2B85">
              <w:rPr>
                <w:rFonts w:ascii="Mind Meridian" w:hAnsi="Mind Meridian" w:cs="Mind Meridian"/>
                <w:sz w:val="23"/>
                <w:szCs w:val="23"/>
              </w:rPr>
              <w:t>project</w:t>
            </w: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 delivery wherever possible</w:t>
            </w:r>
            <w:r w:rsidR="00DC57C9" w:rsidRPr="00BA2B85">
              <w:rPr>
                <w:rFonts w:ascii="Mind Meridian" w:hAnsi="Mind Meridian" w:cs="Mind Meridian"/>
                <w:sz w:val="23"/>
                <w:szCs w:val="23"/>
              </w:rPr>
              <w:t>.</w:t>
            </w:r>
          </w:p>
        </w:tc>
      </w:tr>
      <w:tr w:rsidR="00E21CE9" w14:paraId="3ADCAE20" w14:textId="77777777" w:rsidTr="006E0B73">
        <w:tc>
          <w:tcPr>
            <w:tcW w:w="9781" w:type="dxa"/>
          </w:tcPr>
          <w:p w14:paraId="7FB94AB5" w14:textId="77777777" w:rsidR="00E21CE9" w:rsidRPr="00BA2B85" w:rsidRDefault="00E21CE9" w:rsidP="00750FAB">
            <w:p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</w:pPr>
            <w:r w:rsidRPr="00BA2B85"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  <w:t>People</w:t>
            </w:r>
          </w:p>
          <w:p w14:paraId="328CA939" w14:textId="00D5D66E" w:rsidR="00E21CE9" w:rsidRPr="00BA2B85" w:rsidRDefault="00E21CE9" w:rsidP="00E21CE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Work in ways that </w:t>
            </w:r>
            <w:proofErr w:type="gramStart"/>
            <w:r w:rsidRPr="00BA2B85">
              <w:rPr>
                <w:rFonts w:ascii="Mind Meridian" w:hAnsi="Mind Meridian" w:cs="Mind Meridian"/>
                <w:sz w:val="23"/>
                <w:szCs w:val="23"/>
              </w:rPr>
              <w:t>reflects</w:t>
            </w:r>
            <w:proofErr w:type="gramEnd"/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 CPSL Mind’s values and the principle that ‘every interaction </w:t>
            </w:r>
            <w:proofErr w:type="gramStart"/>
            <w:r w:rsidRPr="00BA2B85">
              <w:rPr>
                <w:rFonts w:ascii="Mind Meridian" w:hAnsi="Mind Meridian" w:cs="Mind Meridian"/>
                <w:sz w:val="23"/>
                <w:szCs w:val="23"/>
              </w:rPr>
              <w:t>matters</w:t>
            </w:r>
            <w:r w:rsidR="00AF1CCA" w:rsidRPr="00BA2B85">
              <w:rPr>
                <w:rFonts w:ascii="Mind Meridian" w:hAnsi="Mind Meridian" w:cs="Mind Meridian"/>
                <w:sz w:val="23"/>
                <w:szCs w:val="23"/>
              </w:rPr>
              <w:t>’</w:t>
            </w:r>
            <w:proofErr w:type="gramEnd"/>
            <w:r w:rsidRPr="00BA2B85">
              <w:rPr>
                <w:rFonts w:ascii="Mind Meridian" w:hAnsi="Mind Meridian" w:cs="Mind Meridian"/>
                <w:sz w:val="23"/>
                <w:szCs w:val="23"/>
              </w:rPr>
              <w:t>.</w:t>
            </w:r>
          </w:p>
          <w:p w14:paraId="691B87E3" w14:textId="4511B0E8" w:rsidR="008A6FDC" w:rsidRPr="00BA2B85" w:rsidRDefault="008A6FDC" w:rsidP="00E21CE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Develop productive working relationships within CPSL Mind, partner </w:t>
            </w:r>
            <w:r w:rsidR="00296F1B" w:rsidRPr="00BA2B85">
              <w:rPr>
                <w:rFonts w:ascii="Mind Meridian" w:hAnsi="Mind Meridian" w:cs="Mind Meridian"/>
                <w:sz w:val="23"/>
                <w:szCs w:val="23"/>
              </w:rPr>
              <w:t xml:space="preserve">organisations </w:t>
            </w:r>
            <w:r w:rsidRPr="00BA2B85">
              <w:rPr>
                <w:rFonts w:ascii="Mind Meridian" w:hAnsi="Mind Meridian" w:cs="Mind Meridian"/>
                <w:sz w:val="23"/>
                <w:szCs w:val="23"/>
              </w:rPr>
              <w:t>commissioners/funders and other stakeholders.</w:t>
            </w:r>
          </w:p>
          <w:p w14:paraId="3F1FE273" w14:textId="76C7A8E9" w:rsidR="008A6FDC" w:rsidRPr="00BA2B85" w:rsidRDefault="008A6FDC" w:rsidP="00E21CE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Identify individual development needs to continually improve performance and knowledge.</w:t>
            </w:r>
          </w:p>
          <w:p w14:paraId="0A429C8A" w14:textId="304E3442" w:rsidR="008A6FDC" w:rsidRPr="00BA2B85" w:rsidRDefault="008A6FDC" w:rsidP="00E21CE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Develop personal skills to improve performance</w:t>
            </w:r>
            <w:r w:rsidR="00E910CC" w:rsidRPr="00BA2B85">
              <w:rPr>
                <w:rFonts w:ascii="Mind Meridian" w:hAnsi="Mind Meridian" w:cs="Mind Meridian"/>
                <w:sz w:val="23"/>
                <w:szCs w:val="23"/>
              </w:rPr>
              <w:t xml:space="preserve"> and knowledge</w:t>
            </w:r>
            <w:r w:rsidRPr="00BA2B85">
              <w:rPr>
                <w:rFonts w:ascii="Mind Meridian" w:hAnsi="Mind Meridian" w:cs="Mind Meridian"/>
                <w:sz w:val="23"/>
                <w:szCs w:val="23"/>
              </w:rPr>
              <w:t>.</w:t>
            </w:r>
          </w:p>
          <w:p w14:paraId="6B97D53E" w14:textId="1770F2C4" w:rsidR="00A20EC3" w:rsidRPr="00BA2B85" w:rsidRDefault="00DC57C9" w:rsidP="0042154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Have a positive approach to mental health, wellbeing and tackling mental health related stigma.</w:t>
            </w:r>
          </w:p>
        </w:tc>
      </w:tr>
      <w:tr w:rsidR="00E21CE9" w14:paraId="0275D04A" w14:textId="77777777" w:rsidTr="006E0B73">
        <w:tc>
          <w:tcPr>
            <w:tcW w:w="9781" w:type="dxa"/>
          </w:tcPr>
          <w:p w14:paraId="63F72D94" w14:textId="30C367F6" w:rsidR="00E21CE9" w:rsidRPr="00BA2B85" w:rsidRDefault="008A6FDC" w:rsidP="00750FAB">
            <w:p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</w:pPr>
            <w:r w:rsidRPr="00BA2B85"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  <w:t>Performance</w:t>
            </w:r>
            <w:r w:rsidR="00E910CC" w:rsidRPr="00BA2B85"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14:paraId="1CEC21A1" w14:textId="3552929C" w:rsidR="008A6FDC" w:rsidRPr="00BA2B85" w:rsidRDefault="008A6FDC" w:rsidP="008A6FD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Take a pro-active approach to identifying/developing ways of working that will improve the performance of </w:t>
            </w:r>
            <w:r w:rsidR="00296F1B" w:rsidRPr="00BA2B85">
              <w:rPr>
                <w:rFonts w:ascii="Mind Meridian" w:hAnsi="Mind Meridian" w:cs="Mind Meridian"/>
                <w:sz w:val="23"/>
                <w:szCs w:val="23"/>
              </w:rPr>
              <w:t xml:space="preserve">the suicide prevention </w:t>
            </w:r>
            <w:r w:rsidR="001A18CF" w:rsidRPr="00BA2B85">
              <w:rPr>
                <w:rFonts w:ascii="Mind Meridian" w:hAnsi="Mind Meridian" w:cs="Mind Meridian"/>
                <w:sz w:val="23"/>
                <w:szCs w:val="23"/>
              </w:rPr>
              <w:t>project team</w:t>
            </w:r>
            <w:r w:rsidR="00296F1B" w:rsidRPr="00BA2B85">
              <w:rPr>
                <w:rFonts w:ascii="Mind Meridian" w:hAnsi="Mind Meridian" w:cs="Mind Meridian"/>
                <w:sz w:val="23"/>
                <w:szCs w:val="23"/>
              </w:rPr>
              <w:t>.</w:t>
            </w:r>
          </w:p>
          <w:p w14:paraId="728A5E25" w14:textId="5D6E030A" w:rsidR="008A6FDC" w:rsidRPr="00BA2B85" w:rsidRDefault="008A6FDC" w:rsidP="008A6FD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Work to agreed executive work plans.</w:t>
            </w:r>
          </w:p>
          <w:p w14:paraId="660ACB1D" w14:textId="77777777" w:rsidR="008A6FDC" w:rsidRPr="00BA2B85" w:rsidRDefault="008A6FDC" w:rsidP="008A6FD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Actively participate in all training relevant to the delivery of this role.</w:t>
            </w:r>
          </w:p>
          <w:p w14:paraId="3F10CC2E" w14:textId="17C49D4D" w:rsidR="008A6FDC" w:rsidRPr="00BA2B85" w:rsidRDefault="008A6FDC" w:rsidP="00CE6D6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Participate in regular line management one to ones and annual appraisals.</w:t>
            </w:r>
          </w:p>
        </w:tc>
      </w:tr>
      <w:tr w:rsidR="00E21CE9" w14:paraId="133B9391" w14:textId="77777777" w:rsidTr="006E0B73">
        <w:tc>
          <w:tcPr>
            <w:tcW w:w="9781" w:type="dxa"/>
          </w:tcPr>
          <w:p w14:paraId="60530601" w14:textId="39089339" w:rsidR="00EF33D3" w:rsidRPr="00BA2B85" w:rsidRDefault="008A6FDC" w:rsidP="00750FAB">
            <w:p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</w:pPr>
            <w:r w:rsidRPr="00BA2B85"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  <w:t>Resources</w:t>
            </w:r>
          </w:p>
          <w:p w14:paraId="44628771" w14:textId="163B9C9E" w:rsidR="008A6FDC" w:rsidRPr="00BA2B85" w:rsidRDefault="008A6FDC" w:rsidP="008A6FD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Proactively manage limited resources</w:t>
            </w:r>
            <w:r w:rsidR="001A18CF" w:rsidRPr="00BA2B85">
              <w:rPr>
                <w:rFonts w:ascii="Mind Meridian" w:hAnsi="Mind Meridian" w:cs="Mind Meridian"/>
                <w:sz w:val="23"/>
                <w:szCs w:val="23"/>
              </w:rPr>
              <w:t>.</w:t>
            </w:r>
          </w:p>
          <w:p w14:paraId="7CC4569C" w14:textId="07F416FE" w:rsidR="00EF33D3" w:rsidRPr="00BA2B85" w:rsidRDefault="00EF33D3" w:rsidP="008A6FD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Ensure that equipment and resources are available to achieve service outcomes</w:t>
            </w:r>
            <w:r w:rsidR="001A18CF" w:rsidRPr="00BA2B85">
              <w:rPr>
                <w:rFonts w:ascii="Mind Meridian" w:hAnsi="Mind Meridian" w:cs="Mind Meridian"/>
                <w:sz w:val="23"/>
                <w:szCs w:val="23"/>
              </w:rPr>
              <w:t>.</w:t>
            </w:r>
          </w:p>
        </w:tc>
      </w:tr>
      <w:tr w:rsidR="00E21CE9" w14:paraId="54FC8D6D" w14:textId="77777777" w:rsidTr="006E0B73">
        <w:tc>
          <w:tcPr>
            <w:tcW w:w="9781" w:type="dxa"/>
          </w:tcPr>
          <w:p w14:paraId="1C7A0292" w14:textId="77777777" w:rsidR="00E21CE9" w:rsidRPr="00BA2B85" w:rsidRDefault="008A6FDC" w:rsidP="00750FAB">
            <w:pPr>
              <w:jc w:val="both"/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</w:pPr>
            <w:r w:rsidRPr="00BA2B85">
              <w:rPr>
                <w:rFonts w:ascii="Mind Meridian" w:hAnsi="Mind Meridian" w:cs="Mind Meridian"/>
                <w:b/>
                <w:bCs/>
                <w:sz w:val="23"/>
                <w:szCs w:val="23"/>
                <w:lang w:val="en-US"/>
              </w:rPr>
              <w:t>Information</w:t>
            </w:r>
          </w:p>
          <w:p w14:paraId="2DF44863" w14:textId="27E4F945" w:rsidR="00E43CFE" w:rsidRPr="00BA2B85" w:rsidRDefault="00E43CFE" w:rsidP="008A6FD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 xml:space="preserve">Keep up to date records in relation to project activity </w:t>
            </w:r>
            <w:r w:rsidR="001A18CF" w:rsidRPr="00BA2B85">
              <w:rPr>
                <w:rFonts w:ascii="Mind Meridian" w:hAnsi="Mind Meridian" w:cs="Mind Meridian"/>
                <w:sz w:val="23"/>
                <w:szCs w:val="23"/>
              </w:rPr>
              <w:t>and input into our database in a timely way.</w:t>
            </w:r>
          </w:p>
          <w:p w14:paraId="6F98D3A6" w14:textId="08134AD4" w:rsidR="008A6FDC" w:rsidRPr="00BA2B85" w:rsidRDefault="008A6FDC" w:rsidP="008A6FD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ind Meridian" w:hAnsi="Mind Meridian" w:cs="Mind Meridian"/>
                <w:sz w:val="23"/>
                <w:szCs w:val="23"/>
              </w:rPr>
            </w:pPr>
            <w:r w:rsidRPr="00BA2B85">
              <w:rPr>
                <w:rFonts w:ascii="Mind Meridian" w:hAnsi="Mind Meridian" w:cs="Mind Meridian"/>
                <w:sz w:val="23"/>
                <w:szCs w:val="23"/>
              </w:rPr>
              <w:t>Manage all data in accordance with the provisions of all current Data Protection legislation</w:t>
            </w:r>
            <w:r w:rsidR="00E43CFE" w:rsidRPr="00BA2B85">
              <w:rPr>
                <w:rFonts w:ascii="Mind Meridian" w:hAnsi="Mind Meridian" w:cs="Mind Meridian"/>
                <w:sz w:val="23"/>
                <w:szCs w:val="23"/>
              </w:rPr>
              <w:t>.</w:t>
            </w:r>
          </w:p>
        </w:tc>
      </w:tr>
    </w:tbl>
    <w:p w14:paraId="60970136" w14:textId="77777777" w:rsidR="00E21CE9" w:rsidRDefault="00E21CE9" w:rsidP="00750FAB">
      <w:pPr>
        <w:jc w:val="both"/>
        <w:rPr>
          <w:rFonts w:ascii="Mind Meridian" w:hAnsi="Mind Meridian" w:cs="Mind Meridian"/>
          <w:lang w:val="en-US"/>
        </w:rPr>
      </w:pPr>
    </w:p>
    <w:p w14:paraId="59FA416D" w14:textId="77777777" w:rsidR="007530A3" w:rsidRDefault="007530A3" w:rsidP="006E0B73">
      <w:pPr>
        <w:jc w:val="both"/>
        <w:rPr>
          <w:rFonts w:ascii="Mind Meridian" w:hAnsi="Mind Meridian" w:cs="Mind Meridian"/>
          <w:b/>
          <w:bCs/>
          <w:sz w:val="32"/>
          <w:szCs w:val="32"/>
        </w:rPr>
      </w:pPr>
    </w:p>
    <w:p w14:paraId="2A355550" w14:textId="5B16B248" w:rsidR="00BA2B85" w:rsidRDefault="006E0B73" w:rsidP="00BA2B85">
      <w:pPr>
        <w:jc w:val="center"/>
        <w:rPr>
          <w:rFonts w:ascii="Mind Meridian" w:hAnsi="Mind Meridian" w:cs="Mind Meridian"/>
          <w:b/>
          <w:bCs/>
          <w:sz w:val="32"/>
          <w:szCs w:val="32"/>
        </w:rPr>
      </w:pPr>
      <w:r w:rsidRPr="00DC57C9">
        <w:rPr>
          <w:rFonts w:ascii="Mind Meridian" w:hAnsi="Mind Meridian" w:cs="Mind Meridian"/>
          <w:b/>
          <w:bCs/>
          <w:sz w:val="32"/>
          <w:szCs w:val="32"/>
        </w:rPr>
        <w:t>Person Specification</w:t>
      </w:r>
    </w:p>
    <w:p w14:paraId="3D45D3BA" w14:textId="27B15566" w:rsidR="006E0B73" w:rsidRDefault="00D21986" w:rsidP="00BA2B85">
      <w:pPr>
        <w:jc w:val="center"/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b/>
          <w:bCs/>
          <w:sz w:val="32"/>
          <w:szCs w:val="32"/>
        </w:rPr>
        <w:t>Suicide Prevention Project Worker</w:t>
      </w:r>
      <w:r w:rsidR="00BA2B85">
        <w:rPr>
          <w:rFonts w:ascii="Mind Meridian" w:hAnsi="Mind Meridian" w:cs="Mind Meridian"/>
          <w:b/>
          <w:bCs/>
          <w:sz w:val="32"/>
          <w:szCs w:val="32"/>
        </w:rPr>
        <w:t xml:space="preserve"> Migrant Communities</w:t>
      </w:r>
    </w:p>
    <w:tbl>
      <w:tblPr>
        <w:tblpPr w:leftFromText="180" w:rightFromText="180" w:vertAnchor="text" w:horzAnchor="margin" w:tblpXSpec="center" w:tblpY="488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8"/>
        <w:gridCol w:w="1309"/>
        <w:gridCol w:w="1323"/>
      </w:tblGrid>
      <w:tr w:rsidR="006E0B73" w:rsidRPr="007B1B44" w14:paraId="115B1AFC" w14:textId="77777777" w:rsidTr="006E0B73">
        <w:trPr>
          <w:trHeight w:val="373"/>
        </w:trPr>
        <w:tc>
          <w:tcPr>
            <w:tcW w:w="7148" w:type="dxa"/>
            <w:shd w:val="clear" w:color="auto" w:fill="FFCCCC"/>
            <w:vAlign w:val="center"/>
          </w:tcPr>
          <w:p w14:paraId="1EDBFF5D" w14:textId="7DEAA0A8" w:rsidR="006E0B73" w:rsidRDefault="006E0B73" w:rsidP="00D9573A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Experience</w:t>
            </w:r>
            <w:r w:rsidR="00C501F8">
              <w:rPr>
                <w:rFonts w:ascii="Mind Meridian" w:hAnsi="Mind Meridian" w:cs="Mind Meridian"/>
                <w:b/>
              </w:rPr>
              <w:t xml:space="preserve"> and Competencies</w:t>
            </w:r>
          </w:p>
          <w:p w14:paraId="78E066DA" w14:textId="77777777" w:rsidR="006E0B73" w:rsidRPr="007B1B44" w:rsidRDefault="006E0B73" w:rsidP="00D9573A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1309" w:type="dxa"/>
            <w:shd w:val="clear" w:color="auto" w:fill="FFCCCC"/>
            <w:vAlign w:val="center"/>
          </w:tcPr>
          <w:p w14:paraId="53D6B1C1" w14:textId="77777777" w:rsidR="006E0B73" w:rsidRPr="007B1B44" w:rsidRDefault="006E0B73" w:rsidP="00D9573A">
            <w:pPr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t>Essential</w:t>
            </w:r>
          </w:p>
        </w:tc>
        <w:tc>
          <w:tcPr>
            <w:tcW w:w="1323" w:type="dxa"/>
            <w:shd w:val="clear" w:color="auto" w:fill="FFCCCC"/>
            <w:vAlign w:val="center"/>
          </w:tcPr>
          <w:p w14:paraId="6E6E1CFD" w14:textId="77777777" w:rsidR="006E0B73" w:rsidRPr="007B1B44" w:rsidRDefault="006E0B73" w:rsidP="00D9573A">
            <w:pPr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t>Desirable</w:t>
            </w:r>
          </w:p>
        </w:tc>
      </w:tr>
      <w:tr w:rsidR="00C501F8" w:rsidRPr="007B1B44" w14:paraId="4DA563CA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0FAFD4A1" w14:textId="063C531A" w:rsidR="00C501F8" w:rsidRDefault="00C501F8" w:rsidP="00D9573A">
            <w:pPr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</w:rPr>
              <w:t xml:space="preserve">A demonstrable understanding of issues affecting </w:t>
            </w:r>
            <w:r w:rsidR="004B5DF0">
              <w:rPr>
                <w:rFonts w:ascii="Mind Meridian" w:hAnsi="Mind Meridian" w:cs="Mind Meridian"/>
              </w:rPr>
              <w:t>migrant communities</w:t>
            </w:r>
            <w:r>
              <w:rPr>
                <w:rFonts w:ascii="Mind Meridian" w:hAnsi="Mind Meridian" w:cs="Mind Meridian"/>
              </w:rPr>
              <w:t>, ideally including mental health issues</w:t>
            </w:r>
          </w:p>
        </w:tc>
        <w:tc>
          <w:tcPr>
            <w:tcW w:w="1309" w:type="dxa"/>
            <w:vAlign w:val="center"/>
          </w:tcPr>
          <w:p w14:paraId="677CEE97" w14:textId="2397ADE9" w:rsidR="00C501F8" w:rsidRPr="007B1B44" w:rsidRDefault="00C501F8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  <w:tc>
          <w:tcPr>
            <w:tcW w:w="1323" w:type="dxa"/>
            <w:vAlign w:val="center"/>
          </w:tcPr>
          <w:p w14:paraId="3EDA0959" w14:textId="77777777" w:rsidR="00C501F8" w:rsidRPr="007B1B44" w:rsidRDefault="00C501F8" w:rsidP="00D9573A">
            <w:pPr>
              <w:rPr>
                <w:rFonts w:ascii="Mind Meridian" w:hAnsi="Mind Meridian" w:cs="Mind Meridian"/>
                <w:b/>
              </w:rPr>
            </w:pPr>
          </w:p>
        </w:tc>
      </w:tr>
      <w:tr w:rsidR="00C83751" w:rsidRPr="007B1B44" w14:paraId="26EC3EF0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5328BEF5" w14:textId="3361993B" w:rsidR="00C83751" w:rsidRDefault="00C83751" w:rsidP="00D9573A">
            <w:pPr>
              <w:rPr>
                <w:rFonts w:ascii="Mind Meridian" w:hAnsi="Mind Meridian" w:cs="Mind Meridian"/>
              </w:rPr>
            </w:pPr>
            <w:r w:rsidRPr="00554CBE">
              <w:rPr>
                <w:rFonts w:ascii="Mind Meridian" w:hAnsi="Mind Meridian" w:cs="Mind Meridian"/>
              </w:rPr>
              <w:t xml:space="preserve">Awareness of </w:t>
            </w:r>
            <w:r>
              <w:rPr>
                <w:rFonts w:ascii="Mind Meridian" w:hAnsi="Mind Meridian" w:cs="Mind Meridian"/>
              </w:rPr>
              <w:t>migrant community</w:t>
            </w:r>
            <w:r w:rsidRPr="00554CBE">
              <w:rPr>
                <w:rFonts w:ascii="Mind Meridian" w:hAnsi="Mind Meridian" w:cs="Mind Meridian"/>
              </w:rPr>
              <w:t xml:space="preserve"> organisations, networks and social groups operating in</w:t>
            </w:r>
            <w:r w:rsidR="007D7698">
              <w:rPr>
                <w:rFonts w:ascii="Mind Meridian" w:hAnsi="Mind Meridian" w:cs="Mind Meridian"/>
              </w:rPr>
              <w:t xml:space="preserve"> Lincolnshire</w:t>
            </w:r>
          </w:p>
        </w:tc>
        <w:tc>
          <w:tcPr>
            <w:tcW w:w="1309" w:type="dxa"/>
            <w:vAlign w:val="center"/>
          </w:tcPr>
          <w:p w14:paraId="5D3297E4" w14:textId="77777777" w:rsidR="00C83751" w:rsidRPr="007B1B44" w:rsidRDefault="00C83751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  <w:tc>
          <w:tcPr>
            <w:tcW w:w="1323" w:type="dxa"/>
            <w:vAlign w:val="center"/>
          </w:tcPr>
          <w:p w14:paraId="78F9EC54" w14:textId="36EA6643" w:rsidR="00C83751" w:rsidRPr="007B1B44" w:rsidRDefault="00C83751" w:rsidP="00C83751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</w:tr>
      <w:tr w:rsidR="00A8615C" w:rsidRPr="007B1B44" w14:paraId="1D044CD7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4A0F1BE9" w14:textId="47DB84DB" w:rsidR="00A8615C" w:rsidRDefault="00A8615C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Positive approach to mental health, wellbeing and tackling stigma</w:t>
            </w:r>
          </w:p>
        </w:tc>
        <w:tc>
          <w:tcPr>
            <w:tcW w:w="1309" w:type="dxa"/>
            <w:vAlign w:val="center"/>
          </w:tcPr>
          <w:p w14:paraId="40AE876C" w14:textId="1B9486AC" w:rsidR="00A8615C" w:rsidRPr="007B1B44" w:rsidRDefault="00A8615C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  <w:tc>
          <w:tcPr>
            <w:tcW w:w="1323" w:type="dxa"/>
            <w:vAlign w:val="center"/>
          </w:tcPr>
          <w:p w14:paraId="028E028B" w14:textId="77777777" w:rsidR="00A8615C" w:rsidRPr="007B1B44" w:rsidRDefault="00A8615C" w:rsidP="00D9573A">
            <w:pPr>
              <w:rPr>
                <w:rFonts w:ascii="Mind Meridian" w:hAnsi="Mind Meridian" w:cs="Mind Meridian"/>
                <w:b/>
              </w:rPr>
            </w:pPr>
          </w:p>
        </w:tc>
      </w:tr>
      <w:tr w:rsidR="00A8615C" w:rsidRPr="007B1B44" w14:paraId="17D2BFE1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64D848DA" w14:textId="54CA4540" w:rsidR="00A8615C" w:rsidRDefault="00A8615C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Clear understanding of principles of suicide prevention and safety planning (training provided)</w:t>
            </w:r>
          </w:p>
        </w:tc>
        <w:tc>
          <w:tcPr>
            <w:tcW w:w="1309" w:type="dxa"/>
            <w:vAlign w:val="center"/>
          </w:tcPr>
          <w:p w14:paraId="586FCB3B" w14:textId="77777777" w:rsidR="00A8615C" w:rsidRPr="007B1B44" w:rsidRDefault="00A8615C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  <w:tc>
          <w:tcPr>
            <w:tcW w:w="1323" w:type="dxa"/>
            <w:vAlign w:val="center"/>
          </w:tcPr>
          <w:p w14:paraId="53D46FD2" w14:textId="77777777" w:rsidR="00A8615C" w:rsidRPr="007B1B44" w:rsidRDefault="00A8615C" w:rsidP="00D9573A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E0B73" w:rsidRPr="007B1B44" w14:paraId="2A93761A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6F26FFCC" w14:textId="1AD9C6C0" w:rsidR="006E0B73" w:rsidRPr="00CA077B" w:rsidRDefault="009141ED" w:rsidP="00D9573A">
            <w:pPr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Cs/>
              </w:rPr>
              <w:t>Proven ability to build equitable and collaborative relationships</w:t>
            </w:r>
            <w:r w:rsidR="00A8615C">
              <w:rPr>
                <w:rFonts w:ascii="Mind Meridian" w:hAnsi="Mind Meridian" w:cs="Mind Meridian"/>
                <w:bCs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46303589" w14:textId="0788BBC2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  <w:tc>
          <w:tcPr>
            <w:tcW w:w="1323" w:type="dxa"/>
            <w:vAlign w:val="center"/>
          </w:tcPr>
          <w:p w14:paraId="4282AF7F" w14:textId="11E89257" w:rsidR="006E0B73" w:rsidRPr="007B1B44" w:rsidRDefault="00A8615C" w:rsidP="00A8615C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</w:tr>
      <w:tr w:rsidR="006E0B73" w:rsidRPr="007B1B44" w14:paraId="1E2EE619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74E83A00" w14:textId="0A0CE7C2" w:rsidR="006E0B73" w:rsidRPr="007B1B44" w:rsidRDefault="00A8615C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Proven ability to work with multiple stakeholders to co-design projects and/or resources</w:t>
            </w:r>
          </w:p>
        </w:tc>
        <w:tc>
          <w:tcPr>
            <w:tcW w:w="1309" w:type="dxa"/>
            <w:vAlign w:val="center"/>
          </w:tcPr>
          <w:p w14:paraId="0C0602C5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  <w:tc>
          <w:tcPr>
            <w:tcW w:w="1323" w:type="dxa"/>
            <w:vAlign w:val="center"/>
          </w:tcPr>
          <w:p w14:paraId="5DA50147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</w:tr>
      <w:tr w:rsidR="00FE79B9" w:rsidRPr="007B1B44" w14:paraId="409C33C4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021EEA6F" w14:textId="1E2AE111" w:rsidR="00FE79B9" w:rsidRDefault="00A03F6A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Strong organisational skills including planning, </w:t>
            </w:r>
            <w:proofErr w:type="gramStart"/>
            <w:r>
              <w:rPr>
                <w:rFonts w:ascii="Mind Meridian" w:hAnsi="Mind Meridian" w:cs="Mind Meridian"/>
              </w:rPr>
              <w:t>prioritising</w:t>
            </w:r>
            <w:proofErr w:type="gramEnd"/>
            <w:r>
              <w:rPr>
                <w:rFonts w:ascii="Mind Meridian" w:hAnsi="Mind Meridian" w:cs="Mind Meridian"/>
              </w:rPr>
              <w:t xml:space="preserve"> and problem – solving to manage competing priorities</w:t>
            </w:r>
          </w:p>
        </w:tc>
        <w:tc>
          <w:tcPr>
            <w:tcW w:w="1309" w:type="dxa"/>
            <w:vAlign w:val="center"/>
          </w:tcPr>
          <w:p w14:paraId="7714679B" w14:textId="414CFA6C" w:rsidR="00FE79B9" w:rsidRPr="007B1B44" w:rsidRDefault="00A03F6A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  <w:tc>
          <w:tcPr>
            <w:tcW w:w="1323" w:type="dxa"/>
            <w:vAlign w:val="center"/>
          </w:tcPr>
          <w:p w14:paraId="64D7A9DB" w14:textId="6F0F8422" w:rsidR="00FE79B9" w:rsidRPr="007B1B44" w:rsidRDefault="00FE79B9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</w:tr>
      <w:tr w:rsidR="00FE79B9" w:rsidRPr="007B1B44" w14:paraId="4F4C057F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12BA649F" w14:textId="23664FDD" w:rsidR="00FE79B9" w:rsidRDefault="00FE79B9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Demonstratable experience of the identification, management and mitigation of risk and escalation issues where required</w:t>
            </w:r>
          </w:p>
        </w:tc>
        <w:tc>
          <w:tcPr>
            <w:tcW w:w="1309" w:type="dxa"/>
            <w:vAlign w:val="center"/>
          </w:tcPr>
          <w:p w14:paraId="13B2F0AC" w14:textId="77777777" w:rsidR="00FE79B9" w:rsidRPr="007B1B44" w:rsidRDefault="00FE79B9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  <w:tc>
          <w:tcPr>
            <w:tcW w:w="1323" w:type="dxa"/>
            <w:vAlign w:val="center"/>
          </w:tcPr>
          <w:p w14:paraId="52C79FD8" w14:textId="573F8E24" w:rsidR="00FE79B9" w:rsidRPr="007B1B44" w:rsidRDefault="007236D7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</w:tr>
      <w:tr w:rsidR="006E0B73" w:rsidRPr="007B1B44" w14:paraId="05C85E0E" w14:textId="77777777" w:rsidTr="006E0B73">
        <w:trPr>
          <w:trHeight w:val="587"/>
        </w:trPr>
        <w:tc>
          <w:tcPr>
            <w:tcW w:w="7148" w:type="dxa"/>
            <w:vAlign w:val="center"/>
          </w:tcPr>
          <w:p w14:paraId="0C303493" w14:textId="77777777" w:rsidR="006E0B73" w:rsidRPr="007B1B44" w:rsidRDefault="006E0B73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Excellent </w:t>
            </w:r>
            <w:r w:rsidRPr="007B1B44">
              <w:rPr>
                <w:rFonts w:ascii="Mind Meridian" w:hAnsi="Mind Meridian" w:cs="Mind Meridian"/>
              </w:rPr>
              <w:t xml:space="preserve">communication skills both </w:t>
            </w:r>
            <w:r>
              <w:rPr>
                <w:rFonts w:ascii="Mind Meridian" w:hAnsi="Mind Meridian" w:cs="Mind Meridian"/>
              </w:rPr>
              <w:t>written and verbal</w:t>
            </w:r>
          </w:p>
        </w:tc>
        <w:tc>
          <w:tcPr>
            <w:tcW w:w="1309" w:type="dxa"/>
            <w:vAlign w:val="center"/>
          </w:tcPr>
          <w:p w14:paraId="305DA1F4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  <w:tc>
          <w:tcPr>
            <w:tcW w:w="1323" w:type="dxa"/>
            <w:vAlign w:val="center"/>
          </w:tcPr>
          <w:p w14:paraId="131ACA1C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</w:tr>
      <w:tr w:rsidR="006E0B73" w:rsidRPr="007B1B44" w14:paraId="0346228E" w14:textId="77777777" w:rsidTr="006E0B73">
        <w:trPr>
          <w:trHeight w:val="587"/>
        </w:trPr>
        <w:tc>
          <w:tcPr>
            <w:tcW w:w="7148" w:type="dxa"/>
            <w:vAlign w:val="center"/>
          </w:tcPr>
          <w:p w14:paraId="72CCF64E" w14:textId="109424C9" w:rsidR="006E0B73" w:rsidRDefault="006E0B73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Strong computer literacy skills </w:t>
            </w:r>
            <w:r w:rsidRPr="007B1B44">
              <w:rPr>
                <w:rFonts w:ascii="Mind Meridian" w:hAnsi="Mind Meridian" w:cs="Mind Meridian"/>
              </w:rPr>
              <w:t xml:space="preserve">(emails, presentations, documents, </w:t>
            </w:r>
            <w:r w:rsidR="00120140">
              <w:rPr>
                <w:rFonts w:ascii="Mind Meridian" w:hAnsi="Mind Meridian" w:cs="Mind Meridian"/>
              </w:rPr>
              <w:t xml:space="preserve">data analysis and </w:t>
            </w:r>
            <w:r w:rsidRPr="007B1B44">
              <w:rPr>
                <w:rFonts w:ascii="Mind Meridian" w:hAnsi="Mind Meridian" w:cs="Mind Meridian"/>
              </w:rPr>
              <w:t>reports)</w:t>
            </w:r>
          </w:p>
        </w:tc>
        <w:tc>
          <w:tcPr>
            <w:tcW w:w="1309" w:type="dxa"/>
            <w:vAlign w:val="center"/>
          </w:tcPr>
          <w:p w14:paraId="3C120985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  <w:tc>
          <w:tcPr>
            <w:tcW w:w="1323" w:type="dxa"/>
            <w:vAlign w:val="center"/>
          </w:tcPr>
          <w:p w14:paraId="1B03FE79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</w:tr>
      <w:tr w:rsidR="006E0B73" w:rsidRPr="007B1B44" w14:paraId="081CC1AD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34A856B6" w14:textId="313A90A8" w:rsidR="006E0B73" w:rsidRPr="007B1B44" w:rsidRDefault="006E0B73" w:rsidP="00D9573A">
            <w:pPr>
              <w:rPr>
                <w:rFonts w:ascii="Mind Meridian" w:hAnsi="Mind Meridian" w:cs="Mind Meridian"/>
              </w:rPr>
            </w:pPr>
            <w:r w:rsidRPr="007B1B44">
              <w:rPr>
                <w:rFonts w:ascii="Mind Meridian" w:hAnsi="Mind Meridian" w:cs="Mind Meridian"/>
              </w:rPr>
              <w:t xml:space="preserve">Experience of </w:t>
            </w:r>
            <w:r w:rsidR="0036309B">
              <w:rPr>
                <w:rFonts w:ascii="Mind Meridian" w:hAnsi="Mind Meridian" w:cs="Mind Meridian"/>
              </w:rPr>
              <w:t>updating and maintaining information within data protection legislation</w:t>
            </w:r>
          </w:p>
        </w:tc>
        <w:tc>
          <w:tcPr>
            <w:tcW w:w="1309" w:type="dxa"/>
            <w:vAlign w:val="center"/>
          </w:tcPr>
          <w:p w14:paraId="391355A4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  <w:tc>
          <w:tcPr>
            <w:tcW w:w="1323" w:type="dxa"/>
            <w:vAlign w:val="center"/>
          </w:tcPr>
          <w:p w14:paraId="35C95709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</w:tr>
      <w:tr w:rsidR="006E0B73" w:rsidRPr="007B1B44" w14:paraId="158F01BF" w14:textId="77777777" w:rsidTr="006E0B73">
        <w:trPr>
          <w:trHeight w:val="587"/>
        </w:trPr>
        <w:tc>
          <w:tcPr>
            <w:tcW w:w="7148" w:type="dxa"/>
            <w:vAlign w:val="center"/>
          </w:tcPr>
          <w:p w14:paraId="481BF275" w14:textId="77777777" w:rsidR="006E0B73" w:rsidRPr="007B1B44" w:rsidRDefault="006E0B73" w:rsidP="00D9573A">
            <w:pPr>
              <w:rPr>
                <w:rFonts w:ascii="Mind Meridian" w:hAnsi="Mind Meridian" w:cs="Mind Meridian"/>
              </w:rPr>
            </w:pPr>
            <w:r w:rsidRPr="007B1B44">
              <w:rPr>
                <w:rFonts w:ascii="Mind Meridian" w:hAnsi="Mind Meridian" w:cs="Mind Meridian"/>
              </w:rPr>
              <w:t xml:space="preserve">Ability to work on own initiative </w:t>
            </w:r>
            <w:r>
              <w:rPr>
                <w:rFonts w:ascii="Mind Meridian" w:hAnsi="Mind Meridian" w:cs="Mind Meridian"/>
              </w:rPr>
              <w:t xml:space="preserve">to prioritise </w:t>
            </w:r>
            <w:r w:rsidRPr="007B1B44">
              <w:rPr>
                <w:rFonts w:ascii="Mind Meridian" w:hAnsi="Mind Meridian" w:cs="Mind Meridian"/>
              </w:rPr>
              <w:t xml:space="preserve">and work flexibly </w:t>
            </w:r>
            <w:r>
              <w:rPr>
                <w:rFonts w:ascii="Mind Meridian" w:hAnsi="Mind Meridian" w:cs="Mind Meridian"/>
              </w:rPr>
              <w:t>to meet fluctuating workload</w:t>
            </w:r>
          </w:p>
        </w:tc>
        <w:tc>
          <w:tcPr>
            <w:tcW w:w="1309" w:type="dxa"/>
            <w:vAlign w:val="center"/>
          </w:tcPr>
          <w:p w14:paraId="73314F56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  <w:tc>
          <w:tcPr>
            <w:tcW w:w="1323" w:type="dxa"/>
            <w:vAlign w:val="center"/>
          </w:tcPr>
          <w:p w14:paraId="45BD9878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</w:tr>
      <w:tr w:rsidR="006E0B73" w:rsidRPr="007B1B44" w14:paraId="0BE2B1C2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2A42C12C" w14:textId="323321E4" w:rsidR="00A8615C" w:rsidRPr="007B1B44" w:rsidRDefault="00A8615C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Demonstratable experience of data collection for evaluation and research purposes</w:t>
            </w:r>
          </w:p>
        </w:tc>
        <w:tc>
          <w:tcPr>
            <w:tcW w:w="1309" w:type="dxa"/>
            <w:vAlign w:val="center"/>
          </w:tcPr>
          <w:p w14:paraId="5DF98515" w14:textId="61CD8728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  <w:tc>
          <w:tcPr>
            <w:tcW w:w="1323" w:type="dxa"/>
            <w:vAlign w:val="center"/>
          </w:tcPr>
          <w:p w14:paraId="48735723" w14:textId="24C6FA9A" w:rsidR="006E0B73" w:rsidRPr="007B1B44" w:rsidRDefault="00A8615C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</w:tr>
      <w:tr w:rsidR="00A8615C" w:rsidRPr="007B1B44" w14:paraId="790417ED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7A6CCD26" w14:textId="5C939D34" w:rsidR="00A8615C" w:rsidRDefault="00A8615C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An understanding of safeguarding principles (training provided)</w:t>
            </w:r>
          </w:p>
        </w:tc>
        <w:tc>
          <w:tcPr>
            <w:tcW w:w="1309" w:type="dxa"/>
            <w:vAlign w:val="center"/>
          </w:tcPr>
          <w:p w14:paraId="3B0712CF" w14:textId="77777777" w:rsidR="00A8615C" w:rsidRPr="007B1B44" w:rsidRDefault="00A8615C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  <w:tc>
          <w:tcPr>
            <w:tcW w:w="1323" w:type="dxa"/>
            <w:vAlign w:val="center"/>
          </w:tcPr>
          <w:p w14:paraId="1969558F" w14:textId="4B4A9BD0" w:rsidR="00A8615C" w:rsidRPr="007B1B44" w:rsidRDefault="00A8615C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</w:tr>
      <w:tr w:rsidR="006E0B73" w:rsidRPr="007B1B44" w14:paraId="7452D6C5" w14:textId="77777777" w:rsidTr="006E0B73">
        <w:trPr>
          <w:trHeight w:val="480"/>
        </w:trPr>
        <w:tc>
          <w:tcPr>
            <w:tcW w:w="7148" w:type="dxa"/>
            <w:vAlign w:val="center"/>
          </w:tcPr>
          <w:p w14:paraId="12CA235D" w14:textId="77777777" w:rsidR="006E0B73" w:rsidRPr="007B1B44" w:rsidRDefault="006E0B73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Self-aware with ability to manage own wellbeing</w:t>
            </w:r>
          </w:p>
        </w:tc>
        <w:tc>
          <w:tcPr>
            <w:tcW w:w="1309" w:type="dxa"/>
            <w:vAlign w:val="center"/>
          </w:tcPr>
          <w:p w14:paraId="6FBB6FFD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  <w:tc>
          <w:tcPr>
            <w:tcW w:w="1323" w:type="dxa"/>
            <w:vAlign w:val="center"/>
          </w:tcPr>
          <w:p w14:paraId="04C42883" w14:textId="77777777" w:rsidR="006E0B73" w:rsidRPr="007B1B44" w:rsidRDefault="006E0B73" w:rsidP="00D9573A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E0B73" w:rsidRPr="007B1B44" w14:paraId="6152C983" w14:textId="77777777" w:rsidTr="006E0B73">
        <w:trPr>
          <w:trHeight w:val="587"/>
        </w:trPr>
        <w:tc>
          <w:tcPr>
            <w:tcW w:w="7148" w:type="dxa"/>
            <w:vAlign w:val="center"/>
          </w:tcPr>
          <w:p w14:paraId="290631B6" w14:textId="77777777" w:rsidR="006E0B73" w:rsidRPr="007B1B44" w:rsidRDefault="006E0B73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Ability to demonstrate compatibility with CPSL Mind vision, </w:t>
            </w:r>
            <w:proofErr w:type="gramStart"/>
            <w:r>
              <w:rPr>
                <w:rFonts w:ascii="Mind Meridian" w:hAnsi="Mind Meridian" w:cs="Mind Meridian"/>
              </w:rPr>
              <w:t>mission</w:t>
            </w:r>
            <w:proofErr w:type="gramEnd"/>
            <w:r>
              <w:rPr>
                <w:rFonts w:ascii="Mind Meridian" w:hAnsi="Mind Meridian" w:cs="Mind Meridian"/>
              </w:rPr>
              <w:t xml:space="preserve"> and values</w:t>
            </w:r>
          </w:p>
        </w:tc>
        <w:tc>
          <w:tcPr>
            <w:tcW w:w="1309" w:type="dxa"/>
            <w:vAlign w:val="center"/>
          </w:tcPr>
          <w:p w14:paraId="6DADED8E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  <w:tc>
          <w:tcPr>
            <w:tcW w:w="1323" w:type="dxa"/>
            <w:vAlign w:val="center"/>
          </w:tcPr>
          <w:p w14:paraId="447F43A4" w14:textId="77777777" w:rsidR="006E0B73" w:rsidRPr="007B1B44" w:rsidRDefault="006E0B73" w:rsidP="00D9573A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E0B73" w:rsidRPr="007B1B44" w14:paraId="6F86EC24" w14:textId="77777777" w:rsidTr="006E0B73">
        <w:trPr>
          <w:trHeight w:val="587"/>
        </w:trPr>
        <w:tc>
          <w:tcPr>
            <w:tcW w:w="7148" w:type="dxa"/>
            <w:vAlign w:val="center"/>
          </w:tcPr>
          <w:p w14:paraId="2FC9FAC2" w14:textId="77777777" w:rsidR="00110F8C" w:rsidRDefault="006E0B73" w:rsidP="00D9573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Car owner and full driving licence </w:t>
            </w:r>
            <w:proofErr w:type="gramStart"/>
            <w:r>
              <w:rPr>
                <w:rFonts w:ascii="Mind Meridian" w:hAnsi="Mind Meridian" w:cs="Mind Meridian"/>
              </w:rPr>
              <w:t>held</w:t>
            </w:r>
            <w:proofErr w:type="gramEnd"/>
          </w:p>
          <w:p w14:paraId="581C2B71" w14:textId="77777777" w:rsidR="007530A3" w:rsidRDefault="007530A3" w:rsidP="00D9573A">
            <w:pPr>
              <w:rPr>
                <w:rFonts w:ascii="Mind Meridian" w:hAnsi="Mind Meridian" w:cs="Mind Meridian"/>
              </w:rPr>
            </w:pPr>
          </w:p>
          <w:p w14:paraId="400985C0" w14:textId="53910CF0" w:rsidR="008A4287" w:rsidRDefault="008A4287" w:rsidP="00D9573A">
            <w:pPr>
              <w:rPr>
                <w:rFonts w:ascii="Mind Meridian" w:hAnsi="Mind Meridian" w:cs="Mind Meridian"/>
              </w:rPr>
            </w:pPr>
          </w:p>
        </w:tc>
        <w:tc>
          <w:tcPr>
            <w:tcW w:w="1309" w:type="dxa"/>
            <w:vAlign w:val="center"/>
          </w:tcPr>
          <w:p w14:paraId="485CE473" w14:textId="77777777" w:rsidR="006E0B73" w:rsidRPr="007B1B44" w:rsidRDefault="006E0B73" w:rsidP="00D9573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  <w:tc>
          <w:tcPr>
            <w:tcW w:w="1323" w:type="dxa"/>
            <w:vAlign w:val="center"/>
          </w:tcPr>
          <w:p w14:paraId="2EB4F77B" w14:textId="5D358D06" w:rsidR="006E0B73" w:rsidRPr="007B1B44" w:rsidRDefault="007236D7" w:rsidP="007236D7">
            <w:pPr>
              <w:jc w:val="center"/>
              <w:rPr>
                <w:rFonts w:ascii="Mind Meridian" w:hAnsi="Mind Meridian" w:cs="Mind Meridian"/>
                <w:b/>
              </w:rPr>
            </w:pPr>
            <w:r w:rsidRPr="007B1B44">
              <w:rPr>
                <w:rFonts w:ascii="Mind Meridian" w:hAnsi="Mind Meridian" w:cs="Mind Meridian"/>
                <w:b/>
              </w:rPr>
              <w:sym w:font="Wingdings 2" w:char="F050"/>
            </w:r>
          </w:p>
        </w:tc>
      </w:tr>
    </w:tbl>
    <w:p w14:paraId="64975151" w14:textId="77777777" w:rsidR="006E0B73" w:rsidRDefault="006E0B73" w:rsidP="00750FAB">
      <w:pPr>
        <w:jc w:val="both"/>
        <w:rPr>
          <w:rFonts w:ascii="Mind Meridian" w:hAnsi="Mind Meridian" w:cs="Mind Meridian"/>
          <w:lang w:val="en-US"/>
        </w:rPr>
      </w:pPr>
    </w:p>
    <w:p w14:paraId="4AA7B51D" w14:textId="77777777" w:rsidR="006E0B73" w:rsidRDefault="006E0B73" w:rsidP="00750FAB">
      <w:pPr>
        <w:jc w:val="both"/>
        <w:rPr>
          <w:rFonts w:ascii="Mind Meridian" w:hAnsi="Mind Meridian" w:cs="Mind Meridian"/>
          <w:lang w:val="en-US"/>
        </w:rPr>
      </w:pPr>
    </w:p>
    <w:sectPr w:rsidR="006E0B73" w:rsidSect="00316789">
      <w:headerReference w:type="default" r:id="rId8"/>
      <w:footerReference w:type="default" r:id="rId9"/>
      <w:pgSz w:w="11906" w:h="16838"/>
      <w:pgMar w:top="1134" w:right="1134" w:bottom="709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1937" w14:textId="77777777" w:rsidR="00316789" w:rsidRDefault="00316789" w:rsidP="006D671B">
      <w:r>
        <w:separator/>
      </w:r>
    </w:p>
  </w:endnote>
  <w:endnote w:type="continuationSeparator" w:id="0">
    <w:p w14:paraId="4C0E3B9D" w14:textId="77777777" w:rsidR="00316789" w:rsidRDefault="00316789" w:rsidP="006D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3E46" w14:textId="77777777" w:rsidR="003C5E70" w:rsidRDefault="003C5E70" w:rsidP="006D671B">
    <w:pPr>
      <w:pStyle w:val="Footer"/>
      <w:rPr>
        <w:rFonts w:ascii="Albertus Medium" w:hAnsi="Albertus Medium"/>
        <w:color w:val="0033CC"/>
        <w:sz w:val="20"/>
      </w:rPr>
    </w:pPr>
  </w:p>
  <w:p w14:paraId="25F5D5A1" w14:textId="6C43C731" w:rsidR="003C5E70" w:rsidRPr="00FD206E" w:rsidRDefault="003C5E70" w:rsidP="006D671B">
    <w:pPr>
      <w:pStyle w:val="Footer"/>
      <w:rPr>
        <w:rFonts w:ascii="Albertus Medium" w:hAnsi="Albertus Medium"/>
        <w:color w:val="0033CC"/>
        <w:sz w:val="20"/>
      </w:rPr>
    </w:pPr>
    <w:r>
      <w:rPr>
        <w:rFonts w:ascii="Albertus Medium" w:hAnsi="Albertus Medium"/>
        <w:noProof/>
        <w:color w:val="0033CC"/>
        <w:sz w:val="20"/>
        <w:lang w:eastAsia="en-GB"/>
      </w:rPr>
      <w:drawing>
        <wp:anchor distT="0" distB="0" distL="114300" distR="114300" simplePos="0" relativeHeight="251659264" behindDoc="0" locked="0" layoutInCell="1" allowOverlap="0" wp14:anchorId="2D6C576B" wp14:editId="7F3D90A4">
          <wp:simplePos x="0" y="0"/>
          <wp:positionH relativeFrom="column">
            <wp:posOffset>5715000</wp:posOffset>
          </wp:positionH>
          <wp:positionV relativeFrom="paragraph">
            <wp:posOffset>9845675</wp:posOffset>
          </wp:positionV>
          <wp:extent cx="1028700" cy="520700"/>
          <wp:effectExtent l="0" t="0" r="0" b="0"/>
          <wp:wrapSquare wrapText="bothSides"/>
          <wp:docPr id="87" name="Picture 8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bertus Medium" w:hAnsi="Albertus Medium"/>
        <w:color w:val="0033CC"/>
        <w:sz w:val="20"/>
      </w:rPr>
      <w:t xml:space="preserve">Charity No.265087       Company No. 1082980                                                              </w:t>
    </w:r>
  </w:p>
  <w:p w14:paraId="63113EED" w14:textId="77777777" w:rsidR="003C5E70" w:rsidRPr="009D3614" w:rsidRDefault="003C5E70" w:rsidP="006D671B">
    <w:pPr>
      <w:pStyle w:val="Footer"/>
    </w:pPr>
  </w:p>
  <w:p w14:paraId="27A80834" w14:textId="77777777" w:rsidR="003C5E70" w:rsidRDefault="003C5E70">
    <w:pPr>
      <w:pStyle w:val="Footer"/>
    </w:pPr>
  </w:p>
  <w:p w14:paraId="744F8143" w14:textId="77777777" w:rsidR="003C5E70" w:rsidRDefault="003C5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3D21" w14:textId="77777777" w:rsidR="00316789" w:rsidRDefault="00316789" w:rsidP="006D671B">
      <w:r>
        <w:separator/>
      </w:r>
    </w:p>
  </w:footnote>
  <w:footnote w:type="continuationSeparator" w:id="0">
    <w:p w14:paraId="512AD732" w14:textId="77777777" w:rsidR="00316789" w:rsidRDefault="00316789" w:rsidP="006D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2AB1" w14:textId="16936BAC" w:rsidR="003C5E70" w:rsidRDefault="00BB5AC4">
    <w:pPr>
      <w:pStyle w:val="Header"/>
    </w:pPr>
    <w:r>
      <w:rPr>
        <w:noProof/>
      </w:rPr>
      <w:drawing>
        <wp:inline distT="0" distB="0" distL="0" distR="0" wp14:anchorId="3AC87965" wp14:editId="05E62635">
          <wp:extent cx="1719514" cy="943610"/>
          <wp:effectExtent l="0" t="0" r="0" b="889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90" cy="95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4C5"/>
    <w:multiLevelType w:val="hybridMultilevel"/>
    <w:tmpl w:val="B774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43D5"/>
    <w:multiLevelType w:val="hybridMultilevel"/>
    <w:tmpl w:val="90CC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4552"/>
    <w:multiLevelType w:val="hybridMultilevel"/>
    <w:tmpl w:val="60980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C6CFD"/>
    <w:multiLevelType w:val="hybridMultilevel"/>
    <w:tmpl w:val="674EB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66F05"/>
    <w:multiLevelType w:val="hybridMultilevel"/>
    <w:tmpl w:val="BCE2D21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092C5A"/>
    <w:multiLevelType w:val="hybridMultilevel"/>
    <w:tmpl w:val="BABA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EC41A">
      <w:numFmt w:val="bullet"/>
      <w:lvlText w:val="•"/>
      <w:lvlJc w:val="left"/>
      <w:pPr>
        <w:ind w:left="1460" w:hanging="380"/>
      </w:pPr>
      <w:rPr>
        <w:rFonts w:ascii="Open Sans" w:eastAsia="MS Mincho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83041"/>
    <w:multiLevelType w:val="hybridMultilevel"/>
    <w:tmpl w:val="04A0B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0EC2"/>
    <w:multiLevelType w:val="multilevel"/>
    <w:tmpl w:val="9EB0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B4031"/>
    <w:multiLevelType w:val="hybridMultilevel"/>
    <w:tmpl w:val="B66A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B3F9F"/>
    <w:multiLevelType w:val="hybridMultilevel"/>
    <w:tmpl w:val="ECD2D1E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0580FF5"/>
    <w:multiLevelType w:val="hybridMultilevel"/>
    <w:tmpl w:val="BE88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D25BD"/>
    <w:multiLevelType w:val="hybridMultilevel"/>
    <w:tmpl w:val="F42A7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8F601EA"/>
    <w:multiLevelType w:val="hybridMultilevel"/>
    <w:tmpl w:val="2C7E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59C9"/>
    <w:multiLevelType w:val="hybridMultilevel"/>
    <w:tmpl w:val="5D0C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04C0E"/>
    <w:multiLevelType w:val="hybridMultilevel"/>
    <w:tmpl w:val="A0149C1E"/>
    <w:lvl w:ilvl="0" w:tplc="FFF61270">
      <w:numFmt w:val="bullet"/>
      <w:lvlText w:val="-"/>
      <w:lvlJc w:val="left"/>
      <w:pPr>
        <w:ind w:left="720" w:hanging="360"/>
      </w:pPr>
      <w:rPr>
        <w:rFonts w:ascii="Mind Meridian" w:eastAsia="MS Mincho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71355">
    <w:abstractNumId w:val="14"/>
  </w:num>
  <w:num w:numId="2" w16cid:durableId="599030694">
    <w:abstractNumId w:val="13"/>
  </w:num>
  <w:num w:numId="3" w16cid:durableId="872620828">
    <w:abstractNumId w:val="6"/>
  </w:num>
  <w:num w:numId="4" w16cid:durableId="1082332458">
    <w:abstractNumId w:val="13"/>
  </w:num>
  <w:num w:numId="5" w16cid:durableId="803742124">
    <w:abstractNumId w:val="2"/>
  </w:num>
  <w:num w:numId="6" w16cid:durableId="115176978">
    <w:abstractNumId w:val="12"/>
  </w:num>
  <w:num w:numId="7" w16cid:durableId="2052881551">
    <w:abstractNumId w:val="3"/>
  </w:num>
  <w:num w:numId="8" w16cid:durableId="1929457279">
    <w:abstractNumId w:val="5"/>
  </w:num>
  <w:num w:numId="9" w16cid:durableId="1216161755">
    <w:abstractNumId w:val="15"/>
  </w:num>
  <w:num w:numId="10" w16cid:durableId="1309551400">
    <w:abstractNumId w:val="7"/>
  </w:num>
  <w:num w:numId="11" w16cid:durableId="480847684">
    <w:abstractNumId w:val="4"/>
  </w:num>
  <w:num w:numId="12" w16cid:durableId="914627626">
    <w:abstractNumId w:val="8"/>
  </w:num>
  <w:num w:numId="13" w16cid:durableId="71319264">
    <w:abstractNumId w:val="10"/>
  </w:num>
  <w:num w:numId="14" w16cid:durableId="190150162">
    <w:abstractNumId w:val="11"/>
  </w:num>
  <w:num w:numId="15" w16cid:durableId="1441795586">
    <w:abstractNumId w:val="0"/>
  </w:num>
  <w:num w:numId="16" w16cid:durableId="923685733">
    <w:abstractNumId w:val="16"/>
  </w:num>
  <w:num w:numId="17" w16cid:durableId="1567253164">
    <w:abstractNumId w:val="1"/>
  </w:num>
  <w:num w:numId="18" w16cid:durableId="59764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216A2"/>
    <w:rsid w:val="00025358"/>
    <w:rsid w:val="00036EB6"/>
    <w:rsid w:val="00040DE5"/>
    <w:rsid w:val="00061719"/>
    <w:rsid w:val="00075E88"/>
    <w:rsid w:val="000A3EC6"/>
    <w:rsid w:val="000B1528"/>
    <w:rsid w:val="000F13F0"/>
    <w:rsid w:val="00110F8C"/>
    <w:rsid w:val="0011145A"/>
    <w:rsid w:val="00112C77"/>
    <w:rsid w:val="00120140"/>
    <w:rsid w:val="00126929"/>
    <w:rsid w:val="001641B6"/>
    <w:rsid w:val="00191DED"/>
    <w:rsid w:val="001A18CF"/>
    <w:rsid w:val="001A19E8"/>
    <w:rsid w:val="001A32E5"/>
    <w:rsid w:val="001C7E03"/>
    <w:rsid w:val="001E3845"/>
    <w:rsid w:val="001F6F93"/>
    <w:rsid w:val="00234331"/>
    <w:rsid w:val="00236B91"/>
    <w:rsid w:val="00245B54"/>
    <w:rsid w:val="00265B32"/>
    <w:rsid w:val="00296F1B"/>
    <w:rsid w:val="002B7492"/>
    <w:rsid w:val="002C4968"/>
    <w:rsid w:val="002E7FAE"/>
    <w:rsid w:val="002F2F91"/>
    <w:rsid w:val="003113E4"/>
    <w:rsid w:val="00316789"/>
    <w:rsid w:val="00321D83"/>
    <w:rsid w:val="00337276"/>
    <w:rsid w:val="00337AE2"/>
    <w:rsid w:val="003426AC"/>
    <w:rsid w:val="00347E27"/>
    <w:rsid w:val="0036309B"/>
    <w:rsid w:val="00377541"/>
    <w:rsid w:val="003928B2"/>
    <w:rsid w:val="003A7678"/>
    <w:rsid w:val="003C5E70"/>
    <w:rsid w:val="003D4093"/>
    <w:rsid w:val="003E06AB"/>
    <w:rsid w:val="004160D6"/>
    <w:rsid w:val="00421547"/>
    <w:rsid w:val="00450FAF"/>
    <w:rsid w:val="00453E5A"/>
    <w:rsid w:val="00465362"/>
    <w:rsid w:val="0047501A"/>
    <w:rsid w:val="00481702"/>
    <w:rsid w:val="00481DF8"/>
    <w:rsid w:val="00482E3D"/>
    <w:rsid w:val="004975B8"/>
    <w:rsid w:val="004A0EBD"/>
    <w:rsid w:val="004B5DF0"/>
    <w:rsid w:val="004C3450"/>
    <w:rsid w:val="004C53C1"/>
    <w:rsid w:val="004E3147"/>
    <w:rsid w:val="00533AEA"/>
    <w:rsid w:val="00544139"/>
    <w:rsid w:val="00556F15"/>
    <w:rsid w:val="00564693"/>
    <w:rsid w:val="00570D6B"/>
    <w:rsid w:val="00594791"/>
    <w:rsid w:val="005B510D"/>
    <w:rsid w:val="005B69F4"/>
    <w:rsid w:val="005C733C"/>
    <w:rsid w:val="005F6038"/>
    <w:rsid w:val="0061770B"/>
    <w:rsid w:val="006236F3"/>
    <w:rsid w:val="00627C18"/>
    <w:rsid w:val="006549B2"/>
    <w:rsid w:val="00656A37"/>
    <w:rsid w:val="00680259"/>
    <w:rsid w:val="00690499"/>
    <w:rsid w:val="0069159C"/>
    <w:rsid w:val="006A4C43"/>
    <w:rsid w:val="006C612A"/>
    <w:rsid w:val="006D671B"/>
    <w:rsid w:val="006E0B73"/>
    <w:rsid w:val="007131E0"/>
    <w:rsid w:val="0071734C"/>
    <w:rsid w:val="007236D7"/>
    <w:rsid w:val="00724F5A"/>
    <w:rsid w:val="00730F71"/>
    <w:rsid w:val="00731790"/>
    <w:rsid w:val="00731C01"/>
    <w:rsid w:val="00750FAB"/>
    <w:rsid w:val="00751BA2"/>
    <w:rsid w:val="007530A3"/>
    <w:rsid w:val="007657DF"/>
    <w:rsid w:val="007814D3"/>
    <w:rsid w:val="007834F4"/>
    <w:rsid w:val="007902B0"/>
    <w:rsid w:val="00794AA2"/>
    <w:rsid w:val="00796B8D"/>
    <w:rsid w:val="007B1B44"/>
    <w:rsid w:val="007D1601"/>
    <w:rsid w:val="007D7698"/>
    <w:rsid w:val="007E251B"/>
    <w:rsid w:val="007F14F2"/>
    <w:rsid w:val="00812F1F"/>
    <w:rsid w:val="00842789"/>
    <w:rsid w:val="00852BF6"/>
    <w:rsid w:val="008A4287"/>
    <w:rsid w:val="008A6FDC"/>
    <w:rsid w:val="008B4BC3"/>
    <w:rsid w:val="008D06FA"/>
    <w:rsid w:val="008E0A4A"/>
    <w:rsid w:val="008E6E02"/>
    <w:rsid w:val="00912A3D"/>
    <w:rsid w:val="009141ED"/>
    <w:rsid w:val="00916677"/>
    <w:rsid w:val="00950350"/>
    <w:rsid w:val="00954368"/>
    <w:rsid w:val="00955CA7"/>
    <w:rsid w:val="009760E9"/>
    <w:rsid w:val="00982A80"/>
    <w:rsid w:val="009849E9"/>
    <w:rsid w:val="00985085"/>
    <w:rsid w:val="009B652B"/>
    <w:rsid w:val="009C3352"/>
    <w:rsid w:val="009D48D5"/>
    <w:rsid w:val="009F46A7"/>
    <w:rsid w:val="00A03F6A"/>
    <w:rsid w:val="00A20629"/>
    <w:rsid w:val="00A20EC3"/>
    <w:rsid w:val="00A2213B"/>
    <w:rsid w:val="00A40F4E"/>
    <w:rsid w:val="00A43623"/>
    <w:rsid w:val="00A53802"/>
    <w:rsid w:val="00A639D7"/>
    <w:rsid w:val="00A8615C"/>
    <w:rsid w:val="00A8743A"/>
    <w:rsid w:val="00AA5989"/>
    <w:rsid w:val="00AA5A53"/>
    <w:rsid w:val="00AD21DC"/>
    <w:rsid w:val="00AE22E2"/>
    <w:rsid w:val="00AF1CCA"/>
    <w:rsid w:val="00AF3FC3"/>
    <w:rsid w:val="00B07E04"/>
    <w:rsid w:val="00B71CE8"/>
    <w:rsid w:val="00B84EA4"/>
    <w:rsid w:val="00BA2B85"/>
    <w:rsid w:val="00BA71A1"/>
    <w:rsid w:val="00BB5AC4"/>
    <w:rsid w:val="00BE01E9"/>
    <w:rsid w:val="00BE11BB"/>
    <w:rsid w:val="00BE51B0"/>
    <w:rsid w:val="00BF623A"/>
    <w:rsid w:val="00C11FF2"/>
    <w:rsid w:val="00C21D3B"/>
    <w:rsid w:val="00C228DE"/>
    <w:rsid w:val="00C501F8"/>
    <w:rsid w:val="00C54D2C"/>
    <w:rsid w:val="00C6594E"/>
    <w:rsid w:val="00C83751"/>
    <w:rsid w:val="00C96C95"/>
    <w:rsid w:val="00CA077B"/>
    <w:rsid w:val="00CA70CE"/>
    <w:rsid w:val="00CC0150"/>
    <w:rsid w:val="00CE2A92"/>
    <w:rsid w:val="00CE2DC4"/>
    <w:rsid w:val="00CE6D6E"/>
    <w:rsid w:val="00CF2569"/>
    <w:rsid w:val="00D02808"/>
    <w:rsid w:val="00D131BD"/>
    <w:rsid w:val="00D21986"/>
    <w:rsid w:val="00D36F9D"/>
    <w:rsid w:val="00D42EB5"/>
    <w:rsid w:val="00D63B51"/>
    <w:rsid w:val="00D75192"/>
    <w:rsid w:val="00D755C5"/>
    <w:rsid w:val="00D80A24"/>
    <w:rsid w:val="00DC3A0C"/>
    <w:rsid w:val="00DC57C9"/>
    <w:rsid w:val="00DC63B7"/>
    <w:rsid w:val="00E140B1"/>
    <w:rsid w:val="00E16027"/>
    <w:rsid w:val="00E167F4"/>
    <w:rsid w:val="00E21CE9"/>
    <w:rsid w:val="00E274DA"/>
    <w:rsid w:val="00E3381D"/>
    <w:rsid w:val="00E421D6"/>
    <w:rsid w:val="00E43CFE"/>
    <w:rsid w:val="00E55AF3"/>
    <w:rsid w:val="00E74E70"/>
    <w:rsid w:val="00E910CC"/>
    <w:rsid w:val="00EA6006"/>
    <w:rsid w:val="00EB6E85"/>
    <w:rsid w:val="00EC5ECE"/>
    <w:rsid w:val="00ED7E14"/>
    <w:rsid w:val="00EE2425"/>
    <w:rsid w:val="00EF33D3"/>
    <w:rsid w:val="00F0249C"/>
    <w:rsid w:val="00F02896"/>
    <w:rsid w:val="00F113D7"/>
    <w:rsid w:val="00F11B76"/>
    <w:rsid w:val="00F35FB8"/>
    <w:rsid w:val="00F41E1A"/>
    <w:rsid w:val="00F513EF"/>
    <w:rsid w:val="00F53A07"/>
    <w:rsid w:val="00F64081"/>
    <w:rsid w:val="00F920B7"/>
    <w:rsid w:val="00FA1551"/>
    <w:rsid w:val="00FB2680"/>
    <w:rsid w:val="00FB6F83"/>
    <w:rsid w:val="00FC14A2"/>
    <w:rsid w:val="00FC45FD"/>
    <w:rsid w:val="00FD5A5B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E3864"/>
  <w15:chartTrackingRefBased/>
  <w15:docId w15:val="{A46E9BA6-A78C-45C0-997C-8AE1595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6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1B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6D6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671B"/>
    <w:rPr>
      <w:rFonts w:ascii="Cambria" w:eastAsia="MS Mincho" w:hAnsi="Cambria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730F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6A2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6A2"/>
    <w:rPr>
      <w:rFonts w:ascii="Cambria" w:eastAsia="MS Mincho" w:hAnsi="Cambria" w:cs="Times New Roman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E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DB55-35C3-458F-976F-32C26DDA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13</cp:revision>
  <cp:lastPrinted>2021-06-25T10:45:00Z</cp:lastPrinted>
  <dcterms:created xsi:type="dcterms:W3CDTF">2024-02-08T12:14:00Z</dcterms:created>
  <dcterms:modified xsi:type="dcterms:W3CDTF">2024-02-08T16:45:00Z</dcterms:modified>
</cp:coreProperties>
</file>