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8483" w14:textId="77777777" w:rsidR="003A76F0" w:rsidRPr="006B5077" w:rsidRDefault="006B5077">
      <w:pPr>
        <w:jc w:val="center"/>
        <w:rPr>
          <w:rFonts w:ascii="Arial" w:hAnsi="Arial" w:cs="Arial"/>
          <w:b/>
          <w:iCs/>
          <w:sz w:val="24"/>
          <w:szCs w:val="24"/>
          <w:lang w:val="pl-PL"/>
        </w:rPr>
      </w:pPr>
      <w:r w:rsidRPr="006B5077">
        <w:rPr>
          <w:rFonts w:ascii="Arial" w:hAnsi="Arial" w:cs="Arial"/>
          <w:b/>
          <w:iCs/>
          <w:sz w:val="24"/>
          <w:szCs w:val="24"/>
          <w:lang w:val="pl-PL"/>
        </w:rPr>
        <w:t xml:space="preserve">Nowa, ekscytująca możliwość: </w:t>
      </w:r>
    </w:p>
    <w:p w14:paraId="37F89D49" w14:textId="4FFB7371" w:rsidR="003A76F0" w:rsidRPr="006B5077" w:rsidRDefault="009C501D">
      <w:pPr>
        <w:jc w:val="center"/>
        <w:rPr>
          <w:rFonts w:ascii="Arial" w:hAnsi="Arial" w:cs="Arial"/>
          <w:b/>
          <w:iCs/>
          <w:sz w:val="24"/>
          <w:szCs w:val="24"/>
          <w:lang w:val="pl-PL"/>
        </w:rPr>
      </w:pPr>
      <w:r w:rsidRPr="006B5077">
        <w:rPr>
          <w:rFonts w:ascii="Arial" w:hAnsi="Arial" w:cs="Arial"/>
          <w:b/>
          <w:iCs/>
          <w:sz w:val="24"/>
          <w:szCs w:val="24"/>
          <w:lang w:val="pl-PL"/>
        </w:rPr>
        <w:t xml:space="preserve">Pracownik projektu </w:t>
      </w:r>
      <w:r w:rsidR="006B5077" w:rsidRPr="006B5077">
        <w:rPr>
          <w:rFonts w:ascii="Arial" w:hAnsi="Arial" w:cs="Arial"/>
          <w:b/>
          <w:iCs/>
          <w:sz w:val="24"/>
          <w:szCs w:val="24"/>
          <w:lang w:val="pl-PL"/>
        </w:rPr>
        <w:t xml:space="preserve">zapobiegania samobójstwom </w:t>
      </w:r>
      <w:r w:rsidR="00B143A9" w:rsidRPr="006B5077">
        <w:rPr>
          <w:rFonts w:ascii="Arial" w:hAnsi="Arial" w:cs="Arial"/>
          <w:b/>
          <w:iCs/>
          <w:sz w:val="24"/>
          <w:szCs w:val="24"/>
          <w:lang w:val="pl-PL"/>
        </w:rPr>
        <w:t xml:space="preserve">- społeczność </w:t>
      </w:r>
      <w:r w:rsidR="008766BD" w:rsidRPr="006B5077">
        <w:rPr>
          <w:rFonts w:ascii="Arial" w:hAnsi="Arial" w:cs="Arial"/>
          <w:b/>
          <w:iCs/>
          <w:sz w:val="24"/>
          <w:szCs w:val="24"/>
          <w:lang w:val="pl-PL"/>
        </w:rPr>
        <w:t>migrantów</w:t>
      </w:r>
    </w:p>
    <w:p w14:paraId="57B6D18F" w14:textId="77777777" w:rsidR="00F130B2" w:rsidRPr="006B5077" w:rsidRDefault="009C501D" w:rsidP="00F130B2">
      <w:pPr>
        <w:jc w:val="center"/>
        <w:rPr>
          <w:rFonts w:ascii="Arial" w:hAnsi="Arial" w:cs="Arial"/>
          <w:b/>
          <w:iCs/>
          <w:sz w:val="24"/>
          <w:szCs w:val="24"/>
          <w:lang w:val="pl-PL"/>
        </w:rPr>
      </w:pPr>
      <w:r w:rsidRPr="006B5077">
        <w:rPr>
          <w:rFonts w:ascii="Arial" w:hAnsi="Arial" w:cs="Arial"/>
          <w:b/>
          <w:iCs/>
          <w:sz w:val="24"/>
          <w:szCs w:val="24"/>
          <w:lang w:val="pl-PL"/>
        </w:rPr>
        <w:t xml:space="preserve"> </w:t>
      </w:r>
      <w:bookmarkStart w:id="0" w:name="_Hlk158035604"/>
    </w:p>
    <w:p w14:paraId="1B924533" w14:textId="77777777" w:rsidR="003A76F0" w:rsidRPr="006B5077" w:rsidRDefault="006B5077" w:rsidP="008B1F1B">
      <w:pPr>
        <w:jc w:val="center"/>
        <w:rPr>
          <w:rFonts w:ascii="Arial" w:hAnsi="Arial" w:cs="Arial"/>
          <w:i/>
          <w:iCs/>
          <w:sz w:val="24"/>
          <w:szCs w:val="24"/>
          <w:lang w:val="pl-PL"/>
        </w:rPr>
      </w:pPr>
      <w:r w:rsidRPr="006B5077">
        <w:rPr>
          <w:rFonts w:ascii="Arial" w:hAnsi="Arial" w:cs="Arial"/>
          <w:i/>
          <w:iCs/>
          <w:sz w:val="24"/>
          <w:szCs w:val="24"/>
          <w:lang w:val="pl-PL"/>
        </w:rPr>
        <w:t>Bądź częścią nowego, przełomowego projektu:</w:t>
      </w:r>
    </w:p>
    <w:p w14:paraId="4B8FA85F" w14:textId="35A621BF" w:rsidR="008B1F1B" w:rsidRDefault="006B5077" w:rsidP="008B1F1B">
      <w:pPr>
        <w:jc w:val="center"/>
        <w:rPr>
          <w:rFonts w:ascii="Arial" w:hAnsi="Arial" w:cs="Arial"/>
          <w:i/>
          <w:iCs/>
          <w:sz w:val="24"/>
          <w:szCs w:val="24"/>
          <w:lang w:val="pl-PL"/>
        </w:rPr>
      </w:pPr>
      <w:r w:rsidRPr="006B5077">
        <w:rPr>
          <w:rFonts w:ascii="Arial" w:hAnsi="Arial" w:cs="Arial"/>
          <w:i/>
          <w:iCs/>
          <w:sz w:val="24"/>
          <w:szCs w:val="24"/>
          <w:lang w:val="pl-PL"/>
        </w:rPr>
        <w:t xml:space="preserve">Rozszerzenie kampanii CPSL Mind STOP </w:t>
      </w:r>
      <w:r w:rsidR="008B1F1B">
        <w:rPr>
          <w:rFonts w:ascii="Arial" w:hAnsi="Arial" w:cs="Arial"/>
          <w:i/>
          <w:iCs/>
          <w:sz w:val="24"/>
          <w:szCs w:val="24"/>
          <w:lang w:val="pl-PL"/>
        </w:rPr>
        <w:t>S</w:t>
      </w:r>
      <w:r w:rsidRPr="006B5077">
        <w:rPr>
          <w:rFonts w:ascii="Arial" w:hAnsi="Arial" w:cs="Arial"/>
          <w:i/>
          <w:iCs/>
          <w:sz w:val="24"/>
          <w:szCs w:val="24"/>
          <w:lang w:val="pl-PL"/>
        </w:rPr>
        <w:t xml:space="preserve">amobójstwom </w:t>
      </w:r>
    </w:p>
    <w:p w14:paraId="55757EBB" w14:textId="37762C56" w:rsidR="003A76F0" w:rsidRPr="006B5077" w:rsidRDefault="006B5077" w:rsidP="008B1F1B">
      <w:pPr>
        <w:jc w:val="center"/>
        <w:rPr>
          <w:rFonts w:ascii="Arial" w:hAnsi="Arial" w:cs="Arial"/>
          <w:b/>
          <w:iCs/>
          <w:sz w:val="24"/>
          <w:szCs w:val="24"/>
          <w:lang w:val="pl-PL"/>
        </w:rPr>
      </w:pPr>
      <w:r w:rsidRPr="006B5077">
        <w:rPr>
          <w:rFonts w:ascii="Arial" w:hAnsi="Arial" w:cs="Arial"/>
          <w:i/>
          <w:iCs/>
          <w:sz w:val="24"/>
          <w:szCs w:val="24"/>
          <w:lang w:val="pl-PL"/>
        </w:rPr>
        <w:t>w społecznościach wysokiego ryzyka.</w:t>
      </w:r>
      <w:bookmarkEnd w:id="0"/>
    </w:p>
    <w:p w14:paraId="178BB789" w14:textId="77777777" w:rsidR="003A76F0" w:rsidRPr="006B5077" w:rsidRDefault="006B5077">
      <w:pPr>
        <w:pStyle w:val="PlainText"/>
        <w:rPr>
          <w:rFonts w:ascii="Arial" w:hAnsi="Arial" w:cs="Arial"/>
          <w:sz w:val="8"/>
          <w:szCs w:val="8"/>
          <w:lang w:val="pl-PL"/>
        </w:rPr>
      </w:pPr>
      <w:r w:rsidRPr="00EE1F4B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F0284BF" wp14:editId="6A0B18D5">
                <wp:simplePos x="0" y="0"/>
                <wp:positionH relativeFrom="margin">
                  <wp:posOffset>1689735</wp:posOffset>
                </wp:positionH>
                <wp:positionV relativeFrom="paragraph">
                  <wp:posOffset>58420</wp:posOffset>
                </wp:positionV>
                <wp:extent cx="3587750" cy="15430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A259F" w14:textId="77777777" w:rsidR="00EE1F4B" w:rsidRPr="00EE1F4B" w:rsidRDefault="00EE1F4B" w:rsidP="00E641E4">
                            <w:pPr>
                              <w:jc w:val="center"/>
                              <w:rPr>
                                <w:rFonts w:ascii="Mind Meridian" w:hAnsi="Mind Meridian" w:cs="Mind Meridian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0420F9E" w14:textId="77777777" w:rsidR="00BB1B27" w:rsidRPr="0034796C" w:rsidRDefault="00BB1B27" w:rsidP="006E0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15DE57C" w14:textId="77777777" w:rsidR="003A76F0" w:rsidRPr="008B1F1B" w:rsidRDefault="009C50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Pracownik projektu </w:t>
                            </w:r>
                            <w:r w:rsidR="006B5077"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zapobiegania samobójstwom </w:t>
                            </w:r>
                            <w:r w:rsidR="003266FB"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- </w:t>
                            </w:r>
                          </w:p>
                          <w:p w14:paraId="4A398BA8" w14:textId="3917D5DF" w:rsidR="003A76F0" w:rsidRPr="008B1F1B" w:rsidRDefault="003266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Społeczność </w:t>
                            </w:r>
                            <w:r w:rsidR="00484F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>m</w:t>
                            </w:r>
                            <w:r w:rsidR="006B5077"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>igrantów</w:t>
                            </w:r>
                          </w:p>
                          <w:p w14:paraId="1CAF7C0F" w14:textId="77777777" w:rsidR="007C244B" w:rsidRPr="008B1F1B" w:rsidRDefault="007C244B" w:rsidP="006E023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</w:p>
                          <w:p w14:paraId="1336FEA1" w14:textId="77777777" w:rsidR="003A76F0" w:rsidRPr="008B1F1B" w:rsidRDefault="009C50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18 </w:t>
                            </w:r>
                            <w:r w:rsidR="006B5077"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godzin </w:t>
                            </w:r>
                            <w:r w:rsidR="00951FBC"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>tygodniowo</w:t>
                            </w:r>
                          </w:p>
                          <w:p w14:paraId="3FD31C4A" w14:textId="77777777" w:rsidR="003A76F0" w:rsidRPr="008B1F1B" w:rsidRDefault="005924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Punkt </w:t>
                            </w:r>
                            <w:r w:rsidR="000D40A5"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15 </w:t>
                            </w:r>
                            <w:r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skali </w:t>
                            </w:r>
                            <w:r w:rsidR="006B5077"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>wynagrodzeń</w:t>
                            </w:r>
                          </w:p>
                          <w:p w14:paraId="20F10665" w14:textId="79272C4D" w:rsidR="003A76F0" w:rsidRPr="008B1F1B" w:rsidRDefault="006B50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</w:pPr>
                            <w:r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12 </w:t>
                            </w:r>
                            <w:r w:rsidR="00591624"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447,84 GBP </w:t>
                            </w:r>
                            <w:r w:rsidR="005924B1"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rocznie </w:t>
                            </w:r>
                            <w:r w:rsidR="00591624"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>(25 933,00 GBP w przeliczeniu na pełn</w:t>
                            </w:r>
                            <w:r w:rsidR="0035466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>y</w:t>
                            </w:r>
                            <w:r w:rsidR="00591624"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l-PL"/>
                              </w:rPr>
                              <w:t xml:space="preserve"> etat)</w:t>
                            </w:r>
                          </w:p>
                          <w:p w14:paraId="598F1D6B" w14:textId="77777777" w:rsidR="003A76F0" w:rsidRPr="008B1F1B" w:rsidRDefault="005704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Umowa na </w:t>
                            </w:r>
                            <w:r w:rsidR="006B5077"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czas określony </w:t>
                            </w:r>
                            <w:r w:rsidR="00045B2F"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12 </w:t>
                            </w:r>
                            <w:r w:rsidR="006B5077" w:rsidRPr="008B1F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miesięcy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284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3.05pt;margin-top:4.6pt;width:282.5pt;height:12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" filled="f" stroked="f">
                <v:textbox>
                  <w:txbxContent>
                    <w:p w14:paraId="40BA259F" w14:textId="77777777" w:rsidR="00EE1F4B" w:rsidRPr="00EE1F4B" w:rsidRDefault="00EE1F4B" w:rsidP="00E641E4">
                      <w:pPr>
                        <w:jc w:val="center"/>
                        <w:rPr>
                          <w:rFonts w:ascii="Mind Meridian" w:hAnsi="Mind Meridian" w:cs="Mind Meridian"/>
                          <w:b/>
                          <w:sz w:val="8"/>
                          <w:szCs w:val="8"/>
                        </w:rPr>
                      </w:pPr>
                    </w:p>
                    <w:p w14:paraId="40420F9E" w14:textId="77777777" w:rsidR="00BB1B27" w:rsidRPr="0034796C" w:rsidRDefault="00BB1B27" w:rsidP="006E0234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415DE57C" w14:textId="77777777" w:rsidR="003A76F0" w:rsidRPr="008B1F1B" w:rsidRDefault="009C501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 xml:space="preserve">Pracownik projektu </w:t>
                      </w:r>
                      <w:r w:rsidR="006B5077"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 xml:space="preserve">zapobiegania samobójstwom </w:t>
                      </w:r>
                      <w:r w:rsidR="003266FB"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 xml:space="preserve">- </w:t>
                      </w:r>
                    </w:p>
                    <w:p w14:paraId="4A398BA8" w14:textId="3917D5DF" w:rsidR="003A76F0" w:rsidRPr="008B1F1B" w:rsidRDefault="003266F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 xml:space="preserve">Społeczność </w:t>
                      </w:r>
                      <w:r w:rsidR="00484F93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>m</w:t>
                      </w:r>
                      <w:r w:rsidR="006B5077"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>igrantów</w:t>
                      </w:r>
                    </w:p>
                    <w:p w14:paraId="1CAF7C0F" w14:textId="77777777" w:rsidR="007C244B" w:rsidRPr="008B1F1B" w:rsidRDefault="007C244B" w:rsidP="006E023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</w:pPr>
                    </w:p>
                    <w:p w14:paraId="1336FEA1" w14:textId="77777777" w:rsidR="003A76F0" w:rsidRPr="008B1F1B" w:rsidRDefault="009C501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 xml:space="preserve">18 </w:t>
                      </w:r>
                      <w:r w:rsidR="006B5077"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 xml:space="preserve">godzin </w:t>
                      </w:r>
                      <w:r w:rsidR="00951FBC"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>tygodniowo</w:t>
                      </w:r>
                    </w:p>
                    <w:p w14:paraId="3FD31C4A" w14:textId="77777777" w:rsidR="003A76F0" w:rsidRPr="008B1F1B" w:rsidRDefault="005924B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 xml:space="preserve">Punkt </w:t>
                      </w:r>
                      <w:r w:rsidR="000D40A5"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 xml:space="preserve">15 </w:t>
                      </w:r>
                      <w:r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 xml:space="preserve">skali </w:t>
                      </w:r>
                      <w:r w:rsidR="006B5077"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>wynagrodzeń</w:t>
                      </w:r>
                    </w:p>
                    <w:p w14:paraId="20F10665" w14:textId="79272C4D" w:rsidR="003A76F0" w:rsidRPr="008B1F1B" w:rsidRDefault="006B50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</w:pPr>
                      <w:r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 xml:space="preserve">12 </w:t>
                      </w:r>
                      <w:r w:rsidR="00591624"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 xml:space="preserve">447,84 GBP </w:t>
                      </w:r>
                      <w:r w:rsidR="005924B1"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 xml:space="preserve">rocznie </w:t>
                      </w:r>
                      <w:r w:rsidR="00591624"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>(25 933,00 GBP w przeliczeniu na pełn</w:t>
                      </w:r>
                      <w:r w:rsidR="0035466E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>y</w:t>
                      </w:r>
                      <w:r w:rsidR="00591624"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l-PL"/>
                        </w:rPr>
                        <w:t xml:space="preserve"> etat)</w:t>
                      </w:r>
                    </w:p>
                    <w:p w14:paraId="598F1D6B" w14:textId="77777777" w:rsidR="003A76F0" w:rsidRPr="008B1F1B" w:rsidRDefault="005704E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Umowa na </w:t>
                      </w:r>
                      <w:r w:rsidR="006B5077"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czas określony </w:t>
                      </w:r>
                      <w:r w:rsidR="00045B2F"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12 </w:t>
                      </w:r>
                      <w:r w:rsidR="006B5077" w:rsidRPr="008B1F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miesięcy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4D99" w:rsidRPr="006B5077">
        <w:rPr>
          <w:rFonts w:ascii="Arial" w:hAnsi="Arial" w:cs="Arial"/>
          <w:noProof/>
          <w:lang w:val="pl-PL"/>
        </w:rPr>
        <w:t xml:space="preserve">   </w:t>
      </w:r>
    </w:p>
    <w:p w14:paraId="660CAFF3" w14:textId="77777777" w:rsidR="003A76F0" w:rsidRPr="006B5077" w:rsidRDefault="006B5077">
      <w:pPr>
        <w:pStyle w:val="PlainText"/>
        <w:rPr>
          <w:rFonts w:ascii="Arial" w:hAnsi="Arial" w:cs="Arial"/>
          <w:sz w:val="24"/>
          <w:szCs w:val="24"/>
          <w:lang w:val="pl-PL"/>
        </w:rPr>
      </w:pPr>
      <w:r w:rsidRPr="00EE1F4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E1D632F" wp14:editId="2872F8C3">
            <wp:simplePos x="0" y="0"/>
            <wp:positionH relativeFrom="margin">
              <wp:posOffset>1600200</wp:posOffset>
            </wp:positionH>
            <wp:positionV relativeFrom="paragraph">
              <wp:posOffset>13335</wp:posOffset>
            </wp:positionV>
            <wp:extent cx="3837940" cy="1720945"/>
            <wp:effectExtent l="0" t="0" r="0" b="0"/>
            <wp:wrapNone/>
            <wp:docPr id="26" name="Picture 2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28" b="-4415"/>
                    <a:stretch/>
                  </pic:blipFill>
                  <pic:spPr bwMode="auto">
                    <a:xfrm>
                      <a:off x="0" y="0"/>
                      <a:ext cx="3848476" cy="1725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6EB6D" w14:textId="77777777" w:rsidR="00B94D99" w:rsidRPr="006B5077" w:rsidRDefault="00B94D99" w:rsidP="00395F91">
      <w:pPr>
        <w:pStyle w:val="PlainText"/>
        <w:rPr>
          <w:rFonts w:ascii="Arial" w:hAnsi="Arial" w:cs="Arial"/>
          <w:sz w:val="24"/>
          <w:szCs w:val="24"/>
          <w:lang w:val="pl-PL"/>
        </w:rPr>
      </w:pPr>
    </w:p>
    <w:p w14:paraId="5D426886" w14:textId="77777777" w:rsidR="00B94D99" w:rsidRPr="006B5077" w:rsidRDefault="00B94D99" w:rsidP="001E2621">
      <w:pPr>
        <w:pStyle w:val="PlainText"/>
        <w:rPr>
          <w:rFonts w:ascii="Arial" w:hAnsi="Arial" w:cs="Arial"/>
          <w:sz w:val="24"/>
          <w:szCs w:val="24"/>
          <w:lang w:val="pl-PL"/>
        </w:rPr>
      </w:pPr>
    </w:p>
    <w:p w14:paraId="57B0B1CC" w14:textId="77777777" w:rsidR="00B94D99" w:rsidRPr="006B5077" w:rsidRDefault="00B94D99" w:rsidP="001E2621">
      <w:pPr>
        <w:pStyle w:val="PlainText"/>
        <w:rPr>
          <w:rFonts w:ascii="Arial" w:hAnsi="Arial" w:cs="Arial"/>
          <w:sz w:val="24"/>
          <w:szCs w:val="24"/>
          <w:lang w:val="pl-PL"/>
        </w:rPr>
      </w:pPr>
    </w:p>
    <w:p w14:paraId="30A1C623" w14:textId="77777777" w:rsidR="00B94D99" w:rsidRPr="006B5077" w:rsidRDefault="00B94D99" w:rsidP="001E2621">
      <w:pPr>
        <w:pStyle w:val="PlainText"/>
        <w:rPr>
          <w:rFonts w:ascii="Arial" w:hAnsi="Arial" w:cs="Arial"/>
          <w:sz w:val="24"/>
          <w:szCs w:val="24"/>
          <w:lang w:val="pl-PL"/>
        </w:rPr>
      </w:pPr>
    </w:p>
    <w:p w14:paraId="493AFD30" w14:textId="77777777" w:rsidR="00B94D99" w:rsidRPr="006B5077" w:rsidRDefault="00B94D99" w:rsidP="001E2621">
      <w:pPr>
        <w:pStyle w:val="PlainText"/>
        <w:rPr>
          <w:rFonts w:ascii="Arial" w:hAnsi="Arial" w:cs="Arial"/>
          <w:sz w:val="24"/>
          <w:szCs w:val="24"/>
          <w:lang w:val="pl-PL"/>
        </w:rPr>
      </w:pPr>
    </w:p>
    <w:p w14:paraId="770FF76C" w14:textId="77777777" w:rsidR="00B94D99" w:rsidRPr="006B5077" w:rsidRDefault="00B94D99" w:rsidP="001E2621">
      <w:pPr>
        <w:pStyle w:val="PlainText"/>
        <w:rPr>
          <w:rFonts w:ascii="Arial" w:hAnsi="Arial" w:cs="Arial"/>
          <w:sz w:val="24"/>
          <w:szCs w:val="24"/>
          <w:lang w:val="pl-PL"/>
        </w:rPr>
      </w:pPr>
    </w:p>
    <w:p w14:paraId="3A93D409" w14:textId="77777777" w:rsidR="00B94D99" w:rsidRPr="006B5077" w:rsidRDefault="00B94D99" w:rsidP="001E2621">
      <w:pPr>
        <w:pStyle w:val="PlainText"/>
        <w:rPr>
          <w:rFonts w:ascii="Arial" w:hAnsi="Arial" w:cs="Arial"/>
          <w:sz w:val="24"/>
          <w:szCs w:val="24"/>
          <w:lang w:val="pl-PL"/>
        </w:rPr>
      </w:pPr>
    </w:p>
    <w:p w14:paraId="543A2307" w14:textId="77777777" w:rsidR="007D5275" w:rsidRPr="006B5077" w:rsidRDefault="007D5275" w:rsidP="001E2621">
      <w:pPr>
        <w:pStyle w:val="PlainText"/>
        <w:rPr>
          <w:rFonts w:ascii="Arial" w:hAnsi="Arial" w:cs="Arial"/>
          <w:sz w:val="24"/>
          <w:szCs w:val="24"/>
          <w:lang w:val="pl-PL"/>
        </w:rPr>
      </w:pPr>
    </w:p>
    <w:p w14:paraId="555EA181" w14:textId="77777777" w:rsidR="00B94D99" w:rsidRPr="006B5077" w:rsidRDefault="00B94D99" w:rsidP="001E2621">
      <w:pPr>
        <w:pStyle w:val="PlainText"/>
        <w:rPr>
          <w:rFonts w:ascii="Arial" w:hAnsi="Arial" w:cs="Arial"/>
          <w:sz w:val="16"/>
          <w:szCs w:val="16"/>
          <w:lang w:val="pl-PL"/>
        </w:rPr>
      </w:pPr>
    </w:p>
    <w:p w14:paraId="2A66A32A" w14:textId="7553CAF3" w:rsidR="003A76F0" w:rsidRPr="006B5077" w:rsidRDefault="006B5077">
      <w:pPr>
        <w:jc w:val="both"/>
        <w:rPr>
          <w:rFonts w:ascii="Arial" w:hAnsi="Arial" w:cs="Arial"/>
          <w:lang w:val="pl-PL"/>
        </w:rPr>
      </w:pPr>
      <w:r w:rsidRPr="006B5077">
        <w:rPr>
          <w:rFonts w:ascii="Arial" w:hAnsi="Arial" w:cs="Arial"/>
          <w:lang w:val="pl-PL"/>
        </w:rPr>
        <w:t xml:space="preserve">CPSL Mind to postępowa i rozwijająca się organizacja charytatywna zajmująca się zdrowiem psychicznym, działająca w Cambridgeshire, </w:t>
      </w:r>
      <w:r w:rsidR="0028643C" w:rsidRPr="006B5077">
        <w:rPr>
          <w:rFonts w:ascii="Arial" w:hAnsi="Arial" w:cs="Arial"/>
          <w:lang w:val="pl-PL"/>
        </w:rPr>
        <w:t xml:space="preserve">Peterborough </w:t>
      </w:r>
      <w:r w:rsidRPr="006B5077">
        <w:rPr>
          <w:rFonts w:ascii="Arial" w:hAnsi="Arial" w:cs="Arial"/>
          <w:lang w:val="pl-PL"/>
        </w:rPr>
        <w:t xml:space="preserve">i South Lincolnshire. Poszukujemy wysoce zorganizowanego lidera kampanii zapobiegania samobójstwom do prowadzenia </w:t>
      </w:r>
      <w:r w:rsidR="0035466E">
        <w:rPr>
          <w:rFonts w:ascii="Arial" w:hAnsi="Arial" w:cs="Arial"/>
          <w:lang w:val="pl-PL"/>
        </w:rPr>
        <w:t xml:space="preserve">tejże kampanii. </w:t>
      </w:r>
    </w:p>
    <w:p w14:paraId="3E8E38CE" w14:textId="77777777" w:rsidR="00B674E6" w:rsidRPr="006B5077" w:rsidRDefault="00B674E6" w:rsidP="00F130B2">
      <w:pPr>
        <w:jc w:val="both"/>
        <w:rPr>
          <w:rFonts w:ascii="Arial" w:hAnsi="Arial" w:cs="Arial"/>
          <w:lang w:val="pl-PL"/>
        </w:rPr>
      </w:pPr>
    </w:p>
    <w:p w14:paraId="712619AA" w14:textId="2EF7AD62" w:rsidR="003A76F0" w:rsidRPr="006B5077" w:rsidRDefault="006B5077">
      <w:pPr>
        <w:jc w:val="both"/>
        <w:rPr>
          <w:rFonts w:ascii="Arial" w:hAnsi="Arial" w:cs="Arial"/>
          <w:lang w:val="pl-PL"/>
        </w:rPr>
      </w:pPr>
      <w:r w:rsidRPr="006B5077">
        <w:rPr>
          <w:rFonts w:ascii="Arial" w:hAnsi="Arial" w:cs="Arial"/>
          <w:lang w:val="pl-PL"/>
        </w:rPr>
        <w:t xml:space="preserve">Projekt rozszerzy kampanię CPSL Mind STOP Samobójstwom, wykorzystując ukierunkowane podejście do zapobiegania samobójstwom w trzech społecznościach wysokiego ryzyka: LGBTQ+, </w:t>
      </w:r>
      <w:r w:rsidR="00BF2984" w:rsidRPr="00BF2984">
        <w:rPr>
          <w:rFonts w:ascii="Arial" w:hAnsi="Arial" w:cs="Arial"/>
          <w:lang w:val="pl-PL"/>
        </w:rPr>
        <w:t xml:space="preserve">Neuroróżnorodność </w:t>
      </w:r>
      <w:r w:rsidRPr="006B5077">
        <w:rPr>
          <w:rFonts w:ascii="Arial" w:hAnsi="Arial" w:cs="Arial"/>
          <w:lang w:val="pl-PL"/>
        </w:rPr>
        <w:t xml:space="preserve">i </w:t>
      </w:r>
      <w:r w:rsidR="008B1F1B">
        <w:rPr>
          <w:rFonts w:ascii="Arial" w:hAnsi="Arial" w:cs="Arial"/>
          <w:lang w:val="pl-PL"/>
        </w:rPr>
        <w:t>S</w:t>
      </w:r>
      <w:r w:rsidRPr="006B5077">
        <w:rPr>
          <w:rFonts w:ascii="Arial" w:hAnsi="Arial" w:cs="Arial"/>
          <w:lang w:val="pl-PL"/>
        </w:rPr>
        <w:t xml:space="preserve">połeczności migrantów </w:t>
      </w:r>
      <w:r w:rsidR="00F130B2" w:rsidRPr="006B5077">
        <w:rPr>
          <w:rFonts w:ascii="Arial" w:hAnsi="Arial" w:cs="Arial"/>
          <w:lang w:val="pl-PL"/>
        </w:rPr>
        <w:t>- budując wiedzę i umiejętności w specjalistycznych organizacjach partnerskich i szerszej społeczności.</w:t>
      </w:r>
    </w:p>
    <w:p w14:paraId="5DB37F00" w14:textId="77777777" w:rsidR="00F130B2" w:rsidRPr="006B5077" w:rsidRDefault="00F130B2" w:rsidP="00F130B2">
      <w:pPr>
        <w:jc w:val="both"/>
        <w:rPr>
          <w:rFonts w:ascii="Arial" w:hAnsi="Arial" w:cs="Arial"/>
          <w:lang w:val="pl-PL"/>
        </w:rPr>
      </w:pPr>
    </w:p>
    <w:p w14:paraId="65605974" w14:textId="13815C67" w:rsidR="00A16789" w:rsidRPr="00A16789" w:rsidRDefault="00A16789" w:rsidP="00A16789">
      <w:pPr>
        <w:jc w:val="both"/>
        <w:rPr>
          <w:rFonts w:ascii="Arial" w:hAnsi="Arial" w:cs="Arial"/>
          <w:lang w:val="pl-PL"/>
        </w:rPr>
      </w:pPr>
    </w:p>
    <w:p w14:paraId="2F550F0E" w14:textId="3ED263B1" w:rsidR="00B674E6" w:rsidRDefault="00A16789" w:rsidP="00A16789">
      <w:pPr>
        <w:jc w:val="both"/>
        <w:rPr>
          <w:rFonts w:ascii="Arial" w:hAnsi="Arial" w:cs="Arial"/>
          <w:lang w:val="pl-PL"/>
        </w:rPr>
      </w:pPr>
      <w:r w:rsidRPr="00A16789">
        <w:rPr>
          <w:rFonts w:ascii="Arial" w:hAnsi="Arial" w:cs="Arial"/>
          <w:lang w:val="pl-PL"/>
        </w:rPr>
        <w:t>Osoba zajmująca to stanowisko będzie budować silne, oparte na współpracy relacje z partnerami społeczności migrantów, aby rozwijać umiejętności, wiedzę i zdolności w zakresie zapobiegania samobójstwom. Celem tego jest wsparcie rozwoju organizacyjnego podejścia do zapobiegania samobójstwom oraz planowani</w:t>
      </w:r>
      <w:r>
        <w:rPr>
          <w:rFonts w:ascii="Arial" w:hAnsi="Arial" w:cs="Arial"/>
          <w:lang w:val="pl-PL"/>
        </w:rPr>
        <w:t>e</w:t>
      </w:r>
      <w:r w:rsidRPr="00A16789">
        <w:rPr>
          <w:rFonts w:ascii="Arial" w:hAnsi="Arial" w:cs="Arial"/>
          <w:lang w:val="pl-PL"/>
        </w:rPr>
        <w:t xml:space="preserve"> bezpieczeństwa.</w:t>
      </w:r>
    </w:p>
    <w:p w14:paraId="16A31C5C" w14:textId="77777777" w:rsidR="00A16789" w:rsidRPr="006B5077" w:rsidRDefault="00A16789" w:rsidP="00A16789">
      <w:pPr>
        <w:jc w:val="both"/>
        <w:rPr>
          <w:rFonts w:ascii="Arial" w:hAnsi="Arial" w:cs="Arial"/>
          <w:lang w:val="pl-PL"/>
        </w:rPr>
      </w:pPr>
    </w:p>
    <w:p w14:paraId="6D2F4EFF" w14:textId="77777777" w:rsidR="003A76F0" w:rsidRPr="006B5077" w:rsidRDefault="006B5077">
      <w:pPr>
        <w:pStyle w:val="PlainText"/>
        <w:jc w:val="both"/>
        <w:rPr>
          <w:rFonts w:ascii="Arial" w:hAnsi="Arial" w:cs="Arial"/>
          <w:lang w:val="pl-PL"/>
        </w:rPr>
      </w:pPr>
      <w:r w:rsidRPr="006B5077">
        <w:rPr>
          <w:rFonts w:ascii="Arial" w:hAnsi="Arial" w:cs="Arial"/>
          <w:lang w:val="pl-PL"/>
        </w:rPr>
        <w:t>Osoba na tym stanowisku będzie współpracować w ramach CPSL Mind, z naszymi organizacjami partnerskimi i całą społecznością w celu współtworzenia, promowania i dostarczania ukierunkowanych kampanii i warsztatów zapobiegania samobójstwom.</w:t>
      </w:r>
    </w:p>
    <w:p w14:paraId="4AF66E58" w14:textId="77777777" w:rsidR="00B674E6" w:rsidRPr="006B5077" w:rsidRDefault="00B674E6" w:rsidP="00F130B2">
      <w:pPr>
        <w:jc w:val="both"/>
        <w:rPr>
          <w:rFonts w:ascii="Arial" w:hAnsi="Arial" w:cs="Arial"/>
          <w:lang w:val="pl-PL"/>
        </w:rPr>
      </w:pPr>
    </w:p>
    <w:p w14:paraId="6AF3FA69" w14:textId="77777777" w:rsidR="00764E13" w:rsidRPr="006B5077" w:rsidRDefault="00764E13" w:rsidP="00F130B2">
      <w:pPr>
        <w:jc w:val="both"/>
        <w:rPr>
          <w:rFonts w:ascii="Arial" w:hAnsi="Arial" w:cs="Arial"/>
          <w:lang w:val="pl-PL"/>
        </w:rPr>
      </w:pPr>
    </w:p>
    <w:p w14:paraId="2CDA832F" w14:textId="77777777" w:rsidR="003A76F0" w:rsidRPr="006B5077" w:rsidRDefault="006B5077">
      <w:pPr>
        <w:jc w:val="center"/>
        <w:rPr>
          <w:rFonts w:ascii="Arial" w:hAnsi="Arial" w:cs="Arial"/>
          <w:b/>
          <w:i/>
          <w:sz w:val="21"/>
          <w:szCs w:val="21"/>
          <w:lang w:val="pl-PL"/>
        </w:rPr>
      </w:pPr>
      <w:r w:rsidRPr="006B5077">
        <w:rPr>
          <w:rFonts w:ascii="Arial" w:hAnsi="Arial" w:cs="Arial"/>
          <w:b/>
          <w:i/>
          <w:sz w:val="21"/>
          <w:szCs w:val="21"/>
          <w:lang w:val="pl-PL"/>
        </w:rPr>
        <w:t>Jesteśmy pracodawcą równych szans i przyjmujemy aplikacje od wszystkich grup społecznych.</w:t>
      </w:r>
    </w:p>
    <w:p w14:paraId="2AF723C9" w14:textId="0A83A4A1" w:rsidR="00DC330F" w:rsidRPr="00A16789" w:rsidRDefault="006B5077" w:rsidP="00A16789">
      <w:pPr>
        <w:jc w:val="center"/>
        <w:rPr>
          <w:rFonts w:ascii="Arial" w:hAnsi="Arial" w:cs="Arial"/>
          <w:b/>
          <w:i/>
          <w:sz w:val="21"/>
          <w:szCs w:val="21"/>
          <w:lang w:val="pl-PL"/>
        </w:rPr>
      </w:pPr>
      <w:r w:rsidRPr="006B5077">
        <w:rPr>
          <w:rFonts w:ascii="Arial" w:hAnsi="Arial" w:cs="Arial"/>
          <w:b/>
          <w:i/>
          <w:sz w:val="21"/>
          <w:szCs w:val="21"/>
          <w:lang w:val="pl-PL"/>
        </w:rPr>
        <w:t>Zachęcamy do ubiegania się o tę rolę kandydatów z doświadczeniem w społecznościach migrantów.</w:t>
      </w:r>
    </w:p>
    <w:p w14:paraId="6624B0E8" w14:textId="77777777" w:rsidR="00DC330F" w:rsidRPr="006B5077" w:rsidRDefault="00DC330F" w:rsidP="005924B1">
      <w:pPr>
        <w:jc w:val="center"/>
        <w:rPr>
          <w:rFonts w:ascii="Arial" w:hAnsi="Arial" w:cs="Arial"/>
          <w:b/>
          <w:i/>
          <w:sz w:val="21"/>
          <w:szCs w:val="21"/>
          <w:lang w:val="pl-PL"/>
        </w:rPr>
      </w:pPr>
    </w:p>
    <w:p w14:paraId="28A39AC9" w14:textId="77777777" w:rsidR="005924B1" w:rsidRPr="006B5077" w:rsidRDefault="005924B1" w:rsidP="005924B1">
      <w:pPr>
        <w:rPr>
          <w:rFonts w:ascii="Arial" w:eastAsia="Calibri" w:hAnsi="Arial" w:cs="Arial"/>
          <w:b/>
          <w:lang w:val="pl-PL"/>
        </w:rPr>
      </w:pPr>
    </w:p>
    <w:p w14:paraId="2775D714" w14:textId="76076014" w:rsidR="003A76F0" w:rsidRPr="006B5077" w:rsidRDefault="006B5077">
      <w:pPr>
        <w:jc w:val="center"/>
        <w:rPr>
          <w:rFonts w:ascii="Arial" w:eastAsia="Calibri" w:hAnsi="Arial" w:cs="Arial"/>
          <w:b/>
          <w:lang w:val="pl-PL"/>
        </w:rPr>
      </w:pPr>
      <w:r w:rsidRPr="006B5077">
        <w:rPr>
          <w:rFonts w:ascii="Arial" w:eastAsia="Calibri" w:hAnsi="Arial" w:cs="Arial"/>
          <w:b/>
          <w:lang w:val="pl-PL"/>
        </w:rPr>
        <w:t xml:space="preserve">Aby aplikować, należy odwiedzić naszą stronę internetową: </w:t>
      </w:r>
      <w:hyperlink r:id="rId10" w:history="1">
        <w:r w:rsidRPr="006B5077">
          <w:rPr>
            <w:rStyle w:val="Hyperlink"/>
            <w:rFonts w:ascii="Arial" w:eastAsia="Calibri" w:hAnsi="Arial" w:cs="Arial"/>
            <w:b/>
            <w:lang w:val="pl-PL"/>
          </w:rPr>
          <w:t>www.cpslmind.org.uk</w:t>
        </w:r>
      </w:hyperlink>
      <w:r w:rsidRPr="006B5077">
        <w:rPr>
          <w:rFonts w:ascii="Arial" w:eastAsia="Calibri" w:hAnsi="Arial" w:cs="Arial"/>
          <w:b/>
          <w:lang w:val="pl-PL"/>
        </w:rPr>
        <w:t xml:space="preserve">, aby wypełnić formularz zgłoszeniowy CPSL </w:t>
      </w:r>
      <w:r w:rsidR="00EE1F4B" w:rsidRPr="006B5077">
        <w:rPr>
          <w:rFonts w:ascii="Arial" w:eastAsia="Calibri" w:hAnsi="Arial" w:cs="Arial"/>
          <w:b/>
          <w:lang w:val="pl-PL"/>
        </w:rPr>
        <w:t>Mind</w:t>
      </w:r>
      <w:r w:rsidRPr="006B5077">
        <w:rPr>
          <w:rFonts w:ascii="Arial" w:eastAsia="Calibri" w:hAnsi="Arial" w:cs="Arial"/>
          <w:b/>
          <w:lang w:val="pl-PL"/>
        </w:rPr>
        <w:t xml:space="preserve">, a następnie załączyć krótki list motywacyjny i wypełniony formularz </w:t>
      </w:r>
      <w:r w:rsidR="00484F93">
        <w:rPr>
          <w:rFonts w:ascii="Arial" w:eastAsia="Calibri" w:hAnsi="Arial" w:cs="Arial"/>
          <w:b/>
          <w:lang w:val="pl-PL"/>
        </w:rPr>
        <w:t>M</w:t>
      </w:r>
      <w:r w:rsidRPr="006B5077">
        <w:rPr>
          <w:rFonts w:ascii="Arial" w:eastAsia="Calibri" w:hAnsi="Arial" w:cs="Arial"/>
          <w:b/>
          <w:lang w:val="pl-PL"/>
        </w:rPr>
        <w:t xml:space="preserve">onitorowania </w:t>
      </w:r>
      <w:r w:rsidR="00484F93">
        <w:rPr>
          <w:rFonts w:ascii="Arial" w:eastAsia="Calibri" w:hAnsi="Arial" w:cs="Arial"/>
          <w:b/>
          <w:lang w:val="pl-PL"/>
        </w:rPr>
        <w:t>R</w:t>
      </w:r>
      <w:r w:rsidRPr="006B5077">
        <w:rPr>
          <w:rFonts w:ascii="Arial" w:eastAsia="Calibri" w:hAnsi="Arial" w:cs="Arial"/>
          <w:b/>
          <w:lang w:val="pl-PL"/>
        </w:rPr>
        <w:t xml:space="preserve">ówności i </w:t>
      </w:r>
      <w:r w:rsidR="00484F93">
        <w:rPr>
          <w:rFonts w:ascii="Arial" w:eastAsia="Calibri" w:hAnsi="Arial" w:cs="Arial"/>
          <w:b/>
          <w:lang w:val="pl-PL"/>
        </w:rPr>
        <w:t>R</w:t>
      </w:r>
      <w:r w:rsidRPr="006B5077">
        <w:rPr>
          <w:rFonts w:ascii="Arial" w:eastAsia="Calibri" w:hAnsi="Arial" w:cs="Arial"/>
          <w:b/>
          <w:lang w:val="pl-PL"/>
        </w:rPr>
        <w:t>óżnorodności.</w:t>
      </w:r>
    </w:p>
    <w:p w14:paraId="6EC8EDBC" w14:textId="77777777" w:rsidR="00EE1F4B" w:rsidRPr="006B5077" w:rsidRDefault="00EE1F4B" w:rsidP="005924B1">
      <w:pPr>
        <w:jc w:val="center"/>
        <w:rPr>
          <w:rFonts w:ascii="Arial" w:eastAsia="Calibri" w:hAnsi="Arial" w:cs="Arial"/>
          <w:b/>
          <w:lang w:val="pl-PL"/>
        </w:rPr>
      </w:pPr>
    </w:p>
    <w:p w14:paraId="2D552C79" w14:textId="77777777" w:rsidR="003A76F0" w:rsidRPr="006B5077" w:rsidRDefault="006B5077">
      <w:pPr>
        <w:jc w:val="center"/>
        <w:rPr>
          <w:rStyle w:val="Hyperlink"/>
          <w:rFonts w:ascii="Arial" w:hAnsi="Arial" w:cs="Arial"/>
          <w:color w:val="1300C1"/>
          <w:lang w:val="pl-PL"/>
        </w:rPr>
      </w:pPr>
      <w:r w:rsidRPr="006B5077">
        <w:rPr>
          <w:rFonts w:ascii="Arial" w:eastAsia="Calibri" w:hAnsi="Arial" w:cs="Arial"/>
          <w:b/>
          <w:lang w:val="pl-PL"/>
        </w:rPr>
        <w:t xml:space="preserve">W celu uzyskania dalszych informacji prosimy o kontakt z Carolyn Smith, HR Co-ordinator </w:t>
      </w:r>
      <w:hyperlink r:id="rId11" w:history="1">
        <w:r w:rsidRPr="006B5077">
          <w:rPr>
            <w:rStyle w:val="Hyperlink"/>
            <w:rFonts w:ascii="Arial" w:hAnsi="Arial" w:cs="Arial"/>
            <w:lang w:val="pl-PL"/>
          </w:rPr>
          <w:t>carolyn.smith@cpslmind.org.uk</w:t>
        </w:r>
      </w:hyperlink>
    </w:p>
    <w:p w14:paraId="3797FC71" w14:textId="77777777" w:rsidR="00F82F47" w:rsidRPr="006B5077" w:rsidRDefault="00F82F47" w:rsidP="00FF0227">
      <w:pPr>
        <w:rPr>
          <w:rStyle w:val="Hyperlink"/>
          <w:rFonts w:ascii="Arial" w:hAnsi="Arial" w:cs="Arial"/>
          <w:color w:val="1300C1"/>
          <w:sz w:val="24"/>
          <w:szCs w:val="24"/>
          <w:lang w:val="pl-PL"/>
        </w:rPr>
      </w:pPr>
    </w:p>
    <w:p w14:paraId="5CBC56C3" w14:textId="77777777" w:rsidR="003A76F0" w:rsidRPr="006B5077" w:rsidRDefault="006B5077">
      <w:pPr>
        <w:jc w:val="center"/>
        <w:rPr>
          <w:rStyle w:val="Hyperlink"/>
          <w:rFonts w:ascii="Arial" w:hAnsi="Arial" w:cs="Arial"/>
          <w:color w:val="1300C1"/>
          <w:sz w:val="24"/>
          <w:szCs w:val="24"/>
          <w:lang w:val="pl-PL"/>
        </w:rPr>
      </w:pPr>
      <w:r w:rsidRPr="00EE1F4B">
        <w:rPr>
          <w:rFonts w:ascii="Arial" w:hAnsi="Arial" w:cs="Arial"/>
          <w:noProof/>
          <w:color w:val="1300C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BE1FE3" wp14:editId="0D3A8B55">
                <wp:simplePos x="0" y="0"/>
                <wp:positionH relativeFrom="margin">
                  <wp:posOffset>438785</wp:posOffset>
                </wp:positionH>
                <wp:positionV relativeFrom="paragraph">
                  <wp:posOffset>7620</wp:posOffset>
                </wp:positionV>
                <wp:extent cx="5952490" cy="78486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8F6CA" w14:textId="77777777" w:rsidR="00F865DF" w:rsidRPr="003445F3" w:rsidRDefault="00F865DF" w:rsidP="00EE1F4B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1C207CC6" w14:textId="0DC90C77" w:rsidR="003A76F0" w:rsidRDefault="006B5077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B5077">
                              <w:rPr>
                                <w:rFonts w:ascii="Arial" w:hAnsi="Arial" w:cs="Arial"/>
                                <w:b/>
                                <w:lang w:val="pl-PL"/>
                              </w:rPr>
                              <w:t xml:space="preserve">Aktywnie monitorujemy podania o pracę i w miarę ich nadsyłania tworzymy krótką listę. </w:t>
                            </w:r>
                            <w:r w:rsidRPr="00EE1F4B">
                              <w:rPr>
                                <w:rFonts w:ascii="Arial" w:hAnsi="Arial" w:cs="Arial"/>
                                <w:b/>
                              </w:rPr>
                              <w:t xml:space="preserve">Termin składania podań </w:t>
                            </w:r>
                            <w:r w:rsidR="00807674">
                              <w:rPr>
                                <w:rFonts w:ascii="Arial" w:hAnsi="Arial" w:cs="Arial"/>
                                <w:b/>
                              </w:rPr>
                              <w:t xml:space="preserve">upływa w </w:t>
                            </w:r>
                            <w:r w:rsidR="0034796C">
                              <w:rPr>
                                <w:rFonts w:ascii="Arial" w:hAnsi="Arial" w:cs="Arial"/>
                                <w:b/>
                              </w:rPr>
                              <w:t xml:space="preserve">poniedziałek </w:t>
                            </w:r>
                            <w:r w:rsidR="00727149">
                              <w:rPr>
                                <w:rFonts w:ascii="Arial" w:hAnsi="Arial" w:cs="Arial"/>
                                <w:b/>
                              </w:rPr>
                              <w:t xml:space="preserve">11 marca </w:t>
                            </w:r>
                            <w:r w:rsidR="0034796C">
                              <w:rPr>
                                <w:rFonts w:ascii="Arial" w:hAnsi="Arial" w:cs="Arial"/>
                                <w:b/>
                              </w:rPr>
                              <w:t>2024 r.</w:t>
                            </w:r>
                          </w:p>
                          <w:p w14:paraId="255F8628" w14:textId="77777777" w:rsidR="00F865DF" w:rsidRPr="003445F3" w:rsidRDefault="00F865DF" w:rsidP="00F865DF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1FE3" id="_x0000_s1027" type="#_x0000_t202" style="position:absolute;left:0;text-align:left;margin-left:34.55pt;margin-top:.6pt;width:468.7pt;height:6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" filled="f" stroked="f">
                <v:textbox>
                  <w:txbxContent>
                    <w:p w14:paraId="5AF8F6CA" w14:textId="77777777" w:rsidR="00F865DF" w:rsidRPr="003445F3" w:rsidRDefault="00F865DF" w:rsidP="00EE1F4B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1C207CC6" w14:textId="0DC90C77" w:rsidR="003A76F0" w:rsidRDefault="006B5077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B5077">
                        <w:rPr>
                          <w:rFonts w:ascii="Arial" w:hAnsi="Arial" w:cs="Arial"/>
                          <w:b/>
                          <w:lang w:val="pl-PL"/>
                        </w:rPr>
                        <w:t xml:space="preserve">Aktywnie monitorujemy podania o pracę i w miarę ich nadsyłania tworzymy krótką listę. </w:t>
                      </w:r>
                      <w:r w:rsidRPr="00EE1F4B">
                        <w:rPr>
                          <w:rFonts w:ascii="Arial" w:hAnsi="Arial" w:cs="Arial"/>
                          <w:b/>
                        </w:rPr>
                        <w:t xml:space="preserve">Termin składania podań </w:t>
                      </w:r>
                      <w:r w:rsidR="00807674">
                        <w:rPr>
                          <w:rFonts w:ascii="Arial" w:hAnsi="Arial" w:cs="Arial"/>
                          <w:b/>
                        </w:rPr>
                        <w:t xml:space="preserve">upływa w </w:t>
                      </w:r>
                      <w:r w:rsidR="0034796C">
                        <w:rPr>
                          <w:rFonts w:ascii="Arial" w:hAnsi="Arial" w:cs="Arial"/>
                          <w:b/>
                        </w:rPr>
                        <w:t xml:space="preserve">poniedziałek </w:t>
                      </w:r>
                      <w:r w:rsidR="00727149">
                        <w:rPr>
                          <w:rFonts w:ascii="Arial" w:hAnsi="Arial" w:cs="Arial"/>
                          <w:b/>
                        </w:rPr>
                        <w:t xml:space="preserve">11 marca </w:t>
                      </w:r>
                      <w:r w:rsidR="0034796C">
                        <w:rPr>
                          <w:rFonts w:ascii="Arial" w:hAnsi="Arial" w:cs="Arial"/>
                          <w:b/>
                        </w:rPr>
                        <w:t>2024 r.</w:t>
                      </w:r>
                    </w:p>
                    <w:p w14:paraId="255F8628" w14:textId="77777777" w:rsidR="00F865DF" w:rsidRPr="003445F3" w:rsidRDefault="00F865DF" w:rsidP="00F865DF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  <w:highlight w:val="yellow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E1F4B">
        <w:rPr>
          <w:rFonts w:ascii="Arial" w:hAnsi="Arial" w:cs="Arial"/>
          <w:noProof/>
        </w:rPr>
        <w:drawing>
          <wp:anchor distT="0" distB="0" distL="114300" distR="114300" simplePos="0" relativeHeight="251671552" behindDoc="1" locked="0" layoutInCell="1" allowOverlap="1" wp14:anchorId="0BDCF53D" wp14:editId="36B8E3CD">
            <wp:simplePos x="0" y="0"/>
            <wp:positionH relativeFrom="margin">
              <wp:posOffset>135890</wp:posOffset>
            </wp:positionH>
            <wp:positionV relativeFrom="paragraph">
              <wp:posOffset>4445</wp:posOffset>
            </wp:positionV>
            <wp:extent cx="6611620" cy="746760"/>
            <wp:effectExtent l="0" t="0" r="0" b="0"/>
            <wp:wrapNone/>
            <wp:docPr id="31" name="Picture 3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93" b="7599"/>
                    <a:stretch/>
                  </pic:blipFill>
                  <pic:spPr bwMode="auto">
                    <a:xfrm>
                      <a:off x="0" y="0"/>
                      <a:ext cx="6611620" cy="74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95D44" w14:textId="77777777" w:rsidR="00F82F47" w:rsidRPr="006B5077" w:rsidRDefault="00F82F47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  <w:lang w:val="pl-PL"/>
        </w:rPr>
      </w:pPr>
    </w:p>
    <w:p w14:paraId="3F5BDF28" w14:textId="77777777" w:rsidR="00DE2EDB" w:rsidRPr="006B5077" w:rsidRDefault="00DE2EDB" w:rsidP="009C2FDF">
      <w:pPr>
        <w:jc w:val="center"/>
        <w:rPr>
          <w:rStyle w:val="Hyperlink"/>
          <w:rFonts w:ascii="Arial" w:hAnsi="Arial" w:cs="Arial"/>
          <w:color w:val="1300C1"/>
          <w:sz w:val="24"/>
          <w:szCs w:val="24"/>
          <w:lang w:val="pl-PL"/>
        </w:rPr>
      </w:pPr>
    </w:p>
    <w:p w14:paraId="428CD91F" w14:textId="77777777" w:rsidR="00DE2EDB" w:rsidRPr="006B5077" w:rsidRDefault="00DE2EDB" w:rsidP="009C2FDF">
      <w:pPr>
        <w:jc w:val="center"/>
        <w:rPr>
          <w:rStyle w:val="Hyperlink"/>
          <w:rFonts w:ascii="Arial" w:hAnsi="Arial" w:cs="Arial"/>
          <w:color w:val="1300C1"/>
          <w:sz w:val="8"/>
          <w:szCs w:val="8"/>
          <w:lang w:val="pl-PL"/>
        </w:rPr>
      </w:pPr>
    </w:p>
    <w:p w14:paraId="30726111" w14:textId="41A28C65" w:rsidR="003A76F0" w:rsidRPr="006B5077" w:rsidRDefault="006B5077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6B5077">
        <w:rPr>
          <w:rFonts w:ascii="Arial" w:hAnsi="Arial" w:cs="Arial"/>
          <w:sz w:val="20"/>
          <w:szCs w:val="20"/>
          <w:lang w:val="pl-PL"/>
        </w:rPr>
        <w:t>Numer organizacji charytatywnej: 265087</w:t>
      </w:r>
      <w:r w:rsidRPr="006B5077">
        <w:rPr>
          <w:rFonts w:ascii="Arial" w:hAnsi="Arial" w:cs="Arial"/>
          <w:sz w:val="20"/>
          <w:szCs w:val="20"/>
          <w:lang w:val="pl-PL"/>
        </w:rPr>
        <w:tab/>
      </w:r>
      <w:r w:rsidRPr="006B5077">
        <w:rPr>
          <w:rFonts w:ascii="Arial" w:hAnsi="Arial" w:cs="Arial"/>
          <w:sz w:val="20"/>
          <w:szCs w:val="20"/>
          <w:lang w:val="pl-PL"/>
        </w:rPr>
        <w:tab/>
      </w:r>
      <w:r w:rsidRPr="006B5077">
        <w:rPr>
          <w:rFonts w:ascii="Arial" w:hAnsi="Arial" w:cs="Arial"/>
          <w:sz w:val="20"/>
          <w:szCs w:val="20"/>
          <w:lang w:val="pl-PL"/>
        </w:rPr>
        <w:tab/>
      </w:r>
      <w:r w:rsidRPr="006B5077">
        <w:rPr>
          <w:rFonts w:ascii="Arial" w:hAnsi="Arial" w:cs="Arial"/>
          <w:sz w:val="20"/>
          <w:szCs w:val="20"/>
          <w:lang w:val="pl-PL"/>
        </w:rPr>
        <w:tab/>
      </w:r>
      <w:r w:rsidRPr="006B5077">
        <w:rPr>
          <w:rFonts w:ascii="Arial" w:hAnsi="Arial" w:cs="Arial"/>
          <w:sz w:val="20"/>
          <w:szCs w:val="20"/>
          <w:lang w:val="pl-PL"/>
        </w:rPr>
        <w:tab/>
      </w:r>
      <w:r w:rsidRPr="006B5077">
        <w:rPr>
          <w:rFonts w:ascii="Arial" w:hAnsi="Arial" w:cs="Arial"/>
          <w:sz w:val="20"/>
          <w:szCs w:val="20"/>
          <w:lang w:val="pl-PL"/>
        </w:rPr>
        <w:tab/>
        <w:t>Numer firmy: 1082980</w:t>
      </w:r>
    </w:p>
    <w:sectPr w:rsidR="003A76F0" w:rsidRPr="006B5077" w:rsidSect="006A0B9D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D753" w14:textId="77777777" w:rsidR="00EB7137" w:rsidRDefault="00EB7137" w:rsidP="00E7580F">
      <w:r>
        <w:separator/>
      </w:r>
    </w:p>
  </w:endnote>
  <w:endnote w:type="continuationSeparator" w:id="0">
    <w:p w14:paraId="22367108" w14:textId="77777777" w:rsidR="00EB7137" w:rsidRDefault="00EB7137" w:rsidP="00E7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FEA9A" w14:textId="77777777" w:rsidR="003A76F0" w:rsidRDefault="006B5077">
    <w:pPr>
      <w:pStyle w:val="Footer"/>
      <w:tabs>
        <w:tab w:val="clear" w:pos="4513"/>
        <w:tab w:val="clear" w:pos="9026"/>
        <w:tab w:val="left" w:pos="6045"/>
        <w:tab w:val="left" w:pos="7275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49D7DB08" wp14:editId="78FA9885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t xml:space="preserve">                                    </w:t>
    </w:r>
    <w:r>
      <w:rPr>
        <w:noProof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9D90" w14:textId="77777777" w:rsidR="00EB7137" w:rsidRDefault="00EB7137" w:rsidP="00E7580F">
      <w:r>
        <w:separator/>
      </w:r>
    </w:p>
  </w:footnote>
  <w:footnote w:type="continuationSeparator" w:id="0">
    <w:p w14:paraId="35E9DA7F" w14:textId="77777777" w:rsidR="00EB7137" w:rsidRDefault="00EB7137" w:rsidP="00E75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8C44" w14:textId="77777777" w:rsidR="00E7580F" w:rsidRPr="002F2DA9" w:rsidRDefault="00FF0227" w:rsidP="00FF0227">
    <w:pPr>
      <w:pStyle w:val="Header"/>
      <w:rPr>
        <w:b/>
        <w:bCs/>
      </w:rPr>
    </w:pPr>
    <w:r>
      <w:rPr>
        <w:noProof/>
      </w:rPr>
      <w:drawing>
        <wp:inline distT="0" distB="0" distL="0" distR="0" wp14:anchorId="153AB4A3" wp14:editId="08308E83">
          <wp:extent cx="2116974" cy="116205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361" cy="11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EDB">
      <w:rPr>
        <w:b/>
        <w:bCs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9B8"/>
    <w:multiLevelType w:val="hybridMultilevel"/>
    <w:tmpl w:val="A330D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6918"/>
    <w:multiLevelType w:val="hybridMultilevel"/>
    <w:tmpl w:val="039C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5326C"/>
    <w:multiLevelType w:val="hybridMultilevel"/>
    <w:tmpl w:val="1570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B3F9F"/>
    <w:multiLevelType w:val="hybridMultilevel"/>
    <w:tmpl w:val="4D60E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E44060"/>
    <w:multiLevelType w:val="hybridMultilevel"/>
    <w:tmpl w:val="B56A48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704A1A28"/>
    <w:multiLevelType w:val="hybridMultilevel"/>
    <w:tmpl w:val="B832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0608">
    <w:abstractNumId w:val="7"/>
  </w:num>
  <w:num w:numId="2" w16cid:durableId="1783261337">
    <w:abstractNumId w:val="5"/>
  </w:num>
  <w:num w:numId="3" w16cid:durableId="1744721680">
    <w:abstractNumId w:val="8"/>
  </w:num>
  <w:num w:numId="4" w16cid:durableId="1495533342">
    <w:abstractNumId w:val="4"/>
  </w:num>
  <w:num w:numId="5" w16cid:durableId="12609330">
    <w:abstractNumId w:val="9"/>
  </w:num>
  <w:num w:numId="6" w16cid:durableId="1582258241">
    <w:abstractNumId w:val="0"/>
  </w:num>
  <w:num w:numId="7" w16cid:durableId="1529293562">
    <w:abstractNumId w:val="1"/>
  </w:num>
  <w:num w:numId="8" w16cid:durableId="715739028">
    <w:abstractNumId w:val="2"/>
  </w:num>
  <w:num w:numId="9" w16cid:durableId="1538616605">
    <w:abstractNumId w:val="6"/>
  </w:num>
  <w:num w:numId="10" w16cid:durableId="1666780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07926"/>
    <w:rsid w:val="00016BEC"/>
    <w:rsid w:val="00034C9A"/>
    <w:rsid w:val="00045B2F"/>
    <w:rsid w:val="00053B88"/>
    <w:rsid w:val="000564ED"/>
    <w:rsid w:val="00066E2C"/>
    <w:rsid w:val="00091C6F"/>
    <w:rsid w:val="00094F4A"/>
    <w:rsid w:val="000B2F1F"/>
    <w:rsid w:val="000D40A5"/>
    <w:rsid w:val="000D4B80"/>
    <w:rsid w:val="000D7B20"/>
    <w:rsid w:val="00105938"/>
    <w:rsid w:val="0010724F"/>
    <w:rsid w:val="001125E5"/>
    <w:rsid w:val="00115566"/>
    <w:rsid w:val="001271F5"/>
    <w:rsid w:val="00130379"/>
    <w:rsid w:val="00135AC6"/>
    <w:rsid w:val="00142DF0"/>
    <w:rsid w:val="00144946"/>
    <w:rsid w:val="00156B27"/>
    <w:rsid w:val="001719DF"/>
    <w:rsid w:val="00184159"/>
    <w:rsid w:val="00190572"/>
    <w:rsid w:val="00190AA6"/>
    <w:rsid w:val="00190D1B"/>
    <w:rsid w:val="001A6DB9"/>
    <w:rsid w:val="001C32EB"/>
    <w:rsid w:val="001E2621"/>
    <w:rsid w:val="001E4987"/>
    <w:rsid w:val="001F0967"/>
    <w:rsid w:val="001F15D4"/>
    <w:rsid w:val="001F2CAC"/>
    <w:rsid w:val="00204E45"/>
    <w:rsid w:val="00212C9B"/>
    <w:rsid w:val="00262378"/>
    <w:rsid w:val="00274C30"/>
    <w:rsid w:val="00283BF5"/>
    <w:rsid w:val="0028643C"/>
    <w:rsid w:val="002960A8"/>
    <w:rsid w:val="002A080B"/>
    <w:rsid w:val="002A7891"/>
    <w:rsid w:val="002B2442"/>
    <w:rsid w:val="002C0237"/>
    <w:rsid w:val="002C0A9D"/>
    <w:rsid w:val="002C31C0"/>
    <w:rsid w:val="002D127B"/>
    <w:rsid w:val="002D55E5"/>
    <w:rsid w:val="002E0C1E"/>
    <w:rsid w:val="002E24C9"/>
    <w:rsid w:val="002E43B2"/>
    <w:rsid w:val="002F2DA9"/>
    <w:rsid w:val="002F307B"/>
    <w:rsid w:val="0030764B"/>
    <w:rsid w:val="003266FB"/>
    <w:rsid w:val="00344267"/>
    <w:rsid w:val="003445F3"/>
    <w:rsid w:val="0034796C"/>
    <w:rsid w:val="0035466E"/>
    <w:rsid w:val="003566AC"/>
    <w:rsid w:val="00356C8A"/>
    <w:rsid w:val="0036532A"/>
    <w:rsid w:val="003712CD"/>
    <w:rsid w:val="00391230"/>
    <w:rsid w:val="00395F91"/>
    <w:rsid w:val="003A1BF4"/>
    <w:rsid w:val="003A76F0"/>
    <w:rsid w:val="003C39F0"/>
    <w:rsid w:val="003D4D2A"/>
    <w:rsid w:val="003F1266"/>
    <w:rsid w:val="003F1CAB"/>
    <w:rsid w:val="00403EE2"/>
    <w:rsid w:val="00405EA9"/>
    <w:rsid w:val="00421868"/>
    <w:rsid w:val="00433DAA"/>
    <w:rsid w:val="00441C8F"/>
    <w:rsid w:val="00445978"/>
    <w:rsid w:val="00471752"/>
    <w:rsid w:val="00477991"/>
    <w:rsid w:val="00484F93"/>
    <w:rsid w:val="004A585B"/>
    <w:rsid w:val="004A670B"/>
    <w:rsid w:val="004A7D0A"/>
    <w:rsid w:val="004C2C92"/>
    <w:rsid w:val="004D20EA"/>
    <w:rsid w:val="004E1514"/>
    <w:rsid w:val="004E481B"/>
    <w:rsid w:val="004E5D15"/>
    <w:rsid w:val="004F7C1B"/>
    <w:rsid w:val="00501E78"/>
    <w:rsid w:val="00501EAB"/>
    <w:rsid w:val="0050424B"/>
    <w:rsid w:val="005175C9"/>
    <w:rsid w:val="005341D1"/>
    <w:rsid w:val="00534D0F"/>
    <w:rsid w:val="005409F2"/>
    <w:rsid w:val="005704E2"/>
    <w:rsid w:val="005776A8"/>
    <w:rsid w:val="005820FE"/>
    <w:rsid w:val="00591624"/>
    <w:rsid w:val="005924B1"/>
    <w:rsid w:val="00593A34"/>
    <w:rsid w:val="00594EA2"/>
    <w:rsid w:val="00597B9F"/>
    <w:rsid w:val="005A2E99"/>
    <w:rsid w:val="005B3FF3"/>
    <w:rsid w:val="005D4DF8"/>
    <w:rsid w:val="005E6F44"/>
    <w:rsid w:val="005F061C"/>
    <w:rsid w:val="005F51D8"/>
    <w:rsid w:val="006101A3"/>
    <w:rsid w:val="00623267"/>
    <w:rsid w:val="006324E4"/>
    <w:rsid w:val="00632C6A"/>
    <w:rsid w:val="006523DA"/>
    <w:rsid w:val="00653FD0"/>
    <w:rsid w:val="006575FC"/>
    <w:rsid w:val="006677AA"/>
    <w:rsid w:val="0067078F"/>
    <w:rsid w:val="00690DD6"/>
    <w:rsid w:val="006A0B9D"/>
    <w:rsid w:val="006A3A89"/>
    <w:rsid w:val="006B5077"/>
    <w:rsid w:val="006B76D8"/>
    <w:rsid w:val="006D2645"/>
    <w:rsid w:val="006D3D4C"/>
    <w:rsid w:val="006D412E"/>
    <w:rsid w:val="006D4364"/>
    <w:rsid w:val="006E0234"/>
    <w:rsid w:val="006E5F1E"/>
    <w:rsid w:val="006F24F1"/>
    <w:rsid w:val="006F69B8"/>
    <w:rsid w:val="00712A18"/>
    <w:rsid w:val="0071490E"/>
    <w:rsid w:val="00716CBD"/>
    <w:rsid w:val="00727149"/>
    <w:rsid w:val="0073174A"/>
    <w:rsid w:val="0073350E"/>
    <w:rsid w:val="00746458"/>
    <w:rsid w:val="00751712"/>
    <w:rsid w:val="00755682"/>
    <w:rsid w:val="0076205A"/>
    <w:rsid w:val="00764E13"/>
    <w:rsid w:val="007704BD"/>
    <w:rsid w:val="0079107D"/>
    <w:rsid w:val="00795A88"/>
    <w:rsid w:val="007B4013"/>
    <w:rsid w:val="007C053C"/>
    <w:rsid w:val="007C244B"/>
    <w:rsid w:val="007D5275"/>
    <w:rsid w:val="007E123D"/>
    <w:rsid w:val="007E5001"/>
    <w:rsid w:val="007F2544"/>
    <w:rsid w:val="00805E2C"/>
    <w:rsid w:val="00807674"/>
    <w:rsid w:val="008117D4"/>
    <w:rsid w:val="008123E1"/>
    <w:rsid w:val="0082064A"/>
    <w:rsid w:val="00821DEA"/>
    <w:rsid w:val="0083063A"/>
    <w:rsid w:val="0083676E"/>
    <w:rsid w:val="008519CB"/>
    <w:rsid w:val="00852782"/>
    <w:rsid w:val="0085545C"/>
    <w:rsid w:val="0087628E"/>
    <w:rsid w:val="008766BD"/>
    <w:rsid w:val="008843F2"/>
    <w:rsid w:val="008B1F1B"/>
    <w:rsid w:val="008C1CC9"/>
    <w:rsid w:val="008C252C"/>
    <w:rsid w:val="008C52D7"/>
    <w:rsid w:val="008D1590"/>
    <w:rsid w:val="008E306C"/>
    <w:rsid w:val="00911C5B"/>
    <w:rsid w:val="009170AF"/>
    <w:rsid w:val="0091738B"/>
    <w:rsid w:val="0092315E"/>
    <w:rsid w:val="009376A1"/>
    <w:rsid w:val="00940B54"/>
    <w:rsid w:val="00942C5A"/>
    <w:rsid w:val="00951FBC"/>
    <w:rsid w:val="009545A6"/>
    <w:rsid w:val="009617F4"/>
    <w:rsid w:val="00961E86"/>
    <w:rsid w:val="0096260D"/>
    <w:rsid w:val="00962E50"/>
    <w:rsid w:val="0097156A"/>
    <w:rsid w:val="00972928"/>
    <w:rsid w:val="00997BF8"/>
    <w:rsid w:val="009A3F33"/>
    <w:rsid w:val="009C2FDF"/>
    <w:rsid w:val="009C501D"/>
    <w:rsid w:val="009D3F1F"/>
    <w:rsid w:val="009D7E7A"/>
    <w:rsid w:val="009E49B3"/>
    <w:rsid w:val="009E678F"/>
    <w:rsid w:val="00A0010A"/>
    <w:rsid w:val="00A007A0"/>
    <w:rsid w:val="00A0658C"/>
    <w:rsid w:val="00A07603"/>
    <w:rsid w:val="00A137EF"/>
    <w:rsid w:val="00A154A7"/>
    <w:rsid w:val="00A16789"/>
    <w:rsid w:val="00A24B6C"/>
    <w:rsid w:val="00A44582"/>
    <w:rsid w:val="00A5068A"/>
    <w:rsid w:val="00A51A62"/>
    <w:rsid w:val="00A61A76"/>
    <w:rsid w:val="00A7780A"/>
    <w:rsid w:val="00A83A38"/>
    <w:rsid w:val="00AA6C4D"/>
    <w:rsid w:val="00AB5F8C"/>
    <w:rsid w:val="00AC2EF8"/>
    <w:rsid w:val="00AD0404"/>
    <w:rsid w:val="00AD5861"/>
    <w:rsid w:val="00AD7BE9"/>
    <w:rsid w:val="00AE41E4"/>
    <w:rsid w:val="00AF0AF8"/>
    <w:rsid w:val="00AF4E1C"/>
    <w:rsid w:val="00B11A28"/>
    <w:rsid w:val="00B143A9"/>
    <w:rsid w:val="00B17ABE"/>
    <w:rsid w:val="00B228BB"/>
    <w:rsid w:val="00B3714B"/>
    <w:rsid w:val="00B44CD6"/>
    <w:rsid w:val="00B51EFA"/>
    <w:rsid w:val="00B526D0"/>
    <w:rsid w:val="00B618B0"/>
    <w:rsid w:val="00B674E6"/>
    <w:rsid w:val="00B70532"/>
    <w:rsid w:val="00B760CD"/>
    <w:rsid w:val="00B904C7"/>
    <w:rsid w:val="00B92CD6"/>
    <w:rsid w:val="00B9384B"/>
    <w:rsid w:val="00B94D99"/>
    <w:rsid w:val="00BA6119"/>
    <w:rsid w:val="00BB1B27"/>
    <w:rsid w:val="00BD2E41"/>
    <w:rsid w:val="00BD30A4"/>
    <w:rsid w:val="00BF2984"/>
    <w:rsid w:val="00C25186"/>
    <w:rsid w:val="00C34C38"/>
    <w:rsid w:val="00C36883"/>
    <w:rsid w:val="00C41767"/>
    <w:rsid w:val="00C45D5C"/>
    <w:rsid w:val="00C50B6D"/>
    <w:rsid w:val="00C7179F"/>
    <w:rsid w:val="00C75633"/>
    <w:rsid w:val="00C80C39"/>
    <w:rsid w:val="00C81D94"/>
    <w:rsid w:val="00C86B38"/>
    <w:rsid w:val="00CA0BF9"/>
    <w:rsid w:val="00CA42F0"/>
    <w:rsid w:val="00CB2BD2"/>
    <w:rsid w:val="00CC20CE"/>
    <w:rsid w:val="00CD624B"/>
    <w:rsid w:val="00CE460A"/>
    <w:rsid w:val="00CE686C"/>
    <w:rsid w:val="00CE68D5"/>
    <w:rsid w:val="00CF5863"/>
    <w:rsid w:val="00D474C9"/>
    <w:rsid w:val="00D50260"/>
    <w:rsid w:val="00D51E02"/>
    <w:rsid w:val="00D528E6"/>
    <w:rsid w:val="00D57D44"/>
    <w:rsid w:val="00D63AF9"/>
    <w:rsid w:val="00D90BFE"/>
    <w:rsid w:val="00D9104C"/>
    <w:rsid w:val="00D93B35"/>
    <w:rsid w:val="00DA1831"/>
    <w:rsid w:val="00DA1A36"/>
    <w:rsid w:val="00DA4567"/>
    <w:rsid w:val="00DB4481"/>
    <w:rsid w:val="00DC1A66"/>
    <w:rsid w:val="00DC330F"/>
    <w:rsid w:val="00DD354F"/>
    <w:rsid w:val="00DE2EDB"/>
    <w:rsid w:val="00E00CE6"/>
    <w:rsid w:val="00E13D92"/>
    <w:rsid w:val="00E3615E"/>
    <w:rsid w:val="00E46945"/>
    <w:rsid w:val="00E57028"/>
    <w:rsid w:val="00E611BE"/>
    <w:rsid w:val="00E641E4"/>
    <w:rsid w:val="00E7580F"/>
    <w:rsid w:val="00E86370"/>
    <w:rsid w:val="00EB7137"/>
    <w:rsid w:val="00EC1135"/>
    <w:rsid w:val="00ED4204"/>
    <w:rsid w:val="00EE1F4B"/>
    <w:rsid w:val="00EE2A9F"/>
    <w:rsid w:val="00EF0CA8"/>
    <w:rsid w:val="00EF3C43"/>
    <w:rsid w:val="00EF7A50"/>
    <w:rsid w:val="00F046E2"/>
    <w:rsid w:val="00F06CA7"/>
    <w:rsid w:val="00F130B2"/>
    <w:rsid w:val="00F15B9A"/>
    <w:rsid w:val="00F2019B"/>
    <w:rsid w:val="00F2561F"/>
    <w:rsid w:val="00F42619"/>
    <w:rsid w:val="00F74060"/>
    <w:rsid w:val="00F815AF"/>
    <w:rsid w:val="00F81630"/>
    <w:rsid w:val="00F82F47"/>
    <w:rsid w:val="00F865DF"/>
    <w:rsid w:val="00F94870"/>
    <w:rsid w:val="00FB140F"/>
    <w:rsid w:val="00FB23B6"/>
    <w:rsid w:val="00FC21A6"/>
    <w:rsid w:val="00FC2F80"/>
    <w:rsid w:val="00FC6992"/>
    <w:rsid w:val="00FE6C0F"/>
    <w:rsid w:val="00FF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BE2D56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F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22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8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8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8BB"/>
    <w:rPr>
      <w:rFonts w:ascii="Calibri" w:hAnsi="Calibri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69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2D7"/>
    <w:pPr>
      <w:spacing w:after="0" w:line="240" w:lineRule="auto"/>
    </w:pPr>
    <w:rPr>
      <w:rFonts w:ascii="Calibri" w:hAnsi="Calibri" w:cs="Times New Roman"/>
    </w:rPr>
  </w:style>
  <w:style w:type="character" w:customStyle="1" w:styleId="cf01">
    <w:name w:val="cf01"/>
    <w:basedOn w:val="DefaultParagraphFont"/>
    <w:rsid w:val="0000792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rolyn.smith@cpslmind.org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pslmind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174A926A2E8547B1C04D97D301D2D4" ma:contentTypeVersion="15" ma:contentTypeDescription="Create a new document." ma:contentTypeScope="" ma:versionID="127fc6bce23bc9aefe5cb3b4e757eb23">
  <xsd:schema xmlns:xsd="http://www.w3.org/2001/XMLSchema" xmlns:xs="http://www.w3.org/2001/XMLSchema" xmlns:p="http://schemas.microsoft.com/office/2006/metadata/properties" xmlns:ns2="a4f03540-57a0-45bd-b64b-6ee8c374cc36" xmlns:ns3="73aeef2c-9097-47ba-ac18-f7c27ddda14d" targetNamespace="http://schemas.microsoft.com/office/2006/metadata/properties" ma:root="true" ma:fieldsID="b77d80be5ee5db97cf1d5a8c32c3f9ab" ns2:_="" ns3:_="">
    <xsd:import namespace="a4f03540-57a0-45bd-b64b-6ee8c374cc36"/>
    <xsd:import namespace="73aeef2c-9097-47ba-ac18-f7c27ddda1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03540-57a0-45bd-b64b-6ee8c374cc3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8130fdb-0ae1-4bf1-b495-89621a9624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eef2c-9097-47ba-ac18-f7c27ddda1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4032c66-1e80-4d8a-9662-f4f6b99d52d5}" ma:internalName="TaxCatchAll" ma:showField="CatchAllData" ma:web="73aeef2c-9097-47ba-ac18-f7c27ddda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6EDCF-735A-427E-A209-453620EE7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716DC3-C0D7-4F63-900C-B14E0F2FC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03540-57a0-45bd-b64b-6ee8c374cc36"/>
    <ds:schemaRef ds:uri="73aeef2c-9097-47ba-ac18-f7c27ddda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1749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Antcliffe</dc:creator>
  <cp:keywords>, docId:C3C178C65DAE607C027A2FABA48D1C58</cp:keywords>
  <cp:lastModifiedBy>Anna Urbanek</cp:lastModifiedBy>
  <cp:revision>3</cp:revision>
  <cp:lastPrinted>2017-07-07T12:43:00Z</cp:lastPrinted>
  <dcterms:created xsi:type="dcterms:W3CDTF">2024-02-29T16:51:00Z</dcterms:created>
  <dcterms:modified xsi:type="dcterms:W3CDTF">2024-02-29T16:51:00Z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0f3a955662e7824500c0e014538b0053771a214ca9bee53ffd75db4d9fdc120d</vt:lpwstr>
  </property>
</Properties>
</file>