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C0DD8" w14:textId="26FF52BA" w:rsidR="00656A37" w:rsidRPr="00C91735" w:rsidRDefault="00656A37" w:rsidP="00227E6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91735">
        <w:rPr>
          <w:rFonts w:ascii="Arial" w:hAnsi="Arial" w:cs="Arial"/>
          <w:b/>
          <w:bCs/>
          <w:sz w:val="36"/>
          <w:szCs w:val="36"/>
        </w:rPr>
        <w:t>Job Description</w:t>
      </w:r>
    </w:p>
    <w:p w14:paraId="1DABF0DC" w14:textId="77777777" w:rsidR="00656A37" w:rsidRPr="00F009BF" w:rsidRDefault="00656A37" w:rsidP="00656A3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4C167D" w:rsidRPr="00F009BF" w14:paraId="4361C8ED" w14:textId="77777777" w:rsidTr="0012683B">
        <w:trPr>
          <w:trHeight w:val="680"/>
        </w:trPr>
        <w:tc>
          <w:tcPr>
            <w:tcW w:w="1980" w:type="dxa"/>
            <w:shd w:val="clear" w:color="auto" w:fill="9DA8FF"/>
            <w:vAlign w:val="center"/>
          </w:tcPr>
          <w:p w14:paraId="6843F625" w14:textId="77777777" w:rsidR="004C167D" w:rsidRPr="00F009BF" w:rsidRDefault="004C167D" w:rsidP="004C16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09BF">
              <w:rPr>
                <w:rFonts w:ascii="Arial" w:hAnsi="Arial" w:cs="Arial"/>
                <w:b/>
                <w:sz w:val="22"/>
                <w:szCs w:val="22"/>
              </w:rPr>
              <w:t>Post</w:t>
            </w:r>
          </w:p>
        </w:tc>
        <w:tc>
          <w:tcPr>
            <w:tcW w:w="7796" w:type="dxa"/>
            <w:vAlign w:val="center"/>
          </w:tcPr>
          <w:p w14:paraId="1246DB8F" w14:textId="55C4D4AF" w:rsidR="004C167D" w:rsidRPr="00F009BF" w:rsidRDefault="004C167D" w:rsidP="004C167D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009BF">
              <w:rPr>
                <w:rFonts w:ascii="Arial" w:hAnsi="Arial" w:cs="Arial"/>
                <w:bCs/>
                <w:sz w:val="28"/>
                <w:szCs w:val="28"/>
              </w:rPr>
              <w:t xml:space="preserve">Peer Support Facilitator – </w:t>
            </w:r>
            <w:r w:rsidR="00FE14BC" w:rsidRPr="00F009BF">
              <w:rPr>
                <w:rFonts w:ascii="Arial" w:hAnsi="Arial" w:cs="Arial"/>
                <w:bCs/>
                <w:sz w:val="28"/>
                <w:szCs w:val="28"/>
              </w:rPr>
              <w:t>E</w:t>
            </w:r>
            <w:r w:rsidR="00FE14BC" w:rsidRPr="00F009BF">
              <w:rPr>
                <w:rFonts w:ascii="Arial" w:hAnsi="Arial" w:cs="Arial"/>
                <w:sz w:val="28"/>
                <w:szCs w:val="28"/>
              </w:rPr>
              <w:t>motional Difficulties</w:t>
            </w:r>
            <w:r w:rsidRPr="00F009BF">
              <w:rPr>
                <w:rFonts w:ascii="Arial" w:hAnsi="Arial" w:cs="Arial"/>
                <w:bCs/>
                <w:sz w:val="28"/>
                <w:szCs w:val="28"/>
              </w:rPr>
              <w:t xml:space="preserve"> Service</w:t>
            </w:r>
          </w:p>
        </w:tc>
      </w:tr>
      <w:tr w:rsidR="004C167D" w:rsidRPr="00F009BF" w14:paraId="353C4809" w14:textId="77777777" w:rsidTr="0012683B">
        <w:trPr>
          <w:trHeight w:val="510"/>
        </w:trPr>
        <w:tc>
          <w:tcPr>
            <w:tcW w:w="1980" w:type="dxa"/>
            <w:shd w:val="clear" w:color="auto" w:fill="9DA8FF"/>
            <w:vAlign w:val="center"/>
          </w:tcPr>
          <w:p w14:paraId="19660CFC" w14:textId="77777777" w:rsidR="004C167D" w:rsidRPr="00F009BF" w:rsidRDefault="004C167D" w:rsidP="004C16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09BF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7796" w:type="dxa"/>
            <w:vAlign w:val="center"/>
          </w:tcPr>
          <w:p w14:paraId="7B0CCDB3" w14:textId="2C7BCB1F" w:rsidR="004C167D" w:rsidRPr="00F009BF" w:rsidRDefault="00E46CCD" w:rsidP="004C16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09BF">
              <w:rPr>
                <w:rFonts w:ascii="Arial" w:hAnsi="Arial" w:cs="Arial"/>
                <w:bCs/>
                <w:sz w:val="22"/>
                <w:szCs w:val="22"/>
              </w:rPr>
              <w:t xml:space="preserve">Based in </w:t>
            </w:r>
            <w:r w:rsidR="0038764F" w:rsidRPr="00F009BF">
              <w:rPr>
                <w:rFonts w:ascii="Arial" w:hAnsi="Arial" w:cs="Arial"/>
                <w:bCs/>
                <w:sz w:val="22"/>
                <w:szCs w:val="22"/>
              </w:rPr>
              <w:t>Peterborough</w:t>
            </w:r>
            <w:r w:rsidR="00F46318" w:rsidRPr="00F009BF">
              <w:rPr>
                <w:rFonts w:ascii="Arial" w:hAnsi="Arial" w:cs="Arial"/>
                <w:bCs/>
                <w:sz w:val="22"/>
                <w:szCs w:val="22"/>
              </w:rPr>
              <w:t xml:space="preserve"> with hybrid working </w:t>
            </w:r>
          </w:p>
        </w:tc>
      </w:tr>
      <w:tr w:rsidR="004C167D" w:rsidRPr="00F009BF" w14:paraId="4A1EAF4A" w14:textId="77777777" w:rsidTr="0012683B">
        <w:trPr>
          <w:trHeight w:val="510"/>
        </w:trPr>
        <w:tc>
          <w:tcPr>
            <w:tcW w:w="1980" w:type="dxa"/>
            <w:shd w:val="clear" w:color="auto" w:fill="9DA8FF"/>
            <w:vAlign w:val="center"/>
          </w:tcPr>
          <w:p w14:paraId="64A44C6C" w14:textId="77777777" w:rsidR="004C167D" w:rsidRPr="00F009BF" w:rsidRDefault="004C167D" w:rsidP="004C16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09BF">
              <w:rPr>
                <w:rFonts w:ascii="Arial" w:hAnsi="Arial" w:cs="Arial"/>
                <w:b/>
                <w:sz w:val="22"/>
                <w:szCs w:val="22"/>
              </w:rPr>
              <w:t>Line Manager</w:t>
            </w:r>
          </w:p>
        </w:tc>
        <w:tc>
          <w:tcPr>
            <w:tcW w:w="7796" w:type="dxa"/>
            <w:vAlign w:val="center"/>
          </w:tcPr>
          <w:p w14:paraId="0E14AC32" w14:textId="7C5E3EA3" w:rsidR="004C167D" w:rsidRPr="00F009BF" w:rsidRDefault="00F521C7" w:rsidP="004C16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09BF">
              <w:rPr>
                <w:rFonts w:ascii="Arial" w:hAnsi="Arial" w:cs="Arial"/>
                <w:bCs/>
                <w:sz w:val="22"/>
                <w:szCs w:val="22"/>
              </w:rPr>
              <w:t>Service Manager – Community Personality Disorder Service</w:t>
            </w:r>
          </w:p>
        </w:tc>
      </w:tr>
      <w:tr w:rsidR="004C167D" w:rsidRPr="00F009BF" w14:paraId="5729A443" w14:textId="77777777" w:rsidTr="0012683B">
        <w:trPr>
          <w:trHeight w:val="510"/>
        </w:trPr>
        <w:tc>
          <w:tcPr>
            <w:tcW w:w="1980" w:type="dxa"/>
            <w:shd w:val="clear" w:color="auto" w:fill="9DA8FF"/>
            <w:vAlign w:val="center"/>
          </w:tcPr>
          <w:p w14:paraId="16377B68" w14:textId="77777777" w:rsidR="004C167D" w:rsidRPr="00F009BF" w:rsidRDefault="004C167D" w:rsidP="004C16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09BF"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</w:tc>
        <w:tc>
          <w:tcPr>
            <w:tcW w:w="7796" w:type="dxa"/>
            <w:vAlign w:val="center"/>
          </w:tcPr>
          <w:p w14:paraId="6986103B" w14:textId="623790DD" w:rsidR="004C167D" w:rsidRPr="00F009BF" w:rsidRDefault="00AD7EB8" w:rsidP="004C16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09BF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F009BF">
              <w:rPr>
                <w:rFonts w:ascii="Arial" w:hAnsi="Arial" w:cs="Arial"/>
                <w:sz w:val="22"/>
                <w:szCs w:val="22"/>
              </w:rPr>
              <w:t>1</w:t>
            </w:r>
            <w:r w:rsidR="00547F75" w:rsidRPr="00F009BF">
              <w:rPr>
                <w:rFonts w:ascii="Arial" w:hAnsi="Arial" w:cs="Arial"/>
                <w:bCs/>
                <w:sz w:val="22"/>
                <w:szCs w:val="22"/>
              </w:rPr>
              <w:t xml:space="preserve"> hours per week covering Monday to Friday</w:t>
            </w:r>
          </w:p>
        </w:tc>
      </w:tr>
      <w:tr w:rsidR="004C167D" w:rsidRPr="00F009BF" w14:paraId="3A27E55B" w14:textId="77777777" w:rsidTr="0012683B">
        <w:trPr>
          <w:trHeight w:val="510"/>
        </w:trPr>
        <w:tc>
          <w:tcPr>
            <w:tcW w:w="1980" w:type="dxa"/>
            <w:shd w:val="clear" w:color="auto" w:fill="9DA8FF"/>
            <w:vAlign w:val="center"/>
          </w:tcPr>
          <w:p w14:paraId="439018F7" w14:textId="1FFFBA5A" w:rsidR="004C167D" w:rsidRPr="00F009BF" w:rsidRDefault="004C167D" w:rsidP="004C16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09BF">
              <w:rPr>
                <w:rFonts w:ascii="Arial" w:hAnsi="Arial" w:cs="Arial"/>
                <w:b/>
                <w:sz w:val="22"/>
                <w:szCs w:val="22"/>
              </w:rPr>
              <w:t>Contract Term</w:t>
            </w:r>
          </w:p>
        </w:tc>
        <w:tc>
          <w:tcPr>
            <w:tcW w:w="7796" w:type="dxa"/>
            <w:vAlign w:val="center"/>
          </w:tcPr>
          <w:p w14:paraId="0A1A9DE4" w14:textId="4939BF3C" w:rsidR="004C167D" w:rsidRPr="00F009BF" w:rsidRDefault="0038764F" w:rsidP="004C16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09BF">
              <w:rPr>
                <w:rFonts w:ascii="Arial" w:hAnsi="Arial" w:cs="Arial"/>
                <w:bCs/>
                <w:sz w:val="22"/>
                <w:szCs w:val="22"/>
              </w:rPr>
              <w:t xml:space="preserve">Permanent </w:t>
            </w:r>
          </w:p>
        </w:tc>
      </w:tr>
      <w:tr w:rsidR="004C167D" w:rsidRPr="00F009BF" w14:paraId="4FE3C0A9" w14:textId="77777777" w:rsidTr="0012683B">
        <w:trPr>
          <w:trHeight w:val="680"/>
        </w:trPr>
        <w:tc>
          <w:tcPr>
            <w:tcW w:w="1980" w:type="dxa"/>
            <w:shd w:val="clear" w:color="auto" w:fill="9DA8FF"/>
            <w:vAlign w:val="center"/>
          </w:tcPr>
          <w:p w14:paraId="738F8FB4" w14:textId="77777777" w:rsidR="004C167D" w:rsidRPr="00F009BF" w:rsidRDefault="004C167D" w:rsidP="004C16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09BF">
              <w:rPr>
                <w:rFonts w:ascii="Arial" w:hAnsi="Arial" w:cs="Arial"/>
                <w:b/>
                <w:sz w:val="22"/>
                <w:szCs w:val="22"/>
              </w:rPr>
              <w:t>Salary</w:t>
            </w:r>
          </w:p>
        </w:tc>
        <w:tc>
          <w:tcPr>
            <w:tcW w:w="7796" w:type="dxa"/>
            <w:vAlign w:val="center"/>
          </w:tcPr>
          <w:p w14:paraId="554844B9" w14:textId="7B2A07A5" w:rsidR="00E96997" w:rsidRPr="00F009BF" w:rsidRDefault="00E96997" w:rsidP="004C167D">
            <w:pPr>
              <w:jc w:val="both"/>
              <w:rPr>
                <w:rStyle w:val="CommentReference"/>
                <w:rFonts w:ascii="Arial" w:hAnsi="Arial" w:cs="Arial"/>
                <w:bCs/>
                <w:sz w:val="22"/>
                <w:szCs w:val="22"/>
              </w:rPr>
            </w:pPr>
            <w:r w:rsidRPr="00F009BF">
              <w:rPr>
                <w:rStyle w:val="CommentReference"/>
                <w:rFonts w:ascii="Arial" w:hAnsi="Arial" w:cs="Arial"/>
                <w:bCs/>
                <w:sz w:val="22"/>
                <w:szCs w:val="22"/>
              </w:rPr>
              <w:t>Salary £</w:t>
            </w:r>
            <w:r w:rsidR="00AD7EB8" w:rsidRPr="00F009BF">
              <w:rPr>
                <w:rStyle w:val="CommentReference"/>
                <w:rFonts w:ascii="Arial" w:hAnsi="Arial" w:cs="Arial"/>
                <w:bCs/>
                <w:sz w:val="22"/>
                <w:szCs w:val="22"/>
              </w:rPr>
              <w:t>13,958.56</w:t>
            </w:r>
            <w:r w:rsidRPr="00F009BF">
              <w:rPr>
                <w:rStyle w:val="CommentReference"/>
                <w:rFonts w:ascii="Arial" w:hAnsi="Arial" w:cs="Arial"/>
                <w:bCs/>
                <w:sz w:val="22"/>
                <w:szCs w:val="22"/>
              </w:rPr>
              <w:t xml:space="preserve"> per annum for </w:t>
            </w:r>
            <w:r w:rsidR="00AD7EB8" w:rsidRPr="00F009BF">
              <w:rPr>
                <w:rStyle w:val="CommentReference"/>
                <w:rFonts w:ascii="Arial" w:hAnsi="Arial" w:cs="Arial"/>
                <w:bCs/>
                <w:sz w:val="22"/>
                <w:szCs w:val="22"/>
              </w:rPr>
              <w:t>21</w:t>
            </w:r>
            <w:r w:rsidRPr="00F009BF">
              <w:rPr>
                <w:rStyle w:val="CommentReference"/>
                <w:rFonts w:ascii="Arial" w:hAnsi="Arial" w:cs="Arial"/>
                <w:bCs/>
                <w:sz w:val="22"/>
                <w:szCs w:val="22"/>
              </w:rPr>
              <w:t xml:space="preserve"> hours per week</w:t>
            </w:r>
          </w:p>
          <w:p w14:paraId="6588E5C6" w14:textId="45445279" w:rsidR="004C167D" w:rsidRPr="00F009BF" w:rsidRDefault="00E96997" w:rsidP="004C16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09BF">
              <w:rPr>
                <w:rStyle w:val="CommentReference"/>
                <w:rFonts w:ascii="Arial" w:hAnsi="Arial" w:cs="Arial"/>
                <w:bCs/>
                <w:sz w:val="22"/>
                <w:szCs w:val="22"/>
              </w:rPr>
              <w:t xml:space="preserve">(Salary Scale Point 12 </w:t>
            </w:r>
            <w:r w:rsidR="00F33E1D" w:rsidRPr="00F009BF">
              <w:rPr>
                <w:rStyle w:val="CommentReference"/>
                <w:rFonts w:ascii="Arial" w:hAnsi="Arial" w:cs="Arial"/>
                <w:bCs/>
                <w:sz w:val="22"/>
                <w:szCs w:val="22"/>
              </w:rPr>
              <w:t>£2</w:t>
            </w:r>
            <w:r w:rsidRPr="00F009BF">
              <w:rPr>
                <w:rStyle w:val="CommentReference"/>
                <w:rFonts w:ascii="Arial" w:hAnsi="Arial" w:cs="Arial"/>
                <w:bCs/>
                <w:sz w:val="22"/>
                <w:szCs w:val="22"/>
              </w:rPr>
              <w:t>4,</w:t>
            </w:r>
            <w:r w:rsidR="00AD7EB8" w:rsidRPr="00F009BF">
              <w:rPr>
                <w:rStyle w:val="CommentReference"/>
                <w:rFonts w:ascii="Arial" w:hAnsi="Arial" w:cs="Arial"/>
                <w:bCs/>
                <w:sz w:val="22"/>
                <w:szCs w:val="22"/>
              </w:rPr>
              <w:t>926</w:t>
            </w:r>
            <w:r w:rsidRPr="00F009BF">
              <w:rPr>
                <w:rStyle w:val="CommentReference"/>
                <w:rFonts w:ascii="Arial" w:hAnsi="Arial" w:cs="Arial"/>
                <w:bCs/>
                <w:sz w:val="22"/>
                <w:szCs w:val="22"/>
              </w:rPr>
              <w:t>.00 per annum</w:t>
            </w:r>
            <w:r w:rsidR="00F33E1D" w:rsidRPr="00F009BF">
              <w:rPr>
                <w:rStyle w:val="CommentReference"/>
                <w:rFonts w:ascii="Arial" w:hAnsi="Arial" w:cs="Arial"/>
                <w:bCs/>
                <w:sz w:val="22"/>
                <w:szCs w:val="22"/>
              </w:rPr>
              <w:t xml:space="preserve"> FTE</w:t>
            </w:r>
            <w:r w:rsidRPr="00F009BF">
              <w:rPr>
                <w:rStyle w:val="CommentReference"/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7F3723" w:rsidRPr="00F009BF" w14:paraId="2874B9C7" w14:textId="77777777" w:rsidTr="0012683B">
        <w:trPr>
          <w:trHeight w:val="858"/>
        </w:trPr>
        <w:tc>
          <w:tcPr>
            <w:tcW w:w="1980" w:type="dxa"/>
            <w:shd w:val="clear" w:color="auto" w:fill="9DA8FF"/>
            <w:vAlign w:val="center"/>
          </w:tcPr>
          <w:p w14:paraId="6F62E42A" w14:textId="5FFBE381" w:rsidR="007F3723" w:rsidRPr="00F009BF" w:rsidRDefault="007F3723" w:rsidP="007F37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09BF">
              <w:rPr>
                <w:rFonts w:ascii="Arial" w:hAnsi="Arial" w:cs="Arial"/>
                <w:b/>
                <w:sz w:val="22"/>
                <w:szCs w:val="22"/>
              </w:rPr>
              <w:t>Main Objective</w:t>
            </w:r>
            <w:r w:rsidR="005B7A48" w:rsidRPr="00F009BF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796" w:type="dxa"/>
            <w:vAlign w:val="center"/>
          </w:tcPr>
          <w:p w14:paraId="164B0158" w14:textId="77777777" w:rsidR="007F3723" w:rsidRPr="00F009BF" w:rsidRDefault="007F3723" w:rsidP="007F3723">
            <w:pPr>
              <w:spacing w:after="40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236FEA3" w14:textId="17C39EFA" w:rsidR="00915A88" w:rsidRPr="00F009BF" w:rsidRDefault="007F3723" w:rsidP="00C91735">
            <w:pPr>
              <w:spacing w:line="288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00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To deliver the CPSL Mind element of an innovative</w:t>
            </w:r>
            <w:r w:rsidR="00915A88" w:rsidRPr="00F00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6070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Emotional Difficulties Support </w:t>
            </w:r>
            <w:r w:rsidRPr="00F00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Service </w:t>
            </w:r>
            <w:r w:rsidR="0038764F" w:rsidRPr="00F00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across Cambridgeshire and Peterborough</w:t>
            </w:r>
            <w:r w:rsidRPr="00F00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modelling self-awareness, self-belief, self-advocacy and hopefulness by sharing own personal experiences of living with mental distress - working alongside colleagues from Cambridgeshire and Peterborough NHS Foundation Trust (CPFT). </w:t>
            </w:r>
          </w:p>
          <w:p w14:paraId="63EEFC45" w14:textId="77777777" w:rsidR="00915A88" w:rsidRPr="00F009BF" w:rsidRDefault="00915A88" w:rsidP="00C91735">
            <w:pPr>
              <w:spacing w:line="288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25326FD" w14:textId="341EC627" w:rsidR="007F3723" w:rsidRPr="00F009BF" w:rsidRDefault="007F3723" w:rsidP="00C91735">
            <w:pPr>
              <w:spacing w:line="288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00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This service </w:t>
            </w:r>
            <w:r w:rsidR="00E919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wa</w:t>
            </w:r>
            <w:r w:rsidRPr="00F00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 part of an</w:t>
            </w:r>
            <w:r w:rsidR="009973E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established</w:t>
            </w:r>
            <w:r w:rsidRPr="00F00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NHS England Exemplar project exploring ground-breaking ways to deliver community mental health services. </w:t>
            </w:r>
          </w:p>
          <w:p w14:paraId="68968F53" w14:textId="77777777" w:rsidR="00A573A0" w:rsidRPr="00F009BF" w:rsidRDefault="00A573A0" w:rsidP="007F3723">
            <w:pPr>
              <w:spacing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0C9AF768" w14:textId="6CBE2B9B" w:rsidR="007F3723" w:rsidRPr="00F009BF" w:rsidRDefault="007F3723" w:rsidP="00A67BE4">
            <w:pPr>
              <w:spacing w:line="288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009B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This service offers:</w:t>
            </w:r>
          </w:p>
          <w:p w14:paraId="30121A4A" w14:textId="1707C92C" w:rsidR="007F3723" w:rsidRPr="00F009BF" w:rsidRDefault="007F3723" w:rsidP="00A67BE4">
            <w:pPr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00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Structured Dialectical Behaviour Therapy (DBT) group programmes, co-delivered with CPFT (training provided)</w:t>
            </w:r>
          </w:p>
          <w:p w14:paraId="418743A0" w14:textId="3406540A" w:rsidR="007F3723" w:rsidRPr="00F009BF" w:rsidRDefault="00F57860" w:rsidP="00A67BE4">
            <w:pPr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00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</w:t>
            </w:r>
            <w:r w:rsidR="007F3723" w:rsidRPr="00F00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ne to one sessions linked to the DBT element of the </w:t>
            </w:r>
            <w:r w:rsidRPr="00F00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service pathway (where appropriate)</w:t>
            </w:r>
          </w:p>
          <w:p w14:paraId="7D3A3A8C" w14:textId="20BD4DFD" w:rsidR="007F3723" w:rsidRPr="00F009BF" w:rsidRDefault="007F3723" w:rsidP="00A67BE4">
            <w:pPr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00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Peer support groups, delivered by CPSL Mind</w:t>
            </w:r>
          </w:p>
          <w:p w14:paraId="3DE4FC81" w14:textId="1965B4CF" w:rsidR="007F3723" w:rsidRPr="00F009BF" w:rsidRDefault="007F3723" w:rsidP="00A67BE4">
            <w:pPr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Information and supported signposting to other community groups and services</w:t>
            </w:r>
          </w:p>
          <w:p w14:paraId="0C40AE8B" w14:textId="51A16945" w:rsidR="007F3723" w:rsidRPr="00F009BF" w:rsidRDefault="007F3723" w:rsidP="00A67BE4">
            <w:pPr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 xml:space="preserve">Co-delivery of introductory workshop sessions </w:t>
            </w:r>
          </w:p>
        </w:tc>
      </w:tr>
    </w:tbl>
    <w:p w14:paraId="0DAB1BA3" w14:textId="77777777" w:rsidR="00FF55E7" w:rsidRPr="00F009BF" w:rsidRDefault="00FF55E7" w:rsidP="00460B2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1E6080" w14:textId="5B169DA8" w:rsidR="00460B27" w:rsidRPr="00F009BF" w:rsidRDefault="00AC2C5A" w:rsidP="00460B2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009BF">
        <w:rPr>
          <w:rFonts w:ascii="Arial" w:hAnsi="Arial" w:cs="Arial"/>
          <w:b/>
          <w:sz w:val="22"/>
          <w:szCs w:val="22"/>
          <w:u w:val="single"/>
        </w:rPr>
        <w:t xml:space="preserve">Our </w:t>
      </w:r>
      <w:r w:rsidR="00460B27" w:rsidRPr="00F009BF">
        <w:rPr>
          <w:rFonts w:ascii="Arial" w:hAnsi="Arial" w:cs="Arial"/>
          <w:b/>
          <w:sz w:val="22"/>
          <w:szCs w:val="22"/>
          <w:u w:val="single"/>
        </w:rPr>
        <w:t>Vision</w:t>
      </w:r>
      <w:r w:rsidR="00460B27" w:rsidRPr="00F009B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68EE1B" w14:textId="77777777" w:rsidR="00460B27" w:rsidRPr="00F009BF" w:rsidRDefault="00460B27" w:rsidP="00460B27">
      <w:pPr>
        <w:jc w:val="both"/>
        <w:rPr>
          <w:rFonts w:ascii="Arial" w:hAnsi="Arial" w:cs="Arial"/>
          <w:iCs/>
          <w:sz w:val="22"/>
          <w:szCs w:val="22"/>
        </w:rPr>
      </w:pPr>
      <w:r w:rsidRPr="00F009BF">
        <w:rPr>
          <w:rFonts w:ascii="Arial" w:hAnsi="Arial" w:cs="Arial"/>
          <w:iCs/>
          <w:sz w:val="22"/>
          <w:szCs w:val="22"/>
        </w:rPr>
        <w:t>Our vision is a society in which everyone has positive mental health and feels part of a connected community.</w:t>
      </w:r>
    </w:p>
    <w:p w14:paraId="435352F5" w14:textId="77777777" w:rsidR="005D3E9B" w:rsidRPr="00381B6B" w:rsidRDefault="005D3E9B" w:rsidP="00460B27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ED20DC4" w14:textId="7896915B" w:rsidR="00460B27" w:rsidRPr="00F009BF" w:rsidRDefault="00460B27" w:rsidP="00460B2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009BF">
        <w:rPr>
          <w:rFonts w:ascii="Arial" w:hAnsi="Arial" w:cs="Arial"/>
          <w:b/>
          <w:sz w:val="22"/>
          <w:szCs w:val="22"/>
          <w:u w:val="single"/>
        </w:rPr>
        <w:t>Mission</w:t>
      </w:r>
      <w:r w:rsidRPr="00F009B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A61479" w14:textId="767DFCAB" w:rsidR="00F2014D" w:rsidRPr="00381B6B" w:rsidRDefault="00460B27" w:rsidP="00381B6B">
      <w:pPr>
        <w:jc w:val="both"/>
        <w:rPr>
          <w:rFonts w:ascii="Arial" w:hAnsi="Arial" w:cs="Arial"/>
          <w:sz w:val="22"/>
          <w:szCs w:val="22"/>
        </w:rPr>
      </w:pPr>
      <w:r w:rsidRPr="00F009BF">
        <w:rPr>
          <w:rFonts w:ascii="Arial" w:hAnsi="Arial" w:cs="Arial"/>
          <w:sz w:val="22"/>
          <w:szCs w:val="22"/>
        </w:rPr>
        <w:t>Our mission is to</w:t>
      </w:r>
      <w:r w:rsidR="00381B6B">
        <w:rPr>
          <w:rFonts w:ascii="Arial" w:hAnsi="Arial" w:cs="Arial"/>
          <w:sz w:val="22"/>
          <w:szCs w:val="22"/>
        </w:rPr>
        <w:t>:</w:t>
      </w:r>
    </w:p>
    <w:p w14:paraId="3DFF1158" w14:textId="66FAD65E" w:rsidR="00460B27" w:rsidRPr="00F009BF" w:rsidRDefault="00460B27" w:rsidP="00E9699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009BF">
        <w:rPr>
          <w:rFonts w:ascii="Arial" w:hAnsi="Arial" w:cs="Arial"/>
          <w:sz w:val="22"/>
          <w:szCs w:val="22"/>
        </w:rPr>
        <w:t>support those with poor mental health to live well, whatever that means for them</w:t>
      </w:r>
      <w:r w:rsidR="00FA102A" w:rsidRPr="00F009BF">
        <w:rPr>
          <w:rFonts w:ascii="Arial" w:hAnsi="Arial" w:cs="Arial"/>
          <w:sz w:val="22"/>
          <w:szCs w:val="22"/>
        </w:rPr>
        <w:t>.</w:t>
      </w:r>
    </w:p>
    <w:p w14:paraId="7C75189E" w14:textId="6887748F" w:rsidR="00460B27" w:rsidRPr="00F009BF" w:rsidRDefault="00460B27" w:rsidP="00460B2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009BF">
        <w:rPr>
          <w:rFonts w:ascii="Arial" w:hAnsi="Arial" w:cs="Arial"/>
          <w:sz w:val="22"/>
          <w:szCs w:val="22"/>
        </w:rPr>
        <w:t>enable people to maintain positive mental health, especially those who are going through tough times</w:t>
      </w:r>
      <w:r w:rsidR="00FA102A" w:rsidRPr="00F009BF">
        <w:rPr>
          <w:rFonts w:ascii="Arial" w:hAnsi="Arial" w:cs="Arial"/>
          <w:sz w:val="22"/>
          <w:szCs w:val="22"/>
        </w:rPr>
        <w:t>.</w:t>
      </w:r>
    </w:p>
    <w:p w14:paraId="333E69A6" w14:textId="6818C2E1" w:rsidR="00460B27" w:rsidRPr="00F009BF" w:rsidRDefault="00460B27" w:rsidP="00460B2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009BF">
        <w:rPr>
          <w:rFonts w:ascii="Arial" w:hAnsi="Arial" w:cs="Arial"/>
          <w:sz w:val="22"/>
          <w:szCs w:val="22"/>
        </w:rPr>
        <w:t>inspire connections and eliminate stigma within our communities for the benefit of everyone’s mental health</w:t>
      </w:r>
      <w:r w:rsidR="00FA102A" w:rsidRPr="00F009BF">
        <w:rPr>
          <w:rFonts w:ascii="Arial" w:hAnsi="Arial" w:cs="Arial"/>
          <w:sz w:val="22"/>
          <w:szCs w:val="22"/>
        </w:rPr>
        <w:t>.</w:t>
      </w:r>
    </w:p>
    <w:p w14:paraId="7C67CFB5" w14:textId="77777777" w:rsidR="00460B27" w:rsidRDefault="00460B27" w:rsidP="00460B27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03A1C004" w14:textId="77777777" w:rsidR="00C91735" w:rsidRPr="00381B6B" w:rsidRDefault="00C91735" w:rsidP="00460B27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6E7230B8" w14:textId="77777777" w:rsidR="00A67BE4" w:rsidRDefault="00A67BE4" w:rsidP="00460B2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4B7F306" w14:textId="7F5802D9" w:rsidR="00630403" w:rsidRPr="00F009BF" w:rsidRDefault="00460B27" w:rsidP="00460B2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09BF">
        <w:rPr>
          <w:rFonts w:ascii="Arial" w:hAnsi="Arial" w:cs="Arial"/>
          <w:b/>
          <w:sz w:val="22"/>
          <w:szCs w:val="22"/>
          <w:u w:val="single"/>
        </w:rPr>
        <w:t>Values</w:t>
      </w:r>
    </w:p>
    <w:p w14:paraId="2C12DC73" w14:textId="77777777" w:rsidR="00460B27" w:rsidRPr="00F009BF" w:rsidRDefault="00460B27" w:rsidP="00460B27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F009BF">
        <w:rPr>
          <w:rFonts w:ascii="Arial" w:hAnsi="Arial" w:cs="Arial"/>
          <w:noProof/>
          <w:sz w:val="22"/>
          <w:szCs w:val="22"/>
          <w:lang w:eastAsia="en-GB"/>
        </w:rPr>
        <w:t>Our values are central to everything we do. They define us as an organisation.</w:t>
      </w:r>
    </w:p>
    <w:p w14:paraId="6A9FF58D" w14:textId="77777777" w:rsidR="00460B27" w:rsidRPr="00F009BF" w:rsidRDefault="00460B27" w:rsidP="00425F3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9C10E5" w14:textId="77777777" w:rsidR="00460B27" w:rsidRPr="00F009BF" w:rsidRDefault="00460B27" w:rsidP="00425F32">
      <w:pPr>
        <w:numPr>
          <w:ilvl w:val="0"/>
          <w:numId w:val="11"/>
        </w:numPr>
        <w:ind w:left="1071" w:hanging="35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F009BF">
        <w:rPr>
          <w:rFonts w:ascii="Arial" w:hAnsi="Arial" w:cs="Arial"/>
          <w:b/>
          <w:bCs/>
          <w:sz w:val="22"/>
          <w:szCs w:val="22"/>
          <w:lang w:val="en-US"/>
        </w:rPr>
        <w:t>Respect</w:t>
      </w:r>
    </w:p>
    <w:p w14:paraId="1F40DF89" w14:textId="77777777" w:rsidR="00460B27" w:rsidRPr="00F009BF" w:rsidRDefault="00460B27" w:rsidP="00425F32">
      <w:pPr>
        <w:numPr>
          <w:ilvl w:val="0"/>
          <w:numId w:val="11"/>
        </w:numPr>
        <w:ind w:left="1071" w:hanging="35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F009BF">
        <w:rPr>
          <w:rFonts w:ascii="Arial" w:hAnsi="Arial" w:cs="Arial"/>
          <w:b/>
          <w:bCs/>
          <w:sz w:val="22"/>
          <w:szCs w:val="22"/>
          <w:lang w:val="en-US"/>
        </w:rPr>
        <w:t>Empowerment</w:t>
      </w:r>
    </w:p>
    <w:p w14:paraId="16CC430B" w14:textId="77777777" w:rsidR="00460B27" w:rsidRPr="00F009BF" w:rsidRDefault="00460B27" w:rsidP="00425F32">
      <w:pPr>
        <w:numPr>
          <w:ilvl w:val="0"/>
          <w:numId w:val="11"/>
        </w:numPr>
        <w:ind w:left="1071" w:hanging="35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F009BF">
        <w:rPr>
          <w:rFonts w:ascii="Arial" w:hAnsi="Arial" w:cs="Arial"/>
          <w:b/>
          <w:bCs/>
          <w:sz w:val="22"/>
          <w:szCs w:val="22"/>
          <w:lang w:val="en-US"/>
        </w:rPr>
        <w:t>Inclusivity</w:t>
      </w:r>
    </w:p>
    <w:p w14:paraId="3534C048" w14:textId="77777777" w:rsidR="00460B27" w:rsidRPr="00F009BF" w:rsidRDefault="00460B27" w:rsidP="00425F32">
      <w:pPr>
        <w:numPr>
          <w:ilvl w:val="0"/>
          <w:numId w:val="11"/>
        </w:numPr>
        <w:ind w:left="1071" w:hanging="35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F009BF">
        <w:rPr>
          <w:rFonts w:ascii="Arial" w:hAnsi="Arial" w:cs="Arial"/>
          <w:b/>
          <w:bCs/>
          <w:sz w:val="22"/>
          <w:szCs w:val="22"/>
          <w:lang w:val="en-US"/>
        </w:rPr>
        <w:t>Integrity</w:t>
      </w:r>
    </w:p>
    <w:p w14:paraId="43C16857" w14:textId="77777777" w:rsidR="00460B27" w:rsidRPr="00F009BF" w:rsidRDefault="00460B27" w:rsidP="00425F32">
      <w:pPr>
        <w:numPr>
          <w:ilvl w:val="0"/>
          <w:numId w:val="11"/>
        </w:numPr>
        <w:ind w:left="1071" w:hanging="35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F009BF">
        <w:rPr>
          <w:rFonts w:ascii="Arial" w:hAnsi="Arial" w:cs="Arial"/>
          <w:b/>
          <w:bCs/>
          <w:sz w:val="22"/>
          <w:szCs w:val="22"/>
          <w:lang w:val="en-US"/>
        </w:rPr>
        <w:t>Courage</w:t>
      </w:r>
    </w:p>
    <w:p w14:paraId="61B450BF" w14:textId="5C919F8D" w:rsidR="0057699D" w:rsidRPr="00F009BF" w:rsidRDefault="00460B27" w:rsidP="0057699D">
      <w:pPr>
        <w:numPr>
          <w:ilvl w:val="0"/>
          <w:numId w:val="11"/>
        </w:numPr>
        <w:ind w:left="1071" w:hanging="35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F009BF">
        <w:rPr>
          <w:rFonts w:ascii="Arial" w:hAnsi="Arial" w:cs="Arial"/>
          <w:b/>
          <w:bCs/>
          <w:sz w:val="22"/>
          <w:szCs w:val="22"/>
          <w:lang w:val="en-US"/>
        </w:rPr>
        <w:t>Compassi</w:t>
      </w:r>
      <w:r w:rsidRPr="00F009BF">
        <w:rPr>
          <w:rFonts w:ascii="Arial" w:hAnsi="Arial" w:cs="Arial"/>
          <w:b/>
          <w:noProof/>
          <w:sz w:val="22"/>
          <w:szCs w:val="22"/>
          <w:lang w:eastAsia="en-GB"/>
        </w:rPr>
        <w:t xml:space="preserve">on                                                                            </w:t>
      </w:r>
    </w:p>
    <w:p w14:paraId="7DF582B0" w14:textId="77777777" w:rsidR="005E6ADC" w:rsidRDefault="005E6ADC" w:rsidP="0057699D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</w:p>
    <w:p w14:paraId="40EA374E" w14:textId="77777777" w:rsidR="00A67BE4" w:rsidRPr="00F009BF" w:rsidRDefault="00A67BE4" w:rsidP="0057699D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</w:p>
    <w:p w14:paraId="552BAFD9" w14:textId="77777777" w:rsidR="0012683B" w:rsidRPr="00F009BF" w:rsidRDefault="0012683B" w:rsidP="0057699D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</w:p>
    <w:tbl>
      <w:tblPr>
        <w:tblW w:w="1085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8"/>
      </w:tblGrid>
      <w:tr w:rsidR="00656A37" w:rsidRPr="00F009BF" w14:paraId="28463628" w14:textId="77777777" w:rsidTr="0012683B">
        <w:trPr>
          <w:trHeight w:val="397"/>
        </w:trPr>
        <w:tc>
          <w:tcPr>
            <w:tcW w:w="10858" w:type="dxa"/>
            <w:tcBorders>
              <w:top w:val="nil"/>
              <w:left w:val="nil"/>
              <w:bottom w:val="nil"/>
              <w:right w:val="nil"/>
            </w:tcBorders>
            <w:shd w:val="clear" w:color="auto" w:fill="9DA8FF"/>
            <w:vAlign w:val="center"/>
          </w:tcPr>
          <w:p w14:paraId="5D8A936A" w14:textId="77777777" w:rsidR="00656A37" w:rsidRPr="00F009BF" w:rsidRDefault="005B6BB0" w:rsidP="00904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09BF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656A37" w:rsidRPr="00F009BF">
              <w:rPr>
                <w:rFonts w:ascii="Arial" w:hAnsi="Arial" w:cs="Arial"/>
                <w:b/>
                <w:sz w:val="22"/>
                <w:szCs w:val="22"/>
              </w:rPr>
              <w:t>pecific Duties and Responsibilities</w:t>
            </w:r>
          </w:p>
        </w:tc>
      </w:tr>
    </w:tbl>
    <w:p w14:paraId="13A6B25A" w14:textId="77777777" w:rsidR="0012683B" w:rsidRPr="00F009BF" w:rsidRDefault="0012683B" w:rsidP="0012683B">
      <w:pPr>
        <w:spacing w:after="4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D67E0A3" w14:textId="5B20C808" w:rsidR="0012683B" w:rsidRPr="00F009BF" w:rsidRDefault="0012683B" w:rsidP="00A67BE4">
      <w:pPr>
        <w:spacing w:line="288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009BF">
        <w:rPr>
          <w:rFonts w:ascii="Arial" w:eastAsiaTheme="minorHAnsi" w:hAnsi="Arial" w:cs="Arial"/>
          <w:sz w:val="22"/>
          <w:szCs w:val="22"/>
          <w:lang w:eastAsia="en-US"/>
        </w:rPr>
        <w:t>While drawing on and sharing your own personal experiences of living with mental health difficulties to encourage, inspire and motivate others in their recovery you will be expected to:</w:t>
      </w:r>
    </w:p>
    <w:p w14:paraId="1521B824" w14:textId="77777777" w:rsidR="0012683B" w:rsidRPr="00F009BF" w:rsidRDefault="0012683B" w:rsidP="00A67BE4">
      <w:pPr>
        <w:spacing w:line="288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9A1F859" w14:textId="77777777" w:rsidR="0012683B" w:rsidRPr="00F009BF" w:rsidRDefault="0012683B" w:rsidP="00A67BE4">
      <w:pPr>
        <w:numPr>
          <w:ilvl w:val="0"/>
          <w:numId w:val="6"/>
        </w:numPr>
        <w:spacing w:line="288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F009BF">
        <w:rPr>
          <w:rFonts w:ascii="Arial" w:eastAsiaTheme="minorHAnsi" w:hAnsi="Arial" w:cs="Arial"/>
          <w:sz w:val="22"/>
          <w:szCs w:val="22"/>
          <w:lang w:eastAsia="en-US"/>
        </w:rPr>
        <w:t xml:space="preserve">Deliver Introductory Workshop sessions, co-delivered with CPFT colleagues </w:t>
      </w:r>
    </w:p>
    <w:p w14:paraId="65C13BCE" w14:textId="77777777" w:rsidR="0012683B" w:rsidRPr="00F009BF" w:rsidRDefault="0012683B" w:rsidP="00A67BE4">
      <w:pPr>
        <w:numPr>
          <w:ilvl w:val="0"/>
          <w:numId w:val="6"/>
        </w:numPr>
        <w:spacing w:line="288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F009BF">
        <w:rPr>
          <w:rFonts w:ascii="Arial" w:eastAsiaTheme="minorHAnsi" w:hAnsi="Arial" w:cs="Arial"/>
          <w:sz w:val="22"/>
          <w:szCs w:val="22"/>
          <w:lang w:eastAsia="en-US"/>
        </w:rPr>
        <w:t>Facilitate structured Peer Support Groups</w:t>
      </w:r>
    </w:p>
    <w:p w14:paraId="412046FF" w14:textId="77777777" w:rsidR="0012683B" w:rsidRPr="00F009BF" w:rsidRDefault="0012683B" w:rsidP="00A67BE4">
      <w:pPr>
        <w:numPr>
          <w:ilvl w:val="0"/>
          <w:numId w:val="6"/>
        </w:numPr>
        <w:spacing w:line="288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F009BF">
        <w:rPr>
          <w:rFonts w:ascii="Arial" w:eastAsiaTheme="minorHAnsi" w:hAnsi="Arial" w:cs="Arial"/>
          <w:sz w:val="22"/>
          <w:szCs w:val="22"/>
          <w:lang w:eastAsia="en-US"/>
        </w:rPr>
        <w:t xml:space="preserve">Provide a ‘peer perspective’ within DBT-based group programmes, co-delivered alongside CPFT colleagues </w:t>
      </w:r>
    </w:p>
    <w:p w14:paraId="0E507377" w14:textId="77777777" w:rsidR="0012683B" w:rsidRPr="00F009BF" w:rsidRDefault="0012683B" w:rsidP="00A67BE4">
      <w:pPr>
        <w:numPr>
          <w:ilvl w:val="0"/>
          <w:numId w:val="6"/>
        </w:numPr>
        <w:spacing w:line="288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F009BF">
        <w:rPr>
          <w:rFonts w:ascii="Arial" w:eastAsiaTheme="minorHAnsi" w:hAnsi="Arial" w:cs="Arial"/>
          <w:sz w:val="22"/>
          <w:szCs w:val="22"/>
          <w:lang w:eastAsia="en-US"/>
        </w:rPr>
        <w:t>Provide one to one support sessions reaffirming DBT skills (where appropriate)</w:t>
      </w:r>
    </w:p>
    <w:p w14:paraId="3F6A5301" w14:textId="77777777" w:rsidR="0012683B" w:rsidRPr="00F009BF" w:rsidRDefault="0012683B" w:rsidP="00A67BE4">
      <w:pPr>
        <w:numPr>
          <w:ilvl w:val="0"/>
          <w:numId w:val="6"/>
        </w:numPr>
        <w:spacing w:line="288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F009BF">
        <w:rPr>
          <w:rFonts w:ascii="Arial" w:eastAsiaTheme="minorHAnsi" w:hAnsi="Arial" w:cs="Arial"/>
          <w:sz w:val="22"/>
          <w:szCs w:val="22"/>
          <w:lang w:eastAsia="en-US"/>
        </w:rPr>
        <w:t>Ensure topics discussed within Peer Support Groups remain relevant by seeking regular feedback</w:t>
      </w:r>
    </w:p>
    <w:p w14:paraId="6CFF1EBC" w14:textId="77777777" w:rsidR="0012683B" w:rsidRPr="00F009BF" w:rsidRDefault="0012683B" w:rsidP="00A67BE4">
      <w:pPr>
        <w:numPr>
          <w:ilvl w:val="0"/>
          <w:numId w:val="6"/>
        </w:numPr>
        <w:spacing w:line="288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F009BF">
        <w:rPr>
          <w:rFonts w:ascii="Arial" w:eastAsiaTheme="minorHAnsi" w:hAnsi="Arial" w:cs="Arial"/>
          <w:sz w:val="22"/>
          <w:szCs w:val="22"/>
          <w:lang w:eastAsia="en-US"/>
        </w:rPr>
        <w:t>Offer supported signposting to wider community activities</w:t>
      </w:r>
    </w:p>
    <w:p w14:paraId="124AF62E" w14:textId="77777777" w:rsidR="0012683B" w:rsidRPr="00F009BF" w:rsidRDefault="0012683B" w:rsidP="00A67BE4">
      <w:pPr>
        <w:numPr>
          <w:ilvl w:val="0"/>
          <w:numId w:val="6"/>
        </w:numPr>
        <w:spacing w:line="288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F009BF">
        <w:rPr>
          <w:rFonts w:ascii="Arial" w:eastAsiaTheme="minorHAnsi" w:hAnsi="Arial" w:cs="Arial"/>
          <w:sz w:val="22"/>
          <w:szCs w:val="22"/>
          <w:lang w:eastAsia="en-US"/>
        </w:rPr>
        <w:t xml:space="preserve">Ensure monitoring, impact and evaluation records are maintained, providing data to the service manager as required </w:t>
      </w:r>
    </w:p>
    <w:p w14:paraId="60D2FB21" w14:textId="77777777" w:rsidR="0012683B" w:rsidRPr="00F009BF" w:rsidRDefault="0012683B" w:rsidP="00A67BE4">
      <w:pPr>
        <w:numPr>
          <w:ilvl w:val="0"/>
          <w:numId w:val="6"/>
        </w:numPr>
        <w:spacing w:line="288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F009BF">
        <w:rPr>
          <w:rFonts w:ascii="Arial" w:eastAsiaTheme="minorHAnsi" w:hAnsi="Arial" w:cs="Arial"/>
          <w:sz w:val="22"/>
          <w:szCs w:val="22"/>
          <w:lang w:eastAsia="en-US"/>
        </w:rPr>
        <w:t xml:space="preserve">Maintain positive working relationships with CPFT colleagues </w:t>
      </w:r>
    </w:p>
    <w:p w14:paraId="18F91894" w14:textId="77777777" w:rsidR="0012683B" w:rsidRPr="00F009BF" w:rsidRDefault="0012683B" w:rsidP="00A67BE4">
      <w:pPr>
        <w:spacing w:line="288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</w:p>
    <w:p w14:paraId="27309559" w14:textId="77777777" w:rsidR="0012683B" w:rsidRPr="00F009BF" w:rsidRDefault="0012683B" w:rsidP="00A67BE4">
      <w:pPr>
        <w:spacing w:line="288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F009BF">
        <w:rPr>
          <w:rFonts w:ascii="Arial" w:eastAsiaTheme="minorHAnsi" w:hAnsi="Arial" w:cs="Arial"/>
          <w:sz w:val="22"/>
          <w:szCs w:val="22"/>
          <w:lang w:eastAsia="en-US"/>
        </w:rPr>
        <w:t xml:space="preserve">Additional duties include: </w:t>
      </w:r>
    </w:p>
    <w:p w14:paraId="0DDE37EC" w14:textId="77777777" w:rsidR="0012683B" w:rsidRPr="00F009BF" w:rsidRDefault="0012683B" w:rsidP="00A67BE4">
      <w:pPr>
        <w:spacing w:line="288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</w:p>
    <w:p w14:paraId="2114223E" w14:textId="77777777" w:rsidR="0012683B" w:rsidRPr="00F009BF" w:rsidRDefault="0012683B" w:rsidP="00A67BE4">
      <w:pPr>
        <w:pStyle w:val="ListParagraph"/>
        <w:numPr>
          <w:ilvl w:val="0"/>
          <w:numId w:val="7"/>
        </w:numPr>
        <w:spacing w:line="288" w:lineRule="auto"/>
        <w:rPr>
          <w:rFonts w:ascii="Arial" w:hAnsi="Arial" w:cs="Arial"/>
          <w:sz w:val="22"/>
          <w:szCs w:val="22"/>
        </w:rPr>
      </w:pPr>
      <w:r w:rsidRPr="00F009BF">
        <w:rPr>
          <w:rFonts w:ascii="Arial" w:hAnsi="Arial" w:cs="Arial"/>
          <w:sz w:val="22"/>
          <w:szCs w:val="22"/>
        </w:rPr>
        <w:t>Promoting CPSL Mind’s wider services, Co-production Team and volunteer opportunities</w:t>
      </w:r>
    </w:p>
    <w:p w14:paraId="1C725F45" w14:textId="77777777" w:rsidR="0012683B" w:rsidRPr="00F009BF" w:rsidRDefault="0012683B" w:rsidP="00A67BE4">
      <w:pPr>
        <w:pStyle w:val="ListParagraph"/>
        <w:numPr>
          <w:ilvl w:val="0"/>
          <w:numId w:val="7"/>
        </w:numPr>
        <w:spacing w:line="288" w:lineRule="auto"/>
        <w:rPr>
          <w:rFonts w:ascii="Arial" w:hAnsi="Arial" w:cs="Arial"/>
          <w:sz w:val="22"/>
          <w:szCs w:val="22"/>
        </w:rPr>
      </w:pPr>
      <w:r w:rsidRPr="00F009BF">
        <w:rPr>
          <w:rFonts w:ascii="Arial" w:eastAsiaTheme="minorHAnsi" w:hAnsi="Arial" w:cs="Arial"/>
          <w:sz w:val="22"/>
          <w:szCs w:val="22"/>
        </w:rPr>
        <w:t>Maintaining standards as per Mind Quality standards, Equality &amp; Diversity commitments and other regulatory obligations</w:t>
      </w:r>
    </w:p>
    <w:p w14:paraId="6ABD9D20" w14:textId="77777777" w:rsidR="0012683B" w:rsidRPr="00F009BF" w:rsidRDefault="0012683B" w:rsidP="00A67BE4">
      <w:pPr>
        <w:pStyle w:val="ListParagraph"/>
        <w:numPr>
          <w:ilvl w:val="0"/>
          <w:numId w:val="7"/>
        </w:numPr>
        <w:spacing w:line="288" w:lineRule="auto"/>
        <w:rPr>
          <w:rFonts w:ascii="Arial" w:hAnsi="Arial" w:cs="Arial"/>
          <w:sz w:val="22"/>
          <w:szCs w:val="22"/>
        </w:rPr>
      </w:pPr>
      <w:r w:rsidRPr="00F009BF">
        <w:rPr>
          <w:rFonts w:ascii="Arial" w:eastAsiaTheme="minorHAnsi" w:hAnsi="Arial" w:cs="Arial"/>
          <w:sz w:val="22"/>
          <w:szCs w:val="22"/>
        </w:rPr>
        <w:t>Ensuring co-production, peer support and CPSL Mind’s six core values are embedded across the service</w:t>
      </w:r>
    </w:p>
    <w:p w14:paraId="0741C446" w14:textId="77777777" w:rsidR="0012683B" w:rsidRPr="00F009BF" w:rsidRDefault="0012683B" w:rsidP="00A67BE4">
      <w:pPr>
        <w:pStyle w:val="ListParagraph"/>
        <w:numPr>
          <w:ilvl w:val="0"/>
          <w:numId w:val="7"/>
        </w:numPr>
        <w:spacing w:line="288" w:lineRule="auto"/>
        <w:rPr>
          <w:rFonts w:ascii="Arial" w:hAnsi="Arial" w:cs="Arial"/>
          <w:sz w:val="22"/>
          <w:szCs w:val="22"/>
        </w:rPr>
      </w:pPr>
      <w:r w:rsidRPr="00F009BF">
        <w:rPr>
          <w:rFonts w:ascii="Arial" w:eastAsiaTheme="minorHAnsi" w:hAnsi="Arial" w:cs="Arial"/>
          <w:sz w:val="22"/>
          <w:szCs w:val="22"/>
        </w:rPr>
        <w:t>Using a dynamic approach, regular monitoring/mitigation of risk; escalating where required</w:t>
      </w:r>
    </w:p>
    <w:p w14:paraId="01135746" w14:textId="77777777" w:rsidR="0012683B" w:rsidRDefault="0012683B" w:rsidP="00A67BE4">
      <w:pPr>
        <w:pStyle w:val="ListParagraph"/>
        <w:numPr>
          <w:ilvl w:val="0"/>
          <w:numId w:val="7"/>
        </w:numPr>
        <w:spacing w:line="288" w:lineRule="auto"/>
        <w:rPr>
          <w:rFonts w:ascii="Arial" w:hAnsi="Arial" w:cs="Arial"/>
          <w:sz w:val="22"/>
          <w:szCs w:val="22"/>
        </w:rPr>
      </w:pPr>
      <w:r w:rsidRPr="00F009BF">
        <w:rPr>
          <w:rFonts w:ascii="Arial" w:hAnsi="Arial" w:cs="Arial"/>
          <w:sz w:val="22"/>
          <w:szCs w:val="22"/>
        </w:rPr>
        <w:t>Undertaking all other duties commensurate with the role description</w:t>
      </w:r>
    </w:p>
    <w:p w14:paraId="650E43A0" w14:textId="77777777" w:rsidR="006459DA" w:rsidRDefault="006459DA" w:rsidP="006459DA">
      <w:pPr>
        <w:spacing w:line="288" w:lineRule="auto"/>
        <w:rPr>
          <w:rFonts w:ascii="Arial" w:hAnsi="Arial" w:cs="Arial"/>
          <w:sz w:val="22"/>
          <w:szCs w:val="22"/>
        </w:rPr>
      </w:pPr>
    </w:p>
    <w:p w14:paraId="304BC8A6" w14:textId="77777777" w:rsidR="006459DA" w:rsidRPr="006459DA" w:rsidRDefault="006459DA" w:rsidP="006459DA">
      <w:pPr>
        <w:spacing w:line="288" w:lineRule="auto"/>
        <w:rPr>
          <w:rFonts w:ascii="Arial" w:hAnsi="Arial" w:cs="Arial"/>
          <w:sz w:val="22"/>
          <w:szCs w:val="22"/>
        </w:rPr>
      </w:pPr>
    </w:p>
    <w:p w14:paraId="5E07C17D" w14:textId="77777777" w:rsidR="0012683B" w:rsidRPr="00F009BF" w:rsidRDefault="0012683B" w:rsidP="00A67BE4">
      <w:pPr>
        <w:pStyle w:val="ListParagraph"/>
        <w:spacing w:line="288" w:lineRule="auto"/>
        <w:rPr>
          <w:rFonts w:ascii="Arial" w:hAnsi="Arial" w:cs="Arial"/>
          <w:sz w:val="22"/>
          <w:szCs w:val="22"/>
        </w:rPr>
      </w:pPr>
    </w:p>
    <w:p w14:paraId="2440EB92" w14:textId="1BE62EE2" w:rsidR="007657DF" w:rsidRPr="006459DA" w:rsidRDefault="0012683B" w:rsidP="00A67BE4">
      <w:pPr>
        <w:spacing w:line="288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459DA">
        <w:rPr>
          <w:rFonts w:ascii="Arial" w:hAnsi="Arial" w:cs="Arial"/>
          <w:b/>
          <w:sz w:val="32"/>
          <w:szCs w:val="32"/>
          <w:u w:val="single"/>
        </w:rPr>
        <w:t>This post is subject to satisfactory enhanced DBS clearance.</w:t>
      </w:r>
    </w:p>
    <w:p w14:paraId="23DD3D57" w14:textId="77777777" w:rsidR="0012683B" w:rsidRPr="00F009BF" w:rsidRDefault="0012683B" w:rsidP="0012683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6EABB2" w14:textId="77777777" w:rsidR="0012683B" w:rsidRPr="00F009BF" w:rsidRDefault="0012683B" w:rsidP="0012683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80" w:rightFromText="180" w:vertAnchor="text" w:horzAnchor="margin" w:tblpY="86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2683B" w:rsidRPr="00F009BF" w14:paraId="4CDD9FAE" w14:textId="77777777" w:rsidTr="0012683B">
        <w:trPr>
          <w:trHeight w:val="340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DA8FF"/>
            <w:vAlign w:val="center"/>
          </w:tcPr>
          <w:p w14:paraId="7FBB3B44" w14:textId="77777777" w:rsidR="0012683B" w:rsidRPr="00F009BF" w:rsidRDefault="0012683B" w:rsidP="00B642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09BF">
              <w:rPr>
                <w:rFonts w:ascii="Arial" w:hAnsi="Arial" w:cs="Arial"/>
                <w:b/>
                <w:sz w:val="22"/>
                <w:szCs w:val="22"/>
              </w:rPr>
              <w:lastRenderedPageBreak/>
              <w:t>General Responsibilities</w:t>
            </w:r>
          </w:p>
        </w:tc>
      </w:tr>
      <w:tr w:rsidR="0012683B" w:rsidRPr="00F009BF" w14:paraId="630169D9" w14:textId="77777777" w:rsidTr="00B642E0">
        <w:tc>
          <w:tcPr>
            <w:tcW w:w="10632" w:type="dxa"/>
            <w:tcBorders>
              <w:top w:val="single" w:sz="4" w:space="0" w:color="auto"/>
            </w:tcBorders>
          </w:tcPr>
          <w:p w14:paraId="5A2A245B" w14:textId="060AF295" w:rsidR="0012683B" w:rsidRPr="00F009BF" w:rsidRDefault="0012683B" w:rsidP="00B642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09BF">
              <w:rPr>
                <w:rFonts w:ascii="Arial" w:hAnsi="Arial" w:cs="Arial"/>
                <w:b/>
                <w:sz w:val="22"/>
                <w:szCs w:val="22"/>
              </w:rPr>
              <w:t>Equality</w:t>
            </w:r>
          </w:p>
          <w:p w14:paraId="1DC1AAAD" w14:textId="77777777" w:rsidR="0012683B" w:rsidRPr="00F009BF" w:rsidRDefault="0012683B" w:rsidP="00B642E0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009BF">
              <w:rPr>
                <w:rFonts w:ascii="Arial" w:hAnsi="Arial" w:cs="Arial"/>
                <w:bCs/>
                <w:sz w:val="22"/>
                <w:szCs w:val="22"/>
              </w:rPr>
              <w:t>Promote the equality, diversity and rights of others by ensuring people are respected and valued as individuals</w:t>
            </w:r>
          </w:p>
          <w:p w14:paraId="29BD6CBD" w14:textId="77777777" w:rsidR="0012683B" w:rsidRPr="00F009BF" w:rsidRDefault="0012683B" w:rsidP="00B642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4" w:lineRule="exact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Ensure equal access to services, that people are treated with dignity and without discrimination</w:t>
            </w:r>
          </w:p>
        </w:tc>
      </w:tr>
      <w:tr w:rsidR="0012683B" w:rsidRPr="00F009BF" w14:paraId="6DD3BF86" w14:textId="77777777" w:rsidTr="00B642E0">
        <w:tc>
          <w:tcPr>
            <w:tcW w:w="10632" w:type="dxa"/>
          </w:tcPr>
          <w:p w14:paraId="484685D8" w14:textId="77777777" w:rsidR="0012683B" w:rsidRPr="00F009BF" w:rsidRDefault="0012683B" w:rsidP="00B642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898B68" w14:textId="77777777" w:rsidR="0012683B" w:rsidRPr="00F009BF" w:rsidRDefault="0012683B" w:rsidP="00B642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09BF">
              <w:rPr>
                <w:rFonts w:ascii="Arial" w:hAnsi="Arial" w:cs="Arial"/>
                <w:b/>
                <w:sz w:val="22"/>
                <w:szCs w:val="22"/>
              </w:rPr>
              <w:t>Quality</w:t>
            </w:r>
            <w:r w:rsidRPr="00F009B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3BB5E9C0" w14:textId="77777777" w:rsidR="0012683B" w:rsidRPr="00F009BF" w:rsidRDefault="0012683B" w:rsidP="0012683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Work within all CPSL Mind’s policies and procedures at all times</w:t>
            </w:r>
          </w:p>
          <w:p w14:paraId="4CD543D7" w14:textId="77777777" w:rsidR="0012683B" w:rsidRPr="00F009BF" w:rsidRDefault="0012683B" w:rsidP="00B642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bCs/>
                <w:sz w:val="22"/>
                <w:szCs w:val="22"/>
              </w:rPr>
              <w:t>Monitor compliance with quality systems including Mind Quality Standards.</w:t>
            </w:r>
          </w:p>
          <w:p w14:paraId="2C9867D2" w14:textId="77777777" w:rsidR="0012683B" w:rsidRPr="00F009BF" w:rsidRDefault="0012683B" w:rsidP="00B642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bCs/>
                <w:sz w:val="22"/>
                <w:szCs w:val="22"/>
              </w:rPr>
              <w:t>Have due regard for health and safety and security in the workplace and contribute to raising awareness.</w:t>
            </w:r>
          </w:p>
        </w:tc>
      </w:tr>
      <w:tr w:rsidR="0012683B" w:rsidRPr="00F009BF" w14:paraId="149E95F3" w14:textId="77777777" w:rsidTr="00B642E0">
        <w:tc>
          <w:tcPr>
            <w:tcW w:w="10632" w:type="dxa"/>
          </w:tcPr>
          <w:p w14:paraId="6F676885" w14:textId="77777777" w:rsidR="0012683B" w:rsidRPr="00F009BF" w:rsidRDefault="0012683B" w:rsidP="00B642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21A56F" w14:textId="77777777" w:rsidR="0012683B" w:rsidRPr="00F009BF" w:rsidRDefault="0012683B" w:rsidP="00B642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09BF">
              <w:rPr>
                <w:rFonts w:ascii="Arial" w:hAnsi="Arial" w:cs="Arial"/>
                <w:b/>
                <w:sz w:val="22"/>
                <w:szCs w:val="22"/>
              </w:rPr>
              <w:t>Services</w:t>
            </w:r>
            <w:r w:rsidRPr="00F009B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3ED47B8D" w14:textId="77777777" w:rsidR="0012683B" w:rsidRPr="00F009BF" w:rsidRDefault="0012683B" w:rsidP="00B642E0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009BF">
              <w:rPr>
                <w:rFonts w:ascii="Arial" w:hAnsi="Arial" w:cs="Arial"/>
                <w:bCs/>
                <w:sz w:val="22"/>
                <w:szCs w:val="22"/>
              </w:rPr>
              <w:t>Maintain a strength-based service which recognises and celebrates the talents and abilities of the individuals accessing the service</w:t>
            </w:r>
          </w:p>
          <w:p w14:paraId="78949D2C" w14:textId="77777777" w:rsidR="0012683B" w:rsidRPr="00F009BF" w:rsidRDefault="0012683B" w:rsidP="00B642E0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009BF">
              <w:rPr>
                <w:rFonts w:ascii="Arial" w:hAnsi="Arial" w:cs="Arial"/>
                <w:bCs/>
                <w:sz w:val="22"/>
                <w:szCs w:val="22"/>
              </w:rPr>
              <w:t>Maximise the potential for genuine co-production of service delivery wherever possible</w:t>
            </w:r>
          </w:p>
          <w:p w14:paraId="785E8FBA" w14:textId="77777777" w:rsidR="0012683B" w:rsidRPr="00F009BF" w:rsidRDefault="0012683B" w:rsidP="00B642E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bCs/>
                <w:sz w:val="22"/>
                <w:szCs w:val="22"/>
              </w:rPr>
              <w:t>Take a dynamic approach to risk assessment and mitigation</w:t>
            </w:r>
          </w:p>
          <w:p w14:paraId="5EBCBE64" w14:textId="77777777" w:rsidR="0012683B" w:rsidRPr="00F009BF" w:rsidRDefault="0012683B" w:rsidP="00B642E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bCs/>
                <w:sz w:val="22"/>
                <w:szCs w:val="22"/>
              </w:rPr>
              <w:t>Work collaboratively with individuals and other services as necessary in situations where an individual feels unsafe and escalate as appropriate</w:t>
            </w:r>
          </w:p>
          <w:p w14:paraId="09E0EADB" w14:textId="77777777" w:rsidR="0012683B" w:rsidRPr="00F009BF" w:rsidRDefault="0012683B" w:rsidP="00B642E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bCs/>
                <w:sz w:val="22"/>
                <w:szCs w:val="22"/>
              </w:rPr>
              <w:t>Liaise with the other mental health services across Cambridgeshire and Peterborough, as required</w:t>
            </w:r>
          </w:p>
        </w:tc>
      </w:tr>
      <w:tr w:rsidR="0012683B" w:rsidRPr="00F009BF" w14:paraId="454C73D7" w14:textId="77777777" w:rsidTr="00B642E0">
        <w:tc>
          <w:tcPr>
            <w:tcW w:w="10632" w:type="dxa"/>
          </w:tcPr>
          <w:p w14:paraId="22EB3C35" w14:textId="77777777" w:rsidR="0012683B" w:rsidRPr="00F009BF" w:rsidRDefault="0012683B" w:rsidP="00B642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71882F" w14:textId="77777777" w:rsidR="0012683B" w:rsidRPr="00F009BF" w:rsidRDefault="0012683B" w:rsidP="00B642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09BF">
              <w:rPr>
                <w:rFonts w:ascii="Arial" w:hAnsi="Arial" w:cs="Arial"/>
                <w:b/>
                <w:sz w:val="22"/>
                <w:szCs w:val="22"/>
              </w:rPr>
              <w:t>People</w:t>
            </w:r>
            <w:r w:rsidRPr="00F009B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5F823F20" w14:textId="77777777" w:rsidR="0012683B" w:rsidRPr="00F009BF" w:rsidRDefault="0012683B" w:rsidP="00B642E0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009BF">
              <w:rPr>
                <w:rFonts w:ascii="Arial" w:hAnsi="Arial" w:cs="Arial"/>
                <w:bCs/>
                <w:sz w:val="22"/>
                <w:szCs w:val="22"/>
              </w:rPr>
              <w:t>Recognise and respect the role of co-producers as equal partners within the service</w:t>
            </w:r>
          </w:p>
          <w:p w14:paraId="22BC967A" w14:textId="77777777" w:rsidR="0012683B" w:rsidRPr="00F009BF" w:rsidRDefault="0012683B" w:rsidP="00B642E0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009BF">
              <w:rPr>
                <w:rFonts w:ascii="Arial" w:hAnsi="Arial" w:cs="Arial"/>
                <w:bCs/>
                <w:sz w:val="22"/>
                <w:szCs w:val="22"/>
              </w:rPr>
              <w:t>Create productive working relationships within CPSL Mind and with partner agencies</w:t>
            </w:r>
          </w:p>
          <w:p w14:paraId="37E596B8" w14:textId="77777777" w:rsidR="0012683B" w:rsidRPr="00F009BF" w:rsidRDefault="0012683B" w:rsidP="00B642E0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009BF">
              <w:rPr>
                <w:rFonts w:ascii="Arial" w:hAnsi="Arial" w:cs="Arial"/>
                <w:bCs/>
                <w:sz w:val="22"/>
                <w:szCs w:val="22"/>
              </w:rPr>
              <w:t>Identify individual and team development needs to continually improve performance and knowledge</w:t>
            </w:r>
          </w:p>
          <w:p w14:paraId="7DD3E6DC" w14:textId="77777777" w:rsidR="0012683B" w:rsidRPr="00F009BF" w:rsidRDefault="0012683B" w:rsidP="00B642E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bCs/>
                <w:sz w:val="22"/>
                <w:szCs w:val="22"/>
              </w:rPr>
              <w:t>Develop personal skills to improve performance and knowledge</w:t>
            </w:r>
          </w:p>
        </w:tc>
      </w:tr>
      <w:tr w:rsidR="0012683B" w:rsidRPr="00F009BF" w14:paraId="44853E97" w14:textId="77777777" w:rsidTr="00B642E0">
        <w:tc>
          <w:tcPr>
            <w:tcW w:w="10632" w:type="dxa"/>
          </w:tcPr>
          <w:p w14:paraId="2104EAEE" w14:textId="77777777" w:rsidR="0012683B" w:rsidRPr="00F009BF" w:rsidRDefault="0012683B" w:rsidP="00B642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B56E8C" w14:textId="77777777" w:rsidR="0012683B" w:rsidRPr="00F009BF" w:rsidRDefault="0012683B" w:rsidP="00B642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09BF"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  <w:p w14:paraId="4F5ED2A4" w14:textId="77777777" w:rsidR="0012683B" w:rsidRPr="00F009BF" w:rsidRDefault="0012683B" w:rsidP="0012683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bCs/>
                <w:sz w:val="22"/>
                <w:szCs w:val="22"/>
              </w:rPr>
              <w:t>Follow agreed work plans and monitoring and evaluation methods, ensuring that reports on service performance are available</w:t>
            </w:r>
          </w:p>
          <w:p w14:paraId="03C3B8FF" w14:textId="77777777" w:rsidR="0012683B" w:rsidRPr="00F009BF" w:rsidRDefault="0012683B" w:rsidP="0012683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Actively participate in all training relevant to the delivery of this role</w:t>
            </w:r>
          </w:p>
          <w:p w14:paraId="069CB2D5" w14:textId="77777777" w:rsidR="0012683B" w:rsidRPr="00F009BF" w:rsidRDefault="0012683B" w:rsidP="00B642E0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Participate in regular line management one to ones, reflective practice, clinical supervision, and annual appraisals</w:t>
            </w:r>
          </w:p>
        </w:tc>
      </w:tr>
      <w:tr w:rsidR="0012683B" w:rsidRPr="00F009BF" w14:paraId="59760D00" w14:textId="77777777" w:rsidTr="00B642E0">
        <w:tc>
          <w:tcPr>
            <w:tcW w:w="10632" w:type="dxa"/>
          </w:tcPr>
          <w:p w14:paraId="1C39FEE4" w14:textId="77777777" w:rsidR="0012683B" w:rsidRPr="00F009BF" w:rsidRDefault="0012683B" w:rsidP="0012683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F42FEA" w14:textId="77777777" w:rsidR="0012683B" w:rsidRPr="00F009BF" w:rsidRDefault="0012683B" w:rsidP="001268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09BF">
              <w:rPr>
                <w:rFonts w:ascii="Arial" w:hAnsi="Arial" w:cs="Arial"/>
                <w:b/>
                <w:sz w:val="22"/>
                <w:szCs w:val="22"/>
              </w:rPr>
              <w:t>Resources</w:t>
            </w:r>
          </w:p>
          <w:p w14:paraId="6DDF21F6" w14:textId="77777777" w:rsidR="0012683B" w:rsidRPr="00F009BF" w:rsidRDefault="0012683B" w:rsidP="001268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009BF">
              <w:rPr>
                <w:rFonts w:ascii="Arial" w:hAnsi="Arial" w:cs="Arial"/>
                <w:bCs/>
                <w:sz w:val="22"/>
                <w:szCs w:val="22"/>
              </w:rPr>
              <w:t>Ensure that equipment and materials are available to achieve service outcomes.</w:t>
            </w:r>
          </w:p>
          <w:p w14:paraId="74D639D8" w14:textId="2426C13F" w:rsidR="0012683B" w:rsidRPr="00F009BF" w:rsidRDefault="0012683B" w:rsidP="0012683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09BF">
              <w:rPr>
                <w:rFonts w:ascii="Arial" w:hAnsi="Arial" w:cs="Arial"/>
                <w:bCs/>
                <w:sz w:val="22"/>
                <w:szCs w:val="22"/>
              </w:rPr>
              <w:t>Pro-actively manage limited resources</w:t>
            </w:r>
          </w:p>
        </w:tc>
      </w:tr>
      <w:tr w:rsidR="0012683B" w:rsidRPr="00F009BF" w14:paraId="52A2EFB2" w14:textId="77777777" w:rsidTr="00B642E0">
        <w:tc>
          <w:tcPr>
            <w:tcW w:w="10632" w:type="dxa"/>
          </w:tcPr>
          <w:p w14:paraId="7DD0507F" w14:textId="77777777" w:rsidR="0012683B" w:rsidRPr="00F009BF" w:rsidRDefault="0012683B" w:rsidP="0012683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AD0455" w14:textId="77777777" w:rsidR="0012683B" w:rsidRPr="00F009BF" w:rsidRDefault="0012683B" w:rsidP="001268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09BF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Pr="00F009B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78C15CE" w14:textId="77777777" w:rsidR="0012683B" w:rsidRPr="00F009BF" w:rsidRDefault="0012683B" w:rsidP="001268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eastAsiaTheme="minorHAnsi" w:hAnsi="Arial" w:cs="Arial"/>
                <w:sz w:val="22"/>
                <w:szCs w:val="22"/>
              </w:rPr>
              <w:t>Keep up to date notes and records in relation to support and activities provided and input into databases in a timely way.</w:t>
            </w:r>
          </w:p>
          <w:p w14:paraId="542D7360" w14:textId="77777777" w:rsidR="0012683B" w:rsidRPr="00F009BF" w:rsidRDefault="0012683B" w:rsidP="001268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eastAsiaTheme="minorHAnsi" w:hAnsi="Arial" w:cs="Arial"/>
                <w:sz w:val="22"/>
                <w:szCs w:val="22"/>
              </w:rPr>
              <w:t>Provide to the Head of Services in a timely way data, stories, and other evidence for service impact reports</w:t>
            </w:r>
          </w:p>
          <w:p w14:paraId="6EB0074F" w14:textId="77777777" w:rsidR="0012683B" w:rsidRPr="00F009BF" w:rsidRDefault="0012683B" w:rsidP="0012683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bCs/>
                <w:sz w:val="22"/>
                <w:szCs w:val="22"/>
              </w:rPr>
              <w:t>Manage all data in accordance with the provisions of all current Data Protection legislation</w:t>
            </w:r>
          </w:p>
          <w:p w14:paraId="72154EF1" w14:textId="77777777" w:rsidR="0012683B" w:rsidRPr="00F009BF" w:rsidRDefault="0012683B" w:rsidP="0012683B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eastAsiaTheme="minorHAnsi" w:hAnsi="Arial" w:cs="Arial"/>
                <w:sz w:val="22"/>
                <w:szCs w:val="22"/>
              </w:rPr>
              <w:t>Ensuring co-production, peer support and CPSL Mind’s six core values are embedded across the service</w:t>
            </w:r>
          </w:p>
          <w:p w14:paraId="36826D76" w14:textId="77777777" w:rsidR="0012683B" w:rsidRPr="00F009BF" w:rsidRDefault="0012683B" w:rsidP="0012683B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eastAsiaTheme="minorHAnsi" w:hAnsi="Arial" w:cs="Arial"/>
                <w:sz w:val="22"/>
                <w:szCs w:val="22"/>
              </w:rPr>
              <w:t>Using a dynamic approach, regular monitoring/mitigation of risk; escalating where required</w:t>
            </w:r>
          </w:p>
          <w:p w14:paraId="44AE0FB9" w14:textId="77777777" w:rsidR="0012683B" w:rsidRPr="00F009BF" w:rsidRDefault="0012683B" w:rsidP="0012683B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Active participation in both clinical and management supervision</w:t>
            </w:r>
          </w:p>
          <w:p w14:paraId="72EEEA64" w14:textId="3A5911C1" w:rsidR="0012683B" w:rsidRPr="00F009BF" w:rsidRDefault="0012683B" w:rsidP="0012683B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eastAsiaTheme="minorHAnsi" w:hAnsi="Arial" w:cs="Arial"/>
                <w:sz w:val="22"/>
                <w:szCs w:val="22"/>
              </w:rPr>
              <w:t>Participating in lone working systems where appropriate</w:t>
            </w:r>
          </w:p>
        </w:tc>
      </w:tr>
    </w:tbl>
    <w:p w14:paraId="0E29EB9B" w14:textId="77777777" w:rsidR="0012683B" w:rsidRPr="00F009BF" w:rsidRDefault="0012683B" w:rsidP="0012683B">
      <w:pPr>
        <w:rPr>
          <w:rFonts w:ascii="Arial" w:hAnsi="Arial" w:cs="Arial"/>
          <w:sz w:val="22"/>
          <w:szCs w:val="22"/>
        </w:rPr>
      </w:pPr>
    </w:p>
    <w:p w14:paraId="25D60AC6" w14:textId="77777777" w:rsidR="006459DA" w:rsidRDefault="006459DA" w:rsidP="0012683B">
      <w:pPr>
        <w:jc w:val="center"/>
        <w:rPr>
          <w:rFonts w:ascii="Arial" w:hAnsi="Arial" w:cs="Arial"/>
          <w:b/>
          <w:sz w:val="22"/>
          <w:szCs w:val="22"/>
        </w:rPr>
      </w:pPr>
    </w:p>
    <w:p w14:paraId="75DC6F80" w14:textId="77777777" w:rsidR="006459DA" w:rsidRDefault="006459DA" w:rsidP="0012683B">
      <w:pPr>
        <w:jc w:val="center"/>
        <w:rPr>
          <w:rFonts w:ascii="Arial" w:hAnsi="Arial" w:cs="Arial"/>
          <w:b/>
          <w:sz w:val="22"/>
          <w:szCs w:val="22"/>
        </w:rPr>
      </w:pPr>
    </w:p>
    <w:p w14:paraId="0309C648" w14:textId="5351438E" w:rsidR="0012683B" w:rsidRDefault="0012683B" w:rsidP="0012683B">
      <w:pPr>
        <w:jc w:val="center"/>
        <w:rPr>
          <w:rFonts w:ascii="Arial" w:hAnsi="Arial" w:cs="Arial"/>
          <w:b/>
          <w:sz w:val="32"/>
          <w:szCs w:val="32"/>
        </w:rPr>
      </w:pPr>
      <w:r w:rsidRPr="006459DA">
        <w:rPr>
          <w:rFonts w:ascii="Arial" w:hAnsi="Arial" w:cs="Arial"/>
          <w:b/>
          <w:sz w:val="32"/>
          <w:szCs w:val="32"/>
        </w:rPr>
        <w:t>Person Specification</w:t>
      </w:r>
    </w:p>
    <w:p w14:paraId="115E4770" w14:textId="77777777" w:rsidR="006459DA" w:rsidRPr="006459DA" w:rsidRDefault="006459DA" w:rsidP="0012683B">
      <w:pPr>
        <w:jc w:val="center"/>
        <w:rPr>
          <w:rFonts w:ascii="Arial" w:hAnsi="Arial" w:cs="Arial"/>
          <w:b/>
          <w:sz w:val="32"/>
          <w:szCs w:val="32"/>
        </w:rPr>
      </w:pPr>
    </w:p>
    <w:p w14:paraId="29086FAE" w14:textId="391A71E2" w:rsidR="0012683B" w:rsidRDefault="006459DA" w:rsidP="0012683B">
      <w:pPr>
        <w:jc w:val="center"/>
        <w:rPr>
          <w:rFonts w:ascii="Arial" w:hAnsi="Arial" w:cs="Arial"/>
          <w:b/>
          <w:sz w:val="32"/>
          <w:szCs w:val="32"/>
        </w:rPr>
      </w:pPr>
      <w:r w:rsidRPr="006459DA">
        <w:rPr>
          <w:rFonts w:ascii="Arial" w:hAnsi="Arial" w:cs="Arial"/>
          <w:b/>
          <w:sz w:val="32"/>
          <w:szCs w:val="32"/>
        </w:rPr>
        <w:t>Emotional Difficulties Support</w:t>
      </w:r>
      <w:r w:rsidR="0012683B" w:rsidRPr="006459DA">
        <w:rPr>
          <w:rFonts w:ascii="Arial" w:hAnsi="Arial" w:cs="Arial"/>
          <w:b/>
          <w:sz w:val="32"/>
          <w:szCs w:val="32"/>
        </w:rPr>
        <w:t xml:space="preserve"> Service Peer Support Facilitator</w:t>
      </w:r>
    </w:p>
    <w:p w14:paraId="5160F5E3" w14:textId="77777777" w:rsidR="00F60EA4" w:rsidRPr="006459DA" w:rsidRDefault="00F60EA4" w:rsidP="0012683B">
      <w:pPr>
        <w:jc w:val="center"/>
        <w:rPr>
          <w:rFonts w:ascii="Arial" w:hAnsi="Arial" w:cs="Arial"/>
          <w:b/>
          <w:sz w:val="32"/>
          <w:szCs w:val="32"/>
        </w:rPr>
      </w:pPr>
    </w:p>
    <w:p w14:paraId="12DD124A" w14:textId="77777777" w:rsidR="0012683B" w:rsidRPr="00F009BF" w:rsidRDefault="0012683B" w:rsidP="0012683B">
      <w:pPr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0"/>
        <w:gridCol w:w="1270"/>
        <w:gridCol w:w="1207"/>
      </w:tblGrid>
      <w:tr w:rsidR="0012683B" w:rsidRPr="00F009BF" w14:paraId="615EACE2" w14:textId="77777777" w:rsidTr="0012683B">
        <w:trPr>
          <w:trHeight w:val="397"/>
        </w:trPr>
        <w:tc>
          <w:tcPr>
            <w:tcW w:w="7797" w:type="dxa"/>
            <w:shd w:val="clear" w:color="auto" w:fill="9DA8FF"/>
            <w:vAlign w:val="center"/>
          </w:tcPr>
          <w:p w14:paraId="162679C8" w14:textId="7A85147B" w:rsidR="0012683B" w:rsidRPr="00F009BF" w:rsidRDefault="0012683B" w:rsidP="001268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09BF">
              <w:rPr>
                <w:rFonts w:ascii="Arial" w:hAnsi="Arial" w:cs="Arial"/>
                <w:b/>
                <w:sz w:val="22"/>
                <w:szCs w:val="22"/>
              </w:rPr>
              <w:t>Qualifications/Experience</w:t>
            </w:r>
          </w:p>
        </w:tc>
        <w:tc>
          <w:tcPr>
            <w:tcW w:w="1271" w:type="dxa"/>
            <w:shd w:val="clear" w:color="auto" w:fill="9DA8FF"/>
            <w:vAlign w:val="center"/>
          </w:tcPr>
          <w:p w14:paraId="5D1AA507" w14:textId="77777777" w:rsidR="0012683B" w:rsidRPr="00F009BF" w:rsidRDefault="0012683B" w:rsidP="00B642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09BF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139" w:type="dxa"/>
            <w:shd w:val="clear" w:color="auto" w:fill="9DA8FF"/>
            <w:vAlign w:val="center"/>
          </w:tcPr>
          <w:p w14:paraId="6239E04C" w14:textId="77777777" w:rsidR="0012683B" w:rsidRPr="00F009BF" w:rsidRDefault="0012683B" w:rsidP="00B642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09BF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12683B" w:rsidRPr="00F009BF" w14:paraId="35396C99" w14:textId="77777777" w:rsidTr="00F60EA4">
        <w:trPr>
          <w:trHeight w:val="794"/>
        </w:trPr>
        <w:tc>
          <w:tcPr>
            <w:tcW w:w="7797" w:type="dxa"/>
            <w:vAlign w:val="center"/>
          </w:tcPr>
          <w:p w14:paraId="081B3BD0" w14:textId="77777777" w:rsidR="0012683B" w:rsidRPr="00F009BF" w:rsidRDefault="0012683B" w:rsidP="005310B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 xml:space="preserve">Peer support accredited qualification or own experience of mental health difficulties </w:t>
            </w:r>
          </w:p>
        </w:tc>
        <w:tc>
          <w:tcPr>
            <w:tcW w:w="1271" w:type="dxa"/>
            <w:vAlign w:val="center"/>
          </w:tcPr>
          <w:p w14:paraId="17D248A5" w14:textId="77777777" w:rsidR="0012683B" w:rsidRPr="00F009BF" w:rsidRDefault="0012683B" w:rsidP="005310B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139" w:type="dxa"/>
            <w:vAlign w:val="center"/>
          </w:tcPr>
          <w:p w14:paraId="7939B09D" w14:textId="77777777" w:rsidR="0012683B" w:rsidRPr="00F009BF" w:rsidRDefault="0012683B" w:rsidP="005310B8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683B" w:rsidRPr="00F009BF" w14:paraId="476D0C4E" w14:textId="77777777" w:rsidTr="0012683B">
        <w:trPr>
          <w:trHeight w:val="510"/>
        </w:trPr>
        <w:tc>
          <w:tcPr>
            <w:tcW w:w="7797" w:type="dxa"/>
            <w:vAlign w:val="center"/>
          </w:tcPr>
          <w:p w14:paraId="77080345" w14:textId="77777777" w:rsidR="0012683B" w:rsidRPr="00F009BF" w:rsidRDefault="0012683B" w:rsidP="005310B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Demonstrable group facilitation/co-facilitation experience</w:t>
            </w:r>
          </w:p>
        </w:tc>
        <w:tc>
          <w:tcPr>
            <w:tcW w:w="1271" w:type="dxa"/>
            <w:vAlign w:val="center"/>
          </w:tcPr>
          <w:p w14:paraId="0972582B" w14:textId="77777777" w:rsidR="0012683B" w:rsidRPr="00F009BF" w:rsidRDefault="0012683B" w:rsidP="005310B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139" w:type="dxa"/>
            <w:vAlign w:val="center"/>
          </w:tcPr>
          <w:p w14:paraId="02AD24E5" w14:textId="77777777" w:rsidR="0012683B" w:rsidRPr="00F009BF" w:rsidRDefault="0012683B" w:rsidP="005310B8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683B" w:rsidRPr="00F009BF" w14:paraId="40F86BDA" w14:textId="77777777" w:rsidTr="0012683B">
        <w:trPr>
          <w:trHeight w:val="510"/>
        </w:trPr>
        <w:tc>
          <w:tcPr>
            <w:tcW w:w="7797" w:type="dxa"/>
            <w:vAlign w:val="center"/>
          </w:tcPr>
          <w:p w14:paraId="3D7DDF22" w14:textId="77777777" w:rsidR="0012683B" w:rsidRPr="00F009BF" w:rsidRDefault="0012683B" w:rsidP="005310B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Experience of collaborative partnership working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20E6012E" w14:textId="77777777" w:rsidR="0012683B" w:rsidRPr="00F009BF" w:rsidRDefault="0012683B" w:rsidP="005310B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32C815C8" w14:textId="77777777" w:rsidR="0012683B" w:rsidRPr="00F009BF" w:rsidRDefault="0012683B" w:rsidP="005310B8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12683B" w:rsidRPr="00F009BF" w14:paraId="14ECE2E6" w14:textId="77777777" w:rsidTr="0012683B">
        <w:trPr>
          <w:trHeight w:val="397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9DA8FF"/>
            <w:vAlign w:val="center"/>
          </w:tcPr>
          <w:p w14:paraId="154E6E01" w14:textId="6A51A709" w:rsidR="0012683B" w:rsidRPr="00F009BF" w:rsidRDefault="0012683B" w:rsidP="005310B8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09BF">
              <w:rPr>
                <w:rFonts w:ascii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DECDBD" w14:textId="77777777" w:rsidR="0012683B" w:rsidRPr="00F009BF" w:rsidRDefault="0012683B" w:rsidP="005310B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87C067" w14:textId="77777777" w:rsidR="0012683B" w:rsidRPr="00F009BF" w:rsidRDefault="0012683B" w:rsidP="005310B8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683B" w:rsidRPr="00F009BF" w14:paraId="4C23AEA8" w14:textId="77777777" w:rsidTr="00F60EA4">
        <w:trPr>
          <w:trHeight w:val="1077"/>
        </w:trPr>
        <w:tc>
          <w:tcPr>
            <w:tcW w:w="7797" w:type="dxa"/>
            <w:vAlign w:val="center"/>
          </w:tcPr>
          <w:p w14:paraId="5EC93CDD" w14:textId="6DE2B8F1" w:rsidR="0012683B" w:rsidRPr="00F009BF" w:rsidRDefault="0012683B" w:rsidP="005310B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 xml:space="preserve">Recovery-based approach to supporting individuals experiencing symptoms associated with </w:t>
            </w:r>
            <w:r w:rsidR="002E14BF">
              <w:rPr>
                <w:rFonts w:ascii="Arial" w:hAnsi="Arial" w:cs="Arial"/>
                <w:sz w:val="22"/>
                <w:szCs w:val="22"/>
              </w:rPr>
              <w:t>emotional diff</w:t>
            </w:r>
            <w:r w:rsidR="00B90604">
              <w:rPr>
                <w:rFonts w:ascii="Arial" w:hAnsi="Arial" w:cs="Arial"/>
                <w:sz w:val="22"/>
                <w:szCs w:val="22"/>
              </w:rPr>
              <w:t>iculties, impulsivity and relationship difficulties</w:t>
            </w:r>
            <w:r w:rsidRPr="00F009BF">
              <w:rPr>
                <w:rFonts w:ascii="Arial" w:hAnsi="Arial" w:cs="Arial"/>
                <w:sz w:val="22"/>
                <w:szCs w:val="22"/>
              </w:rPr>
              <w:t xml:space="preserve"> and mental health issues in general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6930C3AC" w14:textId="77777777" w:rsidR="0012683B" w:rsidRPr="00F009BF" w:rsidRDefault="0012683B" w:rsidP="005310B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14:paraId="0ECF9213" w14:textId="77777777" w:rsidR="0012683B" w:rsidRPr="00F009BF" w:rsidRDefault="0012683B" w:rsidP="005310B8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683B" w:rsidRPr="00F009BF" w14:paraId="1313AE72" w14:textId="77777777" w:rsidTr="00F60EA4">
        <w:trPr>
          <w:trHeight w:val="1077"/>
        </w:trPr>
        <w:tc>
          <w:tcPr>
            <w:tcW w:w="7797" w:type="dxa"/>
            <w:vAlign w:val="center"/>
          </w:tcPr>
          <w:p w14:paraId="0FF02F03" w14:textId="77777777" w:rsidR="0012683B" w:rsidRPr="00F009BF" w:rsidRDefault="0012683B" w:rsidP="005310B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Willingness to share own lived experiences of mental health to facilitate individuals to explore the use of evidence-based self-help skills, either in a one to one or group basis.</w:t>
            </w:r>
          </w:p>
        </w:tc>
        <w:tc>
          <w:tcPr>
            <w:tcW w:w="1271" w:type="dxa"/>
            <w:vAlign w:val="center"/>
          </w:tcPr>
          <w:p w14:paraId="0C48409D" w14:textId="77777777" w:rsidR="0012683B" w:rsidRPr="00F009BF" w:rsidRDefault="0012683B" w:rsidP="005310B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139" w:type="dxa"/>
            <w:vAlign w:val="center"/>
          </w:tcPr>
          <w:p w14:paraId="4AE37531" w14:textId="77777777" w:rsidR="0012683B" w:rsidRPr="00F009BF" w:rsidRDefault="0012683B" w:rsidP="005310B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83B" w:rsidRPr="00F009BF" w14:paraId="339CE5CC" w14:textId="77777777" w:rsidTr="005310B8">
        <w:trPr>
          <w:trHeight w:val="510"/>
        </w:trPr>
        <w:tc>
          <w:tcPr>
            <w:tcW w:w="7797" w:type="dxa"/>
            <w:vAlign w:val="center"/>
          </w:tcPr>
          <w:p w14:paraId="7518167D" w14:textId="77777777" w:rsidR="0012683B" w:rsidRPr="00F009BF" w:rsidRDefault="0012683B" w:rsidP="005310B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Identification, assessment and mitigate risk - and escalation of issues required</w:t>
            </w:r>
          </w:p>
        </w:tc>
        <w:tc>
          <w:tcPr>
            <w:tcW w:w="1271" w:type="dxa"/>
            <w:vAlign w:val="center"/>
          </w:tcPr>
          <w:p w14:paraId="3823B9C3" w14:textId="77777777" w:rsidR="0012683B" w:rsidRPr="00F009BF" w:rsidRDefault="0012683B" w:rsidP="005310B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4D9A4D86" w14:textId="77777777" w:rsidR="0012683B" w:rsidRPr="00F009BF" w:rsidRDefault="0012683B" w:rsidP="005310B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12683B" w:rsidRPr="00F009BF" w14:paraId="77407BCA" w14:textId="77777777" w:rsidTr="0012683B">
        <w:trPr>
          <w:trHeight w:val="510"/>
        </w:trPr>
        <w:tc>
          <w:tcPr>
            <w:tcW w:w="7797" w:type="dxa"/>
            <w:vAlign w:val="center"/>
          </w:tcPr>
          <w:p w14:paraId="25288DF7" w14:textId="77777777" w:rsidR="0012683B" w:rsidRPr="00F009BF" w:rsidRDefault="0012683B" w:rsidP="005310B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Clear understanding of principles of suicide prevention and safety planning</w:t>
            </w:r>
          </w:p>
        </w:tc>
        <w:tc>
          <w:tcPr>
            <w:tcW w:w="1271" w:type="dxa"/>
            <w:vAlign w:val="center"/>
          </w:tcPr>
          <w:p w14:paraId="1FDB01D1" w14:textId="77777777" w:rsidR="0012683B" w:rsidRPr="00F009BF" w:rsidRDefault="0012683B" w:rsidP="005310B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2FE17489" w14:textId="77777777" w:rsidR="0012683B" w:rsidRPr="00F009BF" w:rsidRDefault="0012683B" w:rsidP="005310B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12683B" w:rsidRPr="00F009BF" w14:paraId="1D3E3B7C" w14:textId="77777777" w:rsidTr="0012683B">
        <w:trPr>
          <w:trHeight w:val="510"/>
        </w:trPr>
        <w:tc>
          <w:tcPr>
            <w:tcW w:w="7797" w:type="dxa"/>
            <w:vAlign w:val="center"/>
          </w:tcPr>
          <w:p w14:paraId="7FD9F448" w14:textId="77777777" w:rsidR="0012683B" w:rsidRPr="00F009BF" w:rsidRDefault="0012683B" w:rsidP="005310B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Proven ability to effectively manage professional boundaries</w:t>
            </w:r>
          </w:p>
        </w:tc>
        <w:tc>
          <w:tcPr>
            <w:tcW w:w="1271" w:type="dxa"/>
            <w:vAlign w:val="center"/>
          </w:tcPr>
          <w:p w14:paraId="677D70C1" w14:textId="77777777" w:rsidR="0012683B" w:rsidRPr="00F009BF" w:rsidRDefault="0012683B" w:rsidP="005310B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 xml:space="preserve">     √</w:t>
            </w:r>
          </w:p>
        </w:tc>
        <w:tc>
          <w:tcPr>
            <w:tcW w:w="1139" w:type="dxa"/>
            <w:vAlign w:val="center"/>
          </w:tcPr>
          <w:p w14:paraId="525B8D08" w14:textId="77777777" w:rsidR="0012683B" w:rsidRPr="00F009BF" w:rsidRDefault="0012683B" w:rsidP="005310B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83B" w:rsidRPr="00F009BF" w14:paraId="0187D715" w14:textId="77777777" w:rsidTr="0012683B">
        <w:trPr>
          <w:trHeight w:val="510"/>
        </w:trPr>
        <w:tc>
          <w:tcPr>
            <w:tcW w:w="7797" w:type="dxa"/>
            <w:vAlign w:val="center"/>
          </w:tcPr>
          <w:p w14:paraId="777CB3C6" w14:textId="77777777" w:rsidR="0012683B" w:rsidRPr="00F009BF" w:rsidRDefault="0012683B" w:rsidP="005310B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Proven ability to work under own initiative and problem solve as necessary</w:t>
            </w:r>
          </w:p>
        </w:tc>
        <w:tc>
          <w:tcPr>
            <w:tcW w:w="1271" w:type="dxa"/>
            <w:vAlign w:val="center"/>
          </w:tcPr>
          <w:p w14:paraId="0609A7D2" w14:textId="77777777" w:rsidR="0012683B" w:rsidRPr="00F009BF" w:rsidRDefault="0012683B" w:rsidP="005310B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139" w:type="dxa"/>
            <w:vAlign w:val="center"/>
          </w:tcPr>
          <w:p w14:paraId="3B77E48D" w14:textId="77777777" w:rsidR="0012683B" w:rsidRPr="00F009BF" w:rsidRDefault="0012683B" w:rsidP="005310B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12683B" w:rsidRPr="00F009BF" w14:paraId="35759B75" w14:textId="77777777" w:rsidTr="00F60EA4">
        <w:trPr>
          <w:trHeight w:val="794"/>
        </w:trPr>
        <w:tc>
          <w:tcPr>
            <w:tcW w:w="7797" w:type="dxa"/>
            <w:vAlign w:val="center"/>
          </w:tcPr>
          <w:p w14:paraId="5352FCA5" w14:textId="77777777" w:rsidR="0012683B" w:rsidRPr="00F009BF" w:rsidRDefault="0012683B" w:rsidP="005310B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Ability to keep accurate notes and evaluation data in line with agreed Information Governance protocols, using Microsoft Office software</w:t>
            </w:r>
          </w:p>
        </w:tc>
        <w:tc>
          <w:tcPr>
            <w:tcW w:w="1271" w:type="dxa"/>
            <w:vAlign w:val="center"/>
          </w:tcPr>
          <w:p w14:paraId="31B332BD" w14:textId="77777777" w:rsidR="0012683B" w:rsidRPr="00F009BF" w:rsidRDefault="0012683B" w:rsidP="005310B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139" w:type="dxa"/>
            <w:vAlign w:val="center"/>
          </w:tcPr>
          <w:p w14:paraId="42AE5813" w14:textId="77777777" w:rsidR="0012683B" w:rsidRPr="00F009BF" w:rsidRDefault="0012683B" w:rsidP="005310B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83B" w:rsidRPr="00F009BF" w14:paraId="5BAE6669" w14:textId="77777777" w:rsidTr="00F60EA4">
        <w:trPr>
          <w:trHeight w:val="794"/>
        </w:trPr>
        <w:tc>
          <w:tcPr>
            <w:tcW w:w="7797" w:type="dxa"/>
            <w:vAlign w:val="center"/>
          </w:tcPr>
          <w:p w14:paraId="7BD9A713" w14:textId="77777777" w:rsidR="0012683B" w:rsidRPr="00F009BF" w:rsidRDefault="0012683B" w:rsidP="005310B8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Self-aware, with an ability to reflect on own practice and manage own wellbeing</w:t>
            </w:r>
          </w:p>
        </w:tc>
        <w:tc>
          <w:tcPr>
            <w:tcW w:w="1271" w:type="dxa"/>
            <w:vAlign w:val="center"/>
          </w:tcPr>
          <w:p w14:paraId="67EB805B" w14:textId="77777777" w:rsidR="0012683B" w:rsidRPr="00F009BF" w:rsidRDefault="0012683B" w:rsidP="005310B8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139" w:type="dxa"/>
            <w:vAlign w:val="center"/>
          </w:tcPr>
          <w:p w14:paraId="50A81805" w14:textId="77777777" w:rsidR="0012683B" w:rsidRPr="00F009BF" w:rsidRDefault="0012683B" w:rsidP="005310B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8C6FB" w14:textId="77777777" w:rsidR="0012683B" w:rsidRPr="00F009BF" w:rsidRDefault="0012683B" w:rsidP="0012683B">
      <w:pPr>
        <w:rPr>
          <w:rFonts w:ascii="Arial" w:hAnsi="Arial" w:cs="Arial"/>
          <w:sz w:val="22"/>
          <w:szCs w:val="22"/>
        </w:rPr>
      </w:pPr>
    </w:p>
    <w:p w14:paraId="3DAA243D" w14:textId="77777777" w:rsidR="0012683B" w:rsidRPr="00F009BF" w:rsidRDefault="0012683B" w:rsidP="0012683B">
      <w:pPr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4389"/>
        <w:gridCol w:w="1134"/>
        <w:gridCol w:w="1276"/>
      </w:tblGrid>
      <w:tr w:rsidR="0012683B" w:rsidRPr="00F009BF" w14:paraId="3242EBA9" w14:textId="77777777" w:rsidTr="0012683B">
        <w:trPr>
          <w:trHeight w:val="794"/>
        </w:trPr>
        <w:tc>
          <w:tcPr>
            <w:tcW w:w="3408" w:type="dxa"/>
            <w:shd w:val="clear" w:color="auto" w:fill="9DA8FF"/>
            <w:vAlign w:val="center"/>
          </w:tcPr>
          <w:p w14:paraId="704243DD" w14:textId="77777777" w:rsidR="0012683B" w:rsidRPr="00F009BF" w:rsidRDefault="0012683B" w:rsidP="00B642E0">
            <w:pPr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Post Holders Signature</w:t>
            </w:r>
          </w:p>
          <w:p w14:paraId="39326EAB" w14:textId="77777777" w:rsidR="0012683B" w:rsidRPr="00F009BF" w:rsidRDefault="0012683B" w:rsidP="00B642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CC79D9" w14:textId="77777777" w:rsidR="0012683B" w:rsidRPr="00F009BF" w:rsidRDefault="0012683B" w:rsidP="00B642E0">
            <w:pPr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Print Name</w:t>
            </w:r>
          </w:p>
        </w:tc>
        <w:tc>
          <w:tcPr>
            <w:tcW w:w="4389" w:type="dxa"/>
            <w:vAlign w:val="center"/>
          </w:tcPr>
          <w:p w14:paraId="656B70F7" w14:textId="77777777" w:rsidR="0012683B" w:rsidRPr="00F009BF" w:rsidRDefault="0012683B" w:rsidP="00B642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D9AC96" w14:textId="77777777" w:rsidR="0012683B" w:rsidRPr="00F009BF" w:rsidRDefault="0012683B" w:rsidP="00B642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BEF62B" w14:textId="77777777" w:rsidR="0012683B" w:rsidRPr="00F009BF" w:rsidRDefault="0012683B" w:rsidP="00B642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9DA8FF"/>
            <w:vAlign w:val="center"/>
          </w:tcPr>
          <w:p w14:paraId="3AF6BD3E" w14:textId="77777777" w:rsidR="0012683B" w:rsidRPr="00F009BF" w:rsidRDefault="0012683B" w:rsidP="00B642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76" w:type="dxa"/>
            <w:vAlign w:val="center"/>
          </w:tcPr>
          <w:p w14:paraId="26C6C366" w14:textId="77777777" w:rsidR="0012683B" w:rsidRPr="00F009BF" w:rsidRDefault="0012683B" w:rsidP="00B642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83B" w:rsidRPr="00F009BF" w14:paraId="13AD9802" w14:textId="77777777" w:rsidTr="0012683B">
        <w:trPr>
          <w:trHeight w:val="794"/>
        </w:trPr>
        <w:tc>
          <w:tcPr>
            <w:tcW w:w="3408" w:type="dxa"/>
            <w:shd w:val="clear" w:color="auto" w:fill="9DA8FF"/>
            <w:vAlign w:val="center"/>
          </w:tcPr>
          <w:p w14:paraId="4C57706F" w14:textId="77777777" w:rsidR="0012683B" w:rsidRPr="00F009BF" w:rsidRDefault="0012683B" w:rsidP="00B642E0">
            <w:pPr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Line Managers Signature</w:t>
            </w:r>
          </w:p>
          <w:p w14:paraId="51813B73" w14:textId="77777777" w:rsidR="0012683B" w:rsidRPr="00F009BF" w:rsidRDefault="0012683B" w:rsidP="00B642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D27E8C" w14:textId="77777777" w:rsidR="0012683B" w:rsidRPr="00F009BF" w:rsidRDefault="0012683B" w:rsidP="00B642E0">
            <w:pPr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Print Name</w:t>
            </w:r>
          </w:p>
        </w:tc>
        <w:tc>
          <w:tcPr>
            <w:tcW w:w="4389" w:type="dxa"/>
            <w:vAlign w:val="center"/>
          </w:tcPr>
          <w:p w14:paraId="574D9D8B" w14:textId="77777777" w:rsidR="0012683B" w:rsidRPr="00F009BF" w:rsidRDefault="0012683B" w:rsidP="00B642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A1D1C9" w14:textId="77777777" w:rsidR="0012683B" w:rsidRPr="00F009BF" w:rsidRDefault="0012683B" w:rsidP="00B642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9DA8FF"/>
            <w:vAlign w:val="center"/>
          </w:tcPr>
          <w:p w14:paraId="75F9E242" w14:textId="77777777" w:rsidR="0012683B" w:rsidRPr="00F009BF" w:rsidRDefault="0012683B" w:rsidP="00B642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09BF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76" w:type="dxa"/>
            <w:vAlign w:val="center"/>
          </w:tcPr>
          <w:p w14:paraId="0E6A00CE" w14:textId="77777777" w:rsidR="0012683B" w:rsidRPr="00F009BF" w:rsidRDefault="0012683B" w:rsidP="00B642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C07481" w14:textId="77777777" w:rsidR="0012683B" w:rsidRPr="00F009BF" w:rsidRDefault="0012683B" w:rsidP="0012683B">
      <w:pPr>
        <w:rPr>
          <w:rFonts w:ascii="Arial" w:hAnsi="Arial" w:cs="Arial"/>
          <w:sz w:val="22"/>
          <w:szCs w:val="22"/>
        </w:rPr>
      </w:pPr>
    </w:p>
    <w:sectPr w:rsidR="0012683B" w:rsidRPr="00F009BF" w:rsidSect="00F2285D">
      <w:headerReference w:type="default" r:id="rId10"/>
      <w:footerReference w:type="default" r:id="rId11"/>
      <w:pgSz w:w="11906" w:h="16838"/>
      <w:pgMar w:top="1134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61382" w14:textId="77777777" w:rsidR="007817AC" w:rsidRDefault="007817AC" w:rsidP="00750F9D">
      <w:r>
        <w:separator/>
      </w:r>
    </w:p>
  </w:endnote>
  <w:endnote w:type="continuationSeparator" w:id="0">
    <w:p w14:paraId="3C40BACF" w14:textId="77777777" w:rsidR="007817AC" w:rsidRDefault="007817AC" w:rsidP="0075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22885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2C73B7" w14:textId="03D4E756" w:rsidR="00B26512" w:rsidRDefault="00B2651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C4D63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C4D63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507A3DF" w14:textId="609D1452" w:rsidR="0057699D" w:rsidRDefault="00576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50347" w14:textId="77777777" w:rsidR="007817AC" w:rsidRDefault="007817AC" w:rsidP="00750F9D">
      <w:r>
        <w:separator/>
      </w:r>
    </w:p>
  </w:footnote>
  <w:footnote w:type="continuationSeparator" w:id="0">
    <w:p w14:paraId="00369D5C" w14:textId="77777777" w:rsidR="007817AC" w:rsidRDefault="007817AC" w:rsidP="0075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01872" w14:textId="7141774F" w:rsidR="00750F9D" w:rsidRPr="00D7587F" w:rsidRDefault="00D7587F" w:rsidP="00D7587F">
    <w:pPr>
      <w:pStyle w:val="Header"/>
    </w:pPr>
    <w:r>
      <w:rPr>
        <w:noProof/>
      </w:rPr>
      <w:drawing>
        <wp:inline distT="0" distB="0" distL="0" distR="0" wp14:anchorId="5C82F574" wp14:editId="7625BA27">
          <wp:extent cx="1598728" cy="877824"/>
          <wp:effectExtent l="0" t="0" r="1905" b="0"/>
          <wp:docPr id="11" name="Picture 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208" cy="89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1B4C"/>
    <w:multiLevelType w:val="hybridMultilevel"/>
    <w:tmpl w:val="C8C8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06F5"/>
    <w:multiLevelType w:val="hybridMultilevel"/>
    <w:tmpl w:val="889C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5661"/>
    <w:multiLevelType w:val="hybridMultilevel"/>
    <w:tmpl w:val="02BC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C19BE"/>
    <w:multiLevelType w:val="hybridMultilevel"/>
    <w:tmpl w:val="61A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3573D"/>
    <w:multiLevelType w:val="hybridMultilevel"/>
    <w:tmpl w:val="0154701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5C73E8F"/>
    <w:multiLevelType w:val="hybridMultilevel"/>
    <w:tmpl w:val="55F2AD2A"/>
    <w:lvl w:ilvl="0" w:tplc="46F2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C777D"/>
    <w:multiLevelType w:val="hybridMultilevel"/>
    <w:tmpl w:val="9F842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61E15"/>
    <w:multiLevelType w:val="hybridMultilevel"/>
    <w:tmpl w:val="CCE8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601EA"/>
    <w:multiLevelType w:val="hybridMultilevel"/>
    <w:tmpl w:val="A1B8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A39ED"/>
    <w:multiLevelType w:val="hybridMultilevel"/>
    <w:tmpl w:val="FC58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96826"/>
    <w:multiLevelType w:val="hybridMultilevel"/>
    <w:tmpl w:val="8B5CC6F2"/>
    <w:lvl w:ilvl="0" w:tplc="46F2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957338">
    <w:abstractNumId w:val="8"/>
  </w:num>
  <w:num w:numId="2" w16cid:durableId="698510327">
    <w:abstractNumId w:val="4"/>
  </w:num>
  <w:num w:numId="3" w16cid:durableId="922951477">
    <w:abstractNumId w:val="10"/>
  </w:num>
  <w:num w:numId="4" w16cid:durableId="1063136828">
    <w:abstractNumId w:val="0"/>
  </w:num>
  <w:num w:numId="5" w16cid:durableId="1445659859">
    <w:abstractNumId w:val="2"/>
  </w:num>
  <w:num w:numId="6" w16cid:durableId="116414578">
    <w:abstractNumId w:val="7"/>
  </w:num>
  <w:num w:numId="7" w16cid:durableId="46026636">
    <w:abstractNumId w:val="9"/>
  </w:num>
  <w:num w:numId="8" w16cid:durableId="876550782">
    <w:abstractNumId w:val="6"/>
  </w:num>
  <w:num w:numId="9" w16cid:durableId="775060001">
    <w:abstractNumId w:val="1"/>
  </w:num>
  <w:num w:numId="10" w16cid:durableId="1745881448">
    <w:abstractNumId w:val="3"/>
  </w:num>
  <w:num w:numId="11" w16cid:durableId="1215121296">
    <w:abstractNumId w:val="4"/>
  </w:num>
  <w:num w:numId="12" w16cid:durableId="220217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DF"/>
    <w:rsid w:val="00012A69"/>
    <w:rsid w:val="00033F9E"/>
    <w:rsid w:val="0003682B"/>
    <w:rsid w:val="00042E55"/>
    <w:rsid w:val="00060168"/>
    <w:rsid w:val="0007533B"/>
    <w:rsid w:val="00081BA9"/>
    <w:rsid w:val="000A7D2A"/>
    <w:rsid w:val="000C4BE0"/>
    <w:rsid w:val="000C4D63"/>
    <w:rsid w:val="000D1DF3"/>
    <w:rsid w:val="000D2391"/>
    <w:rsid w:val="000E1D25"/>
    <w:rsid w:val="000E6A17"/>
    <w:rsid w:val="000F13F0"/>
    <w:rsid w:val="000F3688"/>
    <w:rsid w:val="000F3822"/>
    <w:rsid w:val="000F4AB6"/>
    <w:rsid w:val="00103C9E"/>
    <w:rsid w:val="001127E9"/>
    <w:rsid w:val="00112C77"/>
    <w:rsid w:val="0011507D"/>
    <w:rsid w:val="001247EB"/>
    <w:rsid w:val="0012683B"/>
    <w:rsid w:val="00126929"/>
    <w:rsid w:val="0014179C"/>
    <w:rsid w:val="00154F34"/>
    <w:rsid w:val="00167BB6"/>
    <w:rsid w:val="00184AB8"/>
    <w:rsid w:val="00193DC1"/>
    <w:rsid w:val="001A09B4"/>
    <w:rsid w:val="001A19E8"/>
    <w:rsid w:val="001B1551"/>
    <w:rsid w:val="001B54BC"/>
    <w:rsid w:val="001B7C98"/>
    <w:rsid w:val="001C1D7B"/>
    <w:rsid w:val="001C6403"/>
    <w:rsid w:val="001D3E5C"/>
    <w:rsid w:val="001D5631"/>
    <w:rsid w:val="001E730A"/>
    <w:rsid w:val="001F0E6F"/>
    <w:rsid w:val="002146B0"/>
    <w:rsid w:val="00216DAF"/>
    <w:rsid w:val="0022664F"/>
    <w:rsid w:val="00227E64"/>
    <w:rsid w:val="00233DBC"/>
    <w:rsid w:val="00236684"/>
    <w:rsid w:val="0024578E"/>
    <w:rsid w:val="00247FC5"/>
    <w:rsid w:val="002510FF"/>
    <w:rsid w:val="0026695A"/>
    <w:rsid w:val="00267785"/>
    <w:rsid w:val="00270780"/>
    <w:rsid w:val="002964FB"/>
    <w:rsid w:val="002B7492"/>
    <w:rsid w:val="002C0915"/>
    <w:rsid w:val="002C3007"/>
    <w:rsid w:val="002E14BF"/>
    <w:rsid w:val="00342116"/>
    <w:rsid w:val="0034491A"/>
    <w:rsid w:val="0035257C"/>
    <w:rsid w:val="0037073B"/>
    <w:rsid w:val="00381B6B"/>
    <w:rsid w:val="0038764F"/>
    <w:rsid w:val="003A00E4"/>
    <w:rsid w:val="003A49E5"/>
    <w:rsid w:val="003B578B"/>
    <w:rsid w:val="003C46E7"/>
    <w:rsid w:val="003F50EC"/>
    <w:rsid w:val="00400BAD"/>
    <w:rsid w:val="004051AE"/>
    <w:rsid w:val="00421507"/>
    <w:rsid w:val="00424510"/>
    <w:rsid w:val="00425F32"/>
    <w:rsid w:val="00435F0D"/>
    <w:rsid w:val="0044615D"/>
    <w:rsid w:val="00460B27"/>
    <w:rsid w:val="0046259F"/>
    <w:rsid w:val="00466820"/>
    <w:rsid w:val="00471B74"/>
    <w:rsid w:val="00492761"/>
    <w:rsid w:val="00494091"/>
    <w:rsid w:val="004A778C"/>
    <w:rsid w:val="004B0A64"/>
    <w:rsid w:val="004B392D"/>
    <w:rsid w:val="004C167D"/>
    <w:rsid w:val="004E137E"/>
    <w:rsid w:val="004E46CB"/>
    <w:rsid w:val="004E57A8"/>
    <w:rsid w:val="004F19C9"/>
    <w:rsid w:val="00504454"/>
    <w:rsid w:val="005310B8"/>
    <w:rsid w:val="00547F75"/>
    <w:rsid w:val="00560481"/>
    <w:rsid w:val="00570D6B"/>
    <w:rsid w:val="0057699D"/>
    <w:rsid w:val="0059458B"/>
    <w:rsid w:val="005973D3"/>
    <w:rsid w:val="005A7269"/>
    <w:rsid w:val="005B5749"/>
    <w:rsid w:val="005B5F37"/>
    <w:rsid w:val="005B6BB0"/>
    <w:rsid w:val="005B7A48"/>
    <w:rsid w:val="005C4120"/>
    <w:rsid w:val="005C733C"/>
    <w:rsid w:val="005D00AE"/>
    <w:rsid w:val="005D3E9B"/>
    <w:rsid w:val="005D47DF"/>
    <w:rsid w:val="005E6ADC"/>
    <w:rsid w:val="005F6EFA"/>
    <w:rsid w:val="00601A27"/>
    <w:rsid w:val="00607035"/>
    <w:rsid w:val="0061038E"/>
    <w:rsid w:val="00627501"/>
    <w:rsid w:val="00630403"/>
    <w:rsid w:val="00630ED2"/>
    <w:rsid w:val="00637240"/>
    <w:rsid w:val="006459DA"/>
    <w:rsid w:val="00650E2A"/>
    <w:rsid w:val="006549B2"/>
    <w:rsid w:val="00656A37"/>
    <w:rsid w:val="00657D5D"/>
    <w:rsid w:val="00662BF1"/>
    <w:rsid w:val="006663F2"/>
    <w:rsid w:val="00693032"/>
    <w:rsid w:val="006B411F"/>
    <w:rsid w:val="006C2737"/>
    <w:rsid w:val="006E46E6"/>
    <w:rsid w:val="006E63F7"/>
    <w:rsid w:val="00716ABC"/>
    <w:rsid w:val="007350B9"/>
    <w:rsid w:val="00741F6D"/>
    <w:rsid w:val="00750E03"/>
    <w:rsid w:val="00750F9D"/>
    <w:rsid w:val="007531F7"/>
    <w:rsid w:val="007657DF"/>
    <w:rsid w:val="007748EB"/>
    <w:rsid w:val="00780162"/>
    <w:rsid w:val="007817AC"/>
    <w:rsid w:val="00787CED"/>
    <w:rsid w:val="007902B0"/>
    <w:rsid w:val="00790AF7"/>
    <w:rsid w:val="007A4151"/>
    <w:rsid w:val="007B727B"/>
    <w:rsid w:val="007C7A2D"/>
    <w:rsid w:val="007D33FA"/>
    <w:rsid w:val="007E1C49"/>
    <w:rsid w:val="007F15D4"/>
    <w:rsid w:val="007F3723"/>
    <w:rsid w:val="007F7B06"/>
    <w:rsid w:val="007F7EE4"/>
    <w:rsid w:val="00816D68"/>
    <w:rsid w:val="00823886"/>
    <w:rsid w:val="0084427E"/>
    <w:rsid w:val="00845CB6"/>
    <w:rsid w:val="00850CED"/>
    <w:rsid w:val="00860C0B"/>
    <w:rsid w:val="00871FE6"/>
    <w:rsid w:val="0088287D"/>
    <w:rsid w:val="00890C95"/>
    <w:rsid w:val="00893030"/>
    <w:rsid w:val="00896263"/>
    <w:rsid w:val="008B1272"/>
    <w:rsid w:val="008B3021"/>
    <w:rsid w:val="008C59B3"/>
    <w:rsid w:val="008C782A"/>
    <w:rsid w:val="008D22A4"/>
    <w:rsid w:val="008F0767"/>
    <w:rsid w:val="008F0BEA"/>
    <w:rsid w:val="00904956"/>
    <w:rsid w:val="00915A88"/>
    <w:rsid w:val="009176C5"/>
    <w:rsid w:val="00943E92"/>
    <w:rsid w:val="00944B16"/>
    <w:rsid w:val="009453D0"/>
    <w:rsid w:val="00971AE4"/>
    <w:rsid w:val="0097655C"/>
    <w:rsid w:val="009973EF"/>
    <w:rsid w:val="009B24A4"/>
    <w:rsid w:val="009C6F1C"/>
    <w:rsid w:val="009D5891"/>
    <w:rsid w:val="009E0193"/>
    <w:rsid w:val="009F46A7"/>
    <w:rsid w:val="00A00C74"/>
    <w:rsid w:val="00A16977"/>
    <w:rsid w:val="00A243A3"/>
    <w:rsid w:val="00A41896"/>
    <w:rsid w:val="00A46E36"/>
    <w:rsid w:val="00A54CFE"/>
    <w:rsid w:val="00A55DEB"/>
    <w:rsid w:val="00A573A0"/>
    <w:rsid w:val="00A61508"/>
    <w:rsid w:val="00A626BC"/>
    <w:rsid w:val="00A657B8"/>
    <w:rsid w:val="00A67BE4"/>
    <w:rsid w:val="00A73373"/>
    <w:rsid w:val="00A864F6"/>
    <w:rsid w:val="00A960E2"/>
    <w:rsid w:val="00AA1A19"/>
    <w:rsid w:val="00AA4D59"/>
    <w:rsid w:val="00AA5B45"/>
    <w:rsid w:val="00AB54FF"/>
    <w:rsid w:val="00AC2C5A"/>
    <w:rsid w:val="00AD7EB8"/>
    <w:rsid w:val="00AE7373"/>
    <w:rsid w:val="00AE74B2"/>
    <w:rsid w:val="00AF09DB"/>
    <w:rsid w:val="00B0468C"/>
    <w:rsid w:val="00B1451E"/>
    <w:rsid w:val="00B23486"/>
    <w:rsid w:val="00B26512"/>
    <w:rsid w:val="00B31981"/>
    <w:rsid w:val="00B414DF"/>
    <w:rsid w:val="00B436AA"/>
    <w:rsid w:val="00B61615"/>
    <w:rsid w:val="00B87811"/>
    <w:rsid w:val="00B90604"/>
    <w:rsid w:val="00BA08D1"/>
    <w:rsid w:val="00BA74C9"/>
    <w:rsid w:val="00BC3E7F"/>
    <w:rsid w:val="00BD48B6"/>
    <w:rsid w:val="00BD6590"/>
    <w:rsid w:val="00BE35AE"/>
    <w:rsid w:val="00BF02BB"/>
    <w:rsid w:val="00C13765"/>
    <w:rsid w:val="00C20565"/>
    <w:rsid w:val="00C26C6B"/>
    <w:rsid w:val="00C37288"/>
    <w:rsid w:val="00C4678D"/>
    <w:rsid w:val="00C50401"/>
    <w:rsid w:val="00C614F7"/>
    <w:rsid w:val="00C66990"/>
    <w:rsid w:val="00C66B42"/>
    <w:rsid w:val="00C70E44"/>
    <w:rsid w:val="00C83960"/>
    <w:rsid w:val="00C91735"/>
    <w:rsid w:val="00C939F7"/>
    <w:rsid w:val="00CB6DE9"/>
    <w:rsid w:val="00CC0292"/>
    <w:rsid w:val="00CC631A"/>
    <w:rsid w:val="00CE2610"/>
    <w:rsid w:val="00CE26DE"/>
    <w:rsid w:val="00D06E1E"/>
    <w:rsid w:val="00D11347"/>
    <w:rsid w:val="00D2541B"/>
    <w:rsid w:val="00D40E56"/>
    <w:rsid w:val="00D5576D"/>
    <w:rsid w:val="00D6362F"/>
    <w:rsid w:val="00D63689"/>
    <w:rsid w:val="00D65FE9"/>
    <w:rsid w:val="00D662DA"/>
    <w:rsid w:val="00D7587F"/>
    <w:rsid w:val="00D811EF"/>
    <w:rsid w:val="00D83564"/>
    <w:rsid w:val="00D86898"/>
    <w:rsid w:val="00D95D72"/>
    <w:rsid w:val="00D97DE7"/>
    <w:rsid w:val="00DA106F"/>
    <w:rsid w:val="00DC332F"/>
    <w:rsid w:val="00DD36C7"/>
    <w:rsid w:val="00DE7BD6"/>
    <w:rsid w:val="00DF1F3F"/>
    <w:rsid w:val="00E039F0"/>
    <w:rsid w:val="00E077A7"/>
    <w:rsid w:val="00E10219"/>
    <w:rsid w:val="00E3722F"/>
    <w:rsid w:val="00E46CCD"/>
    <w:rsid w:val="00E529C0"/>
    <w:rsid w:val="00E66D88"/>
    <w:rsid w:val="00E75741"/>
    <w:rsid w:val="00E82AE4"/>
    <w:rsid w:val="00E8307B"/>
    <w:rsid w:val="00E919EA"/>
    <w:rsid w:val="00E96997"/>
    <w:rsid w:val="00EA5F13"/>
    <w:rsid w:val="00EA6006"/>
    <w:rsid w:val="00EC71E1"/>
    <w:rsid w:val="00ED3863"/>
    <w:rsid w:val="00EE2425"/>
    <w:rsid w:val="00EF7B16"/>
    <w:rsid w:val="00F009BF"/>
    <w:rsid w:val="00F02E03"/>
    <w:rsid w:val="00F113D7"/>
    <w:rsid w:val="00F11B76"/>
    <w:rsid w:val="00F13649"/>
    <w:rsid w:val="00F2014D"/>
    <w:rsid w:val="00F2285D"/>
    <w:rsid w:val="00F248B6"/>
    <w:rsid w:val="00F305B7"/>
    <w:rsid w:val="00F30AA1"/>
    <w:rsid w:val="00F33E1D"/>
    <w:rsid w:val="00F35FB8"/>
    <w:rsid w:val="00F440A9"/>
    <w:rsid w:val="00F46318"/>
    <w:rsid w:val="00F521C7"/>
    <w:rsid w:val="00F56437"/>
    <w:rsid w:val="00F57860"/>
    <w:rsid w:val="00F60EA4"/>
    <w:rsid w:val="00F64395"/>
    <w:rsid w:val="00F67241"/>
    <w:rsid w:val="00F86787"/>
    <w:rsid w:val="00FA102A"/>
    <w:rsid w:val="00FB2680"/>
    <w:rsid w:val="00FD68CE"/>
    <w:rsid w:val="00FE14BC"/>
    <w:rsid w:val="00FE3198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8D0F8"/>
  <w15:docId w15:val="{3776D304-3C64-44D0-8CF6-F8DB0F27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D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7D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902B0"/>
    <w:pPr>
      <w:ind w:left="720"/>
      <w:contextualSpacing/>
    </w:pPr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D7"/>
    <w:rPr>
      <w:rFonts w:ascii="Segoe UI" w:eastAsia="MS Mincho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21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507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507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06016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45297-B285-4E96-A9DA-E90641D2A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DFFF7-77E8-480A-8AD3-35E3E27A70CF}">
  <ds:schemaRefs>
    <ds:schemaRef ds:uri="http://schemas.microsoft.com/office/2006/metadata/properties"/>
    <ds:schemaRef ds:uri="http://schemas.microsoft.com/office/infopath/2007/PartnerControls"/>
    <ds:schemaRef ds:uri="4ff09deb-5fea-4529-8826-81cacbe72abd"/>
    <ds:schemaRef ds:uri="84f827e6-1ea4-4b85-8960-6246e7ec60de"/>
  </ds:schemaRefs>
</ds:datastoreItem>
</file>

<file path=customXml/itemProps3.xml><?xml version="1.0" encoding="utf-8"?>
<ds:datastoreItem xmlns:ds="http://schemas.openxmlformats.org/officeDocument/2006/customXml" ds:itemID="{C8B53FC9-0915-45EE-8639-E94D4507E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Kearns</dc:creator>
  <cp:keywords/>
  <dc:description/>
  <cp:lastModifiedBy>Carolyn Smith</cp:lastModifiedBy>
  <cp:revision>16</cp:revision>
  <cp:lastPrinted>2023-10-02T09:15:00Z</cp:lastPrinted>
  <dcterms:created xsi:type="dcterms:W3CDTF">2023-10-02T09:15:00Z</dcterms:created>
  <dcterms:modified xsi:type="dcterms:W3CDTF">2025-02-25T09:57:00Z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Order">
    <vt:r8>1775400</vt:r8>
  </property>
  <property fmtid="{D5CDD505-2E9C-101B-9397-08002B2CF9AE}" pid="4" name="MediaServiceImageTags">
    <vt:lpwstr/>
  </property>
</Properties>
</file>