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5D3CF" w14:textId="77777777" w:rsidR="00656A37" w:rsidRPr="00816B7D" w:rsidRDefault="00656A37" w:rsidP="00656A37">
      <w:pPr>
        <w:autoSpaceDE w:val="0"/>
        <w:autoSpaceDN w:val="0"/>
        <w:adjustRightInd w:val="0"/>
        <w:rPr>
          <w:rFonts w:ascii="Arial" w:eastAsia="Times New Roman" w:hAnsi="Arial" w:cs="Arial"/>
          <w:bCs/>
          <w:sz w:val="16"/>
          <w:szCs w:val="16"/>
          <w:lang w:eastAsia="en-US"/>
        </w:rPr>
      </w:pPr>
    </w:p>
    <w:p w14:paraId="7F8B9997" w14:textId="1EE50D6E" w:rsidR="00656A37" w:rsidRPr="00816B7D" w:rsidRDefault="00656A37" w:rsidP="00656A37">
      <w:pPr>
        <w:jc w:val="center"/>
        <w:rPr>
          <w:rFonts w:ascii="Arial" w:hAnsi="Arial" w:cs="Arial"/>
          <w:sz w:val="44"/>
          <w:szCs w:val="44"/>
        </w:rPr>
      </w:pPr>
      <w:r w:rsidRPr="00816B7D">
        <w:rPr>
          <w:rFonts w:ascii="Arial" w:hAnsi="Arial" w:cs="Arial"/>
          <w:sz w:val="44"/>
          <w:szCs w:val="44"/>
        </w:rPr>
        <w:t>Job Description</w:t>
      </w:r>
    </w:p>
    <w:p w14:paraId="29903D8D" w14:textId="77777777" w:rsidR="00656A37" w:rsidRPr="00816B7D" w:rsidRDefault="00656A37" w:rsidP="00656A37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8270"/>
      </w:tblGrid>
      <w:tr w:rsidR="00656A37" w:rsidRPr="00816B7D" w14:paraId="4AACC00F" w14:textId="77777777" w:rsidTr="002F7C23">
        <w:trPr>
          <w:trHeight w:val="680"/>
        </w:trPr>
        <w:tc>
          <w:tcPr>
            <w:tcW w:w="1937" w:type="dxa"/>
            <w:shd w:val="clear" w:color="auto" w:fill="9DA8FF"/>
            <w:vAlign w:val="center"/>
          </w:tcPr>
          <w:p w14:paraId="1D962244" w14:textId="77777777" w:rsidR="00656A37" w:rsidRPr="00816B7D" w:rsidRDefault="00656A37" w:rsidP="00D518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6B7D">
              <w:rPr>
                <w:rFonts w:ascii="Arial" w:hAnsi="Arial" w:cs="Arial"/>
                <w:b/>
                <w:sz w:val="22"/>
                <w:szCs w:val="22"/>
              </w:rPr>
              <w:t>Post</w:t>
            </w:r>
          </w:p>
        </w:tc>
        <w:tc>
          <w:tcPr>
            <w:tcW w:w="8270" w:type="dxa"/>
            <w:vAlign w:val="center"/>
          </w:tcPr>
          <w:p w14:paraId="23AD4E97" w14:textId="3CA00EDD" w:rsidR="00656A37" w:rsidRPr="00207931" w:rsidRDefault="00F026AA" w:rsidP="6805DCE5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7931">
              <w:rPr>
                <w:rFonts w:ascii="Arial" w:hAnsi="Arial" w:cs="Arial"/>
                <w:b/>
                <w:bCs/>
                <w:sz w:val="28"/>
                <w:szCs w:val="28"/>
              </w:rPr>
              <w:t>Smoking Cessatio</w:t>
            </w:r>
            <w:r w:rsidR="00DC40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 w:rsidR="007E17C0">
              <w:rPr>
                <w:rFonts w:ascii="Arial" w:hAnsi="Arial" w:cs="Arial"/>
                <w:b/>
                <w:bCs/>
                <w:sz w:val="28"/>
                <w:szCs w:val="28"/>
              </w:rPr>
              <w:t>Service</w:t>
            </w:r>
            <w:r w:rsidR="0035226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Design</w:t>
            </w:r>
            <w:r w:rsidR="0095620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Project Worker</w:t>
            </w:r>
          </w:p>
        </w:tc>
      </w:tr>
      <w:tr w:rsidR="00656A37" w:rsidRPr="00816B7D" w14:paraId="4D20D210" w14:textId="77777777" w:rsidTr="002F7C23">
        <w:trPr>
          <w:trHeight w:val="680"/>
        </w:trPr>
        <w:tc>
          <w:tcPr>
            <w:tcW w:w="1937" w:type="dxa"/>
            <w:shd w:val="clear" w:color="auto" w:fill="9DA8FF"/>
            <w:vAlign w:val="center"/>
          </w:tcPr>
          <w:p w14:paraId="6050EB0B" w14:textId="77777777" w:rsidR="00656A37" w:rsidRPr="00816B7D" w:rsidRDefault="00656A37" w:rsidP="00D518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6B7D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8270" w:type="dxa"/>
            <w:vAlign w:val="center"/>
          </w:tcPr>
          <w:p w14:paraId="1B55FEE8" w14:textId="67128351" w:rsidR="00656A37" w:rsidRPr="00816B7D" w:rsidRDefault="510D0B8D" w:rsidP="00DC40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B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Based in </w:t>
            </w:r>
            <w:r w:rsidR="1D5D8AF0" w:rsidRPr="00816B7D">
              <w:rPr>
                <w:rFonts w:ascii="Arial" w:hAnsi="Arial" w:cs="Arial"/>
                <w:b/>
                <w:bCs/>
                <w:sz w:val="22"/>
                <w:szCs w:val="22"/>
              </w:rPr>
              <w:t>our Cambridge office with</w:t>
            </w:r>
            <w:r w:rsidR="28E995F5" w:rsidRPr="00816B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travel </w:t>
            </w:r>
            <w:r w:rsidR="432016C1" w:rsidRPr="00816B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across </w:t>
            </w:r>
            <w:r w:rsidR="570CAB15" w:rsidRPr="00816B7D">
              <w:rPr>
                <w:rFonts w:ascii="Arial" w:hAnsi="Arial" w:cs="Arial"/>
                <w:b/>
                <w:bCs/>
                <w:sz w:val="22"/>
                <w:szCs w:val="22"/>
              </w:rPr>
              <w:t>South and East Cambridgeshire</w:t>
            </w:r>
            <w:r w:rsidR="00DC40A8">
              <w:rPr>
                <w:rFonts w:ascii="Arial" w:hAnsi="Arial" w:cs="Arial"/>
                <w:b/>
                <w:bCs/>
                <w:sz w:val="22"/>
                <w:szCs w:val="22"/>
              </w:rPr>
              <w:t>, and with an o</w:t>
            </w:r>
            <w:r w:rsidR="1D5D8AF0" w:rsidRPr="00816B7D">
              <w:rPr>
                <w:rFonts w:ascii="Arial" w:hAnsi="Arial" w:cs="Arial"/>
                <w:b/>
                <w:bCs/>
                <w:sz w:val="22"/>
                <w:szCs w:val="22"/>
              </w:rPr>
              <w:t>ption for hybrid working.</w:t>
            </w:r>
            <w:r w:rsidRPr="00816B7D">
              <w:rPr>
                <w:rFonts w:ascii="Arial" w:hAnsi="Arial" w:cs="Arial"/>
                <w:b/>
                <w:bCs/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</w:tr>
      <w:tr w:rsidR="00656A37" w:rsidRPr="00816B7D" w14:paraId="68BF6756" w14:textId="77777777" w:rsidTr="00767AF6">
        <w:trPr>
          <w:trHeight w:val="567"/>
        </w:trPr>
        <w:tc>
          <w:tcPr>
            <w:tcW w:w="1937" w:type="dxa"/>
            <w:shd w:val="clear" w:color="auto" w:fill="9DA8FF"/>
            <w:vAlign w:val="center"/>
          </w:tcPr>
          <w:p w14:paraId="7F278A19" w14:textId="77777777" w:rsidR="00656A37" w:rsidRPr="00816B7D" w:rsidRDefault="00656A37" w:rsidP="00D518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6B7D">
              <w:rPr>
                <w:rFonts w:ascii="Arial" w:hAnsi="Arial" w:cs="Arial"/>
                <w:b/>
                <w:sz w:val="22"/>
                <w:szCs w:val="22"/>
              </w:rPr>
              <w:t>Line Manager</w:t>
            </w:r>
          </w:p>
        </w:tc>
        <w:tc>
          <w:tcPr>
            <w:tcW w:w="8270" w:type="dxa"/>
            <w:vAlign w:val="center"/>
          </w:tcPr>
          <w:p w14:paraId="2AE9DC91" w14:textId="707747D6" w:rsidR="00656A37" w:rsidRPr="00816B7D" w:rsidRDefault="009C03CC" w:rsidP="44CC75E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B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Smoking Cessation </w:t>
            </w:r>
            <w:r w:rsidR="002F7C23">
              <w:rPr>
                <w:rFonts w:ascii="Arial" w:hAnsi="Arial" w:cs="Arial"/>
                <w:b/>
                <w:bCs/>
                <w:sz w:val="22"/>
                <w:szCs w:val="22"/>
              </w:rPr>
              <w:t>Team Lead</w:t>
            </w:r>
          </w:p>
        </w:tc>
      </w:tr>
      <w:tr w:rsidR="00656A37" w:rsidRPr="00816B7D" w14:paraId="46F49A0C" w14:textId="77777777" w:rsidTr="00767AF6">
        <w:trPr>
          <w:trHeight w:val="567"/>
        </w:trPr>
        <w:tc>
          <w:tcPr>
            <w:tcW w:w="1937" w:type="dxa"/>
            <w:shd w:val="clear" w:color="auto" w:fill="9DA8FF"/>
            <w:vAlign w:val="center"/>
          </w:tcPr>
          <w:p w14:paraId="11EC4515" w14:textId="77777777" w:rsidR="00656A37" w:rsidRPr="00816B7D" w:rsidRDefault="00656A37" w:rsidP="00D518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6B7D">
              <w:rPr>
                <w:rFonts w:ascii="Arial" w:hAnsi="Arial" w:cs="Arial"/>
                <w:b/>
                <w:sz w:val="22"/>
                <w:szCs w:val="22"/>
              </w:rPr>
              <w:t>Hours</w:t>
            </w:r>
          </w:p>
        </w:tc>
        <w:tc>
          <w:tcPr>
            <w:tcW w:w="8270" w:type="dxa"/>
            <w:vAlign w:val="center"/>
          </w:tcPr>
          <w:p w14:paraId="3022ED41" w14:textId="1C7A07D2" w:rsidR="00656A37" w:rsidRPr="00816B7D" w:rsidRDefault="00352265" w:rsidP="0D6BFC08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37.5</w:t>
            </w:r>
            <w:r w:rsidR="13021AF5" w:rsidRPr="00816B7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hours per week. Monday – Friday</w:t>
            </w:r>
            <w:r w:rsidR="2581184A" w:rsidRPr="00816B7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="000569B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.00am –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0569B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.00pm</w:t>
            </w:r>
          </w:p>
        </w:tc>
      </w:tr>
      <w:tr w:rsidR="0D6BFC08" w:rsidRPr="00816B7D" w14:paraId="36FD86AB" w14:textId="77777777" w:rsidTr="00767AF6">
        <w:trPr>
          <w:trHeight w:val="567"/>
        </w:trPr>
        <w:tc>
          <w:tcPr>
            <w:tcW w:w="1937" w:type="dxa"/>
            <w:shd w:val="clear" w:color="auto" w:fill="9DA8FF"/>
            <w:vAlign w:val="center"/>
          </w:tcPr>
          <w:p w14:paraId="1CB46D49" w14:textId="3C10CD78" w:rsidR="055809C3" w:rsidRPr="00816B7D" w:rsidRDefault="055809C3" w:rsidP="0D6BFC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B7D">
              <w:rPr>
                <w:rFonts w:ascii="Arial" w:hAnsi="Arial" w:cs="Arial"/>
                <w:b/>
                <w:bCs/>
                <w:sz w:val="22"/>
                <w:szCs w:val="22"/>
              </w:rPr>
              <w:t>Contract</w:t>
            </w:r>
          </w:p>
        </w:tc>
        <w:tc>
          <w:tcPr>
            <w:tcW w:w="8270" w:type="dxa"/>
            <w:vAlign w:val="center"/>
          </w:tcPr>
          <w:p w14:paraId="785D36BE" w14:textId="76081EF2" w:rsidR="055809C3" w:rsidRPr="00816B7D" w:rsidRDefault="055809C3" w:rsidP="0D6BFC08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16B7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Fixed term contract until 31</w:t>
            </w:r>
            <w:r w:rsidRPr="00816B7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816B7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March 202</w:t>
            </w:r>
            <w:r w:rsidR="007E17C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656A37" w:rsidRPr="00816B7D" w14:paraId="6849A13D" w14:textId="77777777" w:rsidTr="00767AF6">
        <w:trPr>
          <w:trHeight w:val="567"/>
        </w:trPr>
        <w:tc>
          <w:tcPr>
            <w:tcW w:w="1937" w:type="dxa"/>
            <w:shd w:val="clear" w:color="auto" w:fill="9DA8FF"/>
            <w:vAlign w:val="center"/>
          </w:tcPr>
          <w:p w14:paraId="30C6AA7B" w14:textId="77777777" w:rsidR="00656A37" w:rsidRPr="00816B7D" w:rsidRDefault="00656A37" w:rsidP="00D518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6B7D">
              <w:rPr>
                <w:rFonts w:ascii="Arial" w:hAnsi="Arial" w:cs="Arial"/>
                <w:b/>
                <w:sz w:val="22"/>
                <w:szCs w:val="22"/>
              </w:rPr>
              <w:t>Salary</w:t>
            </w:r>
          </w:p>
        </w:tc>
        <w:tc>
          <w:tcPr>
            <w:tcW w:w="8270" w:type="dxa"/>
            <w:vAlign w:val="center"/>
          </w:tcPr>
          <w:p w14:paraId="50870EA5" w14:textId="5425AC95" w:rsidR="00843723" w:rsidRPr="002F7C23" w:rsidRDefault="00B63261" w:rsidP="002F7C23">
            <w:pPr>
              <w:jc w:val="both"/>
              <w:rPr>
                <w:rFonts w:ascii="Arial" w:hAnsi="Arial" w:cs="Arial"/>
                <w:b/>
                <w:color w:val="4646CC"/>
              </w:rPr>
            </w:pPr>
            <w:r w:rsidRPr="002F7C23">
              <w:rPr>
                <w:rFonts w:ascii="Arial" w:hAnsi="Arial" w:cs="Arial"/>
                <w:b/>
              </w:rPr>
              <w:t>£</w:t>
            </w:r>
            <w:r w:rsidR="002F7C23" w:rsidRPr="002F7C23">
              <w:rPr>
                <w:rFonts w:ascii="Arial" w:hAnsi="Arial" w:cs="Arial"/>
                <w:b/>
              </w:rPr>
              <w:t>28,071.00 per annum (Scale Point 18 April 2024)</w:t>
            </w:r>
          </w:p>
        </w:tc>
      </w:tr>
      <w:tr w:rsidR="00656A37" w:rsidRPr="00816B7D" w14:paraId="592F393C" w14:textId="77777777" w:rsidTr="6805DCE5">
        <w:trPr>
          <w:trHeight w:val="1588"/>
        </w:trPr>
        <w:tc>
          <w:tcPr>
            <w:tcW w:w="1937" w:type="dxa"/>
            <w:shd w:val="clear" w:color="auto" w:fill="9DA8FF"/>
            <w:vAlign w:val="center"/>
          </w:tcPr>
          <w:p w14:paraId="6BBB7E12" w14:textId="77777777" w:rsidR="00656A37" w:rsidRPr="00816B7D" w:rsidRDefault="00656A37" w:rsidP="00D518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6B7D">
              <w:rPr>
                <w:rFonts w:ascii="Arial" w:hAnsi="Arial" w:cs="Arial"/>
                <w:b/>
                <w:sz w:val="22"/>
                <w:szCs w:val="22"/>
              </w:rPr>
              <w:t>Main Objective</w:t>
            </w:r>
          </w:p>
        </w:tc>
        <w:tc>
          <w:tcPr>
            <w:tcW w:w="8270" w:type="dxa"/>
            <w:vAlign w:val="center"/>
          </w:tcPr>
          <w:p w14:paraId="65243E64" w14:textId="77777777" w:rsidR="00F975C5" w:rsidRDefault="00F975C5" w:rsidP="0040455E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6AECC7EE" w14:textId="45B8FF3A" w:rsidR="0040455E" w:rsidRPr="00816B7D" w:rsidRDefault="0040455E" w:rsidP="0040455E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816B7D">
              <w:rPr>
                <w:rFonts w:ascii="Arial" w:hAnsi="Arial" w:cs="Arial"/>
                <w:sz w:val="22"/>
                <w:szCs w:val="22"/>
              </w:rPr>
              <w:t xml:space="preserve">It is recognised that people experiencing mental health challenges are more likely to smoke, less likely to achieve stop smoking goals, and are therefore at increased risk of smoking related harms. </w:t>
            </w:r>
          </w:p>
          <w:p w14:paraId="3C729DAA" w14:textId="301E9E15" w:rsidR="0040455E" w:rsidRPr="00816B7D" w:rsidRDefault="0040455E" w:rsidP="0040455E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816B7D">
              <w:rPr>
                <w:rFonts w:ascii="Arial" w:hAnsi="Arial" w:cs="Arial"/>
                <w:sz w:val="22"/>
                <w:szCs w:val="22"/>
              </w:rPr>
              <w:t xml:space="preserve">This role requires a proactive, “can do” approach that focuses on innovative approaches to supporting people to achieve their goals around a healthier lifestyle. Using the </w:t>
            </w:r>
            <w:r w:rsidR="00BE6B57" w:rsidRPr="00816B7D">
              <w:rPr>
                <w:rFonts w:ascii="Arial" w:hAnsi="Arial" w:cs="Arial"/>
                <w:sz w:val="22"/>
                <w:szCs w:val="22"/>
              </w:rPr>
              <w:t>strengths-based</w:t>
            </w:r>
            <w:r w:rsidR="00570E6D" w:rsidRPr="00816B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6B7D">
              <w:rPr>
                <w:rFonts w:ascii="Arial" w:hAnsi="Arial" w:cs="Arial"/>
                <w:sz w:val="22"/>
                <w:szCs w:val="22"/>
              </w:rPr>
              <w:t xml:space="preserve">Mind Service Design </w:t>
            </w:r>
            <w:r w:rsidR="00BE6B57" w:rsidRPr="00816B7D">
              <w:rPr>
                <w:rFonts w:ascii="Arial" w:hAnsi="Arial" w:cs="Arial"/>
                <w:sz w:val="22"/>
                <w:szCs w:val="22"/>
              </w:rPr>
              <w:t xml:space="preserve">Toolkit and, </w:t>
            </w:r>
            <w:r w:rsidRPr="00816B7D">
              <w:rPr>
                <w:rFonts w:ascii="Arial" w:hAnsi="Arial" w:cs="Arial"/>
                <w:sz w:val="22"/>
                <w:szCs w:val="22"/>
              </w:rPr>
              <w:t xml:space="preserve">this post will </w:t>
            </w:r>
            <w:r w:rsidR="00BE6B57" w:rsidRPr="00816B7D">
              <w:rPr>
                <w:rFonts w:ascii="Arial" w:hAnsi="Arial" w:cs="Arial"/>
                <w:sz w:val="22"/>
                <w:szCs w:val="22"/>
              </w:rPr>
              <w:t>co-produce and co-design</w:t>
            </w:r>
            <w:r w:rsidRPr="00816B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5B44" w:rsidRPr="00816B7D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D51521" w:rsidRPr="00816B7D">
              <w:rPr>
                <w:rFonts w:ascii="Arial" w:hAnsi="Arial" w:cs="Arial"/>
                <w:sz w:val="22"/>
                <w:szCs w:val="22"/>
              </w:rPr>
              <w:t>stakeholders to develop insight into models of support that will result in healthier</w:t>
            </w:r>
            <w:r w:rsidR="00465B44" w:rsidRPr="00816B7D">
              <w:rPr>
                <w:rFonts w:ascii="Arial" w:hAnsi="Arial" w:cs="Arial"/>
                <w:sz w:val="22"/>
                <w:szCs w:val="22"/>
              </w:rPr>
              <w:t>, smoke free lifestyles.</w:t>
            </w:r>
            <w:r w:rsidR="0080035B" w:rsidRPr="00816B7D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B51132" w:rsidRPr="00816B7D">
              <w:rPr>
                <w:rFonts w:ascii="Arial" w:hAnsi="Arial" w:cs="Arial"/>
                <w:sz w:val="22"/>
                <w:szCs w:val="22"/>
              </w:rPr>
              <w:t>work will culminate in a report and recommendations that will shape the Smoking Cessation offer in 2026/27.</w:t>
            </w:r>
          </w:p>
          <w:p w14:paraId="48785734" w14:textId="78CEF1B4" w:rsidR="00D358AF" w:rsidRPr="00816B7D" w:rsidRDefault="00D358AF" w:rsidP="0040455E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816B7D">
              <w:rPr>
                <w:rFonts w:ascii="Arial" w:hAnsi="Arial" w:cs="Arial"/>
                <w:sz w:val="22"/>
                <w:szCs w:val="22"/>
              </w:rPr>
              <w:t>Working within the Smoking Cessation team at CPSL</w:t>
            </w:r>
            <w:r w:rsidR="0011672A" w:rsidRPr="00816B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6B7D">
              <w:rPr>
                <w:rFonts w:ascii="Arial" w:hAnsi="Arial" w:cs="Arial"/>
                <w:sz w:val="22"/>
                <w:szCs w:val="22"/>
              </w:rPr>
              <w:t>Mind</w:t>
            </w:r>
            <w:r w:rsidR="00F32DA4" w:rsidRPr="00816B7D">
              <w:rPr>
                <w:rFonts w:ascii="Arial" w:hAnsi="Arial" w:cs="Arial"/>
                <w:sz w:val="22"/>
                <w:szCs w:val="22"/>
              </w:rPr>
              <w:t xml:space="preserve"> which is aligned to</w:t>
            </w:r>
            <w:r w:rsidR="0011672A" w:rsidRPr="00816B7D">
              <w:rPr>
                <w:rFonts w:ascii="Arial" w:hAnsi="Arial" w:cs="Arial"/>
                <w:sz w:val="22"/>
                <w:szCs w:val="22"/>
              </w:rPr>
              <w:t xml:space="preserve"> principles outlined by the National Centre for Smoking Cessation and Training (NCSNT).</w:t>
            </w:r>
            <w:r w:rsidR="0080035B" w:rsidRPr="00816B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905A8F3" w14:textId="0DD6D8D5" w:rsidR="00616753" w:rsidRPr="00816B7D" w:rsidRDefault="00616753" w:rsidP="44CC75E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B38D2A" w14:textId="77777777" w:rsidR="00656A37" w:rsidRPr="00816B7D" w:rsidRDefault="00656A37" w:rsidP="00656A37">
      <w:pPr>
        <w:jc w:val="both"/>
        <w:rPr>
          <w:rFonts w:ascii="Arial" w:hAnsi="Arial" w:cs="Arial"/>
          <w:b/>
          <w:sz w:val="16"/>
          <w:szCs w:val="16"/>
        </w:rPr>
      </w:pPr>
    </w:p>
    <w:p w14:paraId="47E87399" w14:textId="77777777" w:rsidR="00203615" w:rsidRPr="00816B7D" w:rsidRDefault="00203615" w:rsidP="0020361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16B7D">
        <w:rPr>
          <w:rFonts w:ascii="Arial" w:hAnsi="Arial" w:cs="Arial"/>
          <w:b/>
          <w:sz w:val="22"/>
          <w:szCs w:val="22"/>
          <w:u w:val="single"/>
        </w:rPr>
        <w:t>Vision</w:t>
      </w:r>
      <w:r w:rsidRPr="00816B7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BA7982A" w14:textId="77777777" w:rsidR="00203615" w:rsidRPr="00816B7D" w:rsidRDefault="00203615" w:rsidP="00203615">
      <w:pPr>
        <w:jc w:val="both"/>
        <w:rPr>
          <w:rFonts w:ascii="Arial" w:hAnsi="Arial" w:cs="Arial"/>
          <w:iCs/>
          <w:sz w:val="22"/>
          <w:szCs w:val="22"/>
        </w:rPr>
      </w:pPr>
      <w:r w:rsidRPr="00816B7D">
        <w:rPr>
          <w:rFonts w:ascii="Arial" w:hAnsi="Arial" w:cs="Arial"/>
          <w:iCs/>
          <w:sz w:val="22"/>
          <w:szCs w:val="22"/>
        </w:rPr>
        <w:t>Our vision is a society in which everyone has positive mental health and feels part of a connected community.</w:t>
      </w:r>
    </w:p>
    <w:p w14:paraId="27854618" w14:textId="77777777" w:rsidR="00203615" w:rsidRPr="00816B7D" w:rsidRDefault="00203615" w:rsidP="00203615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3EDEE175" w14:textId="77777777" w:rsidR="00203615" w:rsidRPr="00816B7D" w:rsidRDefault="00203615" w:rsidP="0020361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16B7D">
        <w:rPr>
          <w:rFonts w:ascii="Arial" w:hAnsi="Arial" w:cs="Arial"/>
          <w:b/>
          <w:sz w:val="22"/>
          <w:szCs w:val="22"/>
          <w:u w:val="single"/>
        </w:rPr>
        <w:t>Mission</w:t>
      </w:r>
      <w:r w:rsidRPr="00816B7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77C1E13" w14:textId="77777777" w:rsidR="00203615" w:rsidRPr="00816B7D" w:rsidRDefault="00203615" w:rsidP="00203615">
      <w:pPr>
        <w:jc w:val="both"/>
        <w:rPr>
          <w:rFonts w:ascii="Arial" w:hAnsi="Arial" w:cs="Arial"/>
          <w:sz w:val="22"/>
          <w:szCs w:val="22"/>
        </w:rPr>
      </w:pPr>
      <w:r w:rsidRPr="00816B7D">
        <w:rPr>
          <w:rFonts w:ascii="Arial" w:hAnsi="Arial" w:cs="Arial"/>
          <w:sz w:val="22"/>
          <w:szCs w:val="22"/>
        </w:rPr>
        <w:t>Our mission is to:</w:t>
      </w:r>
    </w:p>
    <w:p w14:paraId="3F9A66D7" w14:textId="77777777" w:rsidR="00203615" w:rsidRPr="00816B7D" w:rsidRDefault="00203615" w:rsidP="00203615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816B7D">
        <w:rPr>
          <w:rFonts w:ascii="Arial" w:hAnsi="Arial" w:cs="Arial"/>
          <w:sz w:val="22"/>
          <w:szCs w:val="22"/>
        </w:rPr>
        <w:t>support those with poor mental health to live well, whatever that means for them</w:t>
      </w:r>
    </w:p>
    <w:p w14:paraId="216818D4" w14:textId="77777777" w:rsidR="00203615" w:rsidRPr="00816B7D" w:rsidRDefault="00203615" w:rsidP="00203615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14:paraId="318D44E0" w14:textId="77777777" w:rsidR="00203615" w:rsidRPr="00816B7D" w:rsidRDefault="00203615" w:rsidP="00203615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816B7D">
        <w:rPr>
          <w:rFonts w:ascii="Arial" w:hAnsi="Arial" w:cs="Arial"/>
          <w:sz w:val="22"/>
          <w:szCs w:val="22"/>
        </w:rPr>
        <w:t>enable people to maintain positive mental health, especially those who are going through tough times</w:t>
      </w:r>
    </w:p>
    <w:p w14:paraId="13980046" w14:textId="77777777" w:rsidR="00203615" w:rsidRPr="00816B7D" w:rsidRDefault="00203615" w:rsidP="00203615">
      <w:pPr>
        <w:jc w:val="both"/>
        <w:rPr>
          <w:rFonts w:ascii="Arial" w:hAnsi="Arial" w:cs="Arial"/>
          <w:sz w:val="16"/>
          <w:szCs w:val="16"/>
        </w:rPr>
      </w:pPr>
    </w:p>
    <w:p w14:paraId="494F2810" w14:textId="77777777" w:rsidR="00203615" w:rsidRPr="00816B7D" w:rsidRDefault="00203615" w:rsidP="00203615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816B7D">
        <w:rPr>
          <w:rFonts w:ascii="Arial" w:hAnsi="Arial" w:cs="Arial"/>
          <w:sz w:val="22"/>
          <w:szCs w:val="22"/>
        </w:rPr>
        <w:t>inspire connections and eliminate stigma within our communities for the benefit of everyone’s mental health</w:t>
      </w:r>
    </w:p>
    <w:p w14:paraId="7CC0D536" w14:textId="77777777" w:rsidR="00203615" w:rsidRPr="00816B7D" w:rsidRDefault="00203615" w:rsidP="00203615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14:paraId="077B9DC4" w14:textId="77777777" w:rsidR="00F975C5" w:rsidRDefault="00F975C5" w:rsidP="0020361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DFB2151" w14:textId="77777777" w:rsidR="00767AF6" w:rsidRDefault="00767AF6" w:rsidP="0020361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D2F9E19" w14:textId="77777777" w:rsidR="00F975C5" w:rsidRDefault="00F975C5" w:rsidP="0020361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3D7D48" w14:textId="77777777" w:rsidR="009535C8" w:rsidRDefault="009535C8" w:rsidP="0020361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C06BEF" w14:textId="71B5D872" w:rsidR="00203615" w:rsidRPr="00816B7D" w:rsidRDefault="00203615" w:rsidP="0020361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16B7D">
        <w:rPr>
          <w:rFonts w:ascii="Arial" w:hAnsi="Arial" w:cs="Arial"/>
          <w:b/>
          <w:sz w:val="22"/>
          <w:szCs w:val="22"/>
          <w:u w:val="single"/>
        </w:rPr>
        <w:t>Values</w:t>
      </w:r>
    </w:p>
    <w:p w14:paraId="4CF97848" w14:textId="77777777" w:rsidR="00203615" w:rsidRPr="00816B7D" w:rsidRDefault="00203615" w:rsidP="00203615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 w:rsidRPr="00816B7D">
        <w:rPr>
          <w:rFonts w:ascii="Arial" w:hAnsi="Arial" w:cs="Arial"/>
          <w:noProof/>
          <w:sz w:val="22"/>
          <w:szCs w:val="22"/>
          <w:lang w:eastAsia="en-GB"/>
        </w:rPr>
        <w:t>Our values are central to everything we do. They define us as an organisation.</w:t>
      </w:r>
    </w:p>
    <w:p w14:paraId="19882E70" w14:textId="77777777" w:rsidR="00203615" w:rsidRPr="00816B7D" w:rsidRDefault="00203615" w:rsidP="00203615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186A2EB8" w14:textId="77777777" w:rsidR="00203615" w:rsidRPr="00816B7D" w:rsidRDefault="00203615" w:rsidP="00203615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816B7D">
        <w:rPr>
          <w:rFonts w:ascii="Arial" w:hAnsi="Arial" w:cs="Arial"/>
          <w:bCs/>
          <w:sz w:val="22"/>
          <w:szCs w:val="22"/>
          <w:lang w:val="en-US"/>
        </w:rPr>
        <w:t>Respect</w:t>
      </w:r>
    </w:p>
    <w:p w14:paraId="3C8F0CE1" w14:textId="77777777" w:rsidR="00203615" w:rsidRPr="00816B7D" w:rsidRDefault="00203615" w:rsidP="00203615">
      <w:pPr>
        <w:ind w:left="1077"/>
        <w:jc w:val="both"/>
        <w:rPr>
          <w:rFonts w:ascii="Arial" w:hAnsi="Arial" w:cs="Arial"/>
          <w:bCs/>
          <w:sz w:val="8"/>
          <w:szCs w:val="8"/>
          <w:lang w:val="en-US"/>
        </w:rPr>
      </w:pPr>
    </w:p>
    <w:p w14:paraId="56EDEAE1" w14:textId="77777777" w:rsidR="00203615" w:rsidRPr="00816B7D" w:rsidRDefault="00203615" w:rsidP="00203615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816B7D">
        <w:rPr>
          <w:rFonts w:ascii="Arial" w:hAnsi="Arial" w:cs="Arial"/>
          <w:bCs/>
          <w:sz w:val="22"/>
          <w:szCs w:val="22"/>
          <w:lang w:val="en-US"/>
        </w:rPr>
        <w:t>Empowerment</w:t>
      </w:r>
    </w:p>
    <w:p w14:paraId="00589D19" w14:textId="77777777" w:rsidR="00203615" w:rsidRPr="00816B7D" w:rsidRDefault="00203615" w:rsidP="00203615">
      <w:pPr>
        <w:jc w:val="both"/>
        <w:rPr>
          <w:rFonts w:ascii="Arial" w:hAnsi="Arial" w:cs="Arial"/>
          <w:bCs/>
          <w:sz w:val="8"/>
          <w:szCs w:val="8"/>
          <w:lang w:val="en-US"/>
        </w:rPr>
      </w:pPr>
    </w:p>
    <w:p w14:paraId="628F7603" w14:textId="77777777" w:rsidR="00203615" w:rsidRPr="00816B7D" w:rsidRDefault="00203615" w:rsidP="00203615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816B7D">
        <w:rPr>
          <w:rFonts w:ascii="Arial" w:hAnsi="Arial" w:cs="Arial"/>
          <w:bCs/>
          <w:sz w:val="22"/>
          <w:szCs w:val="22"/>
          <w:lang w:val="en-US"/>
        </w:rPr>
        <w:t>Inclusivity</w:t>
      </w:r>
    </w:p>
    <w:p w14:paraId="34AF3832" w14:textId="77777777" w:rsidR="00203615" w:rsidRPr="00816B7D" w:rsidRDefault="00203615" w:rsidP="00203615">
      <w:pPr>
        <w:jc w:val="both"/>
        <w:rPr>
          <w:rFonts w:ascii="Arial" w:hAnsi="Arial" w:cs="Arial"/>
          <w:bCs/>
          <w:sz w:val="8"/>
          <w:szCs w:val="8"/>
          <w:lang w:val="en-US"/>
        </w:rPr>
      </w:pPr>
    </w:p>
    <w:p w14:paraId="410B95A1" w14:textId="77777777" w:rsidR="00203615" w:rsidRPr="00816B7D" w:rsidRDefault="00203615" w:rsidP="00203615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816B7D">
        <w:rPr>
          <w:rFonts w:ascii="Arial" w:hAnsi="Arial" w:cs="Arial"/>
          <w:bCs/>
          <w:sz w:val="22"/>
          <w:szCs w:val="22"/>
          <w:lang w:val="en-US"/>
        </w:rPr>
        <w:t>Integrity</w:t>
      </w:r>
    </w:p>
    <w:p w14:paraId="7478158E" w14:textId="77777777" w:rsidR="00203615" w:rsidRPr="00816B7D" w:rsidRDefault="00203615" w:rsidP="00203615">
      <w:pPr>
        <w:jc w:val="both"/>
        <w:rPr>
          <w:rFonts w:ascii="Arial" w:hAnsi="Arial" w:cs="Arial"/>
          <w:bCs/>
          <w:sz w:val="8"/>
          <w:szCs w:val="8"/>
          <w:lang w:val="en-US"/>
        </w:rPr>
      </w:pPr>
    </w:p>
    <w:p w14:paraId="3DDFE125" w14:textId="77777777" w:rsidR="00203615" w:rsidRPr="00816B7D" w:rsidRDefault="00203615" w:rsidP="00203615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816B7D">
        <w:rPr>
          <w:rFonts w:ascii="Arial" w:hAnsi="Arial" w:cs="Arial"/>
          <w:bCs/>
          <w:sz w:val="22"/>
          <w:szCs w:val="22"/>
          <w:lang w:val="en-US"/>
        </w:rPr>
        <w:t>Courage</w:t>
      </w:r>
    </w:p>
    <w:p w14:paraId="50CD2C52" w14:textId="77777777" w:rsidR="00203615" w:rsidRPr="00816B7D" w:rsidRDefault="00203615" w:rsidP="00203615">
      <w:pPr>
        <w:jc w:val="both"/>
        <w:rPr>
          <w:rFonts w:ascii="Arial" w:hAnsi="Arial" w:cs="Arial"/>
          <w:bCs/>
          <w:sz w:val="8"/>
          <w:szCs w:val="8"/>
          <w:lang w:val="en-US"/>
        </w:rPr>
      </w:pPr>
    </w:p>
    <w:p w14:paraId="03A8B64F" w14:textId="10B2A9B9" w:rsidR="0057699D" w:rsidRPr="00816B7D" w:rsidRDefault="00BE6B57" w:rsidP="0057699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816B7D">
        <w:rPr>
          <w:rFonts w:ascii="Arial" w:hAnsi="Arial" w:cs="Arial"/>
          <w:noProof/>
          <w:sz w:val="22"/>
          <w:szCs w:val="22"/>
          <w:lang w:eastAsia="en-GB"/>
        </w:rPr>
        <w:t>Compassion</w:t>
      </w:r>
      <w:r w:rsidR="00203615" w:rsidRPr="00816B7D">
        <w:rPr>
          <w:rFonts w:ascii="Arial" w:hAnsi="Arial" w:cs="Arial"/>
          <w:noProof/>
          <w:sz w:val="22"/>
          <w:szCs w:val="22"/>
          <w:lang w:eastAsia="en-GB"/>
        </w:rPr>
        <w:t xml:space="preserve">       </w:t>
      </w:r>
    </w:p>
    <w:p w14:paraId="6D3427DC" w14:textId="77777777" w:rsidR="00B63261" w:rsidRPr="00816B7D" w:rsidRDefault="00B63261" w:rsidP="00B63261">
      <w:pPr>
        <w:pStyle w:val="ListParagraph"/>
        <w:rPr>
          <w:rFonts w:ascii="Arial" w:hAnsi="Arial" w:cs="Arial"/>
          <w:sz w:val="22"/>
          <w:szCs w:val="22"/>
        </w:rPr>
      </w:pPr>
    </w:p>
    <w:p w14:paraId="4071EA3E" w14:textId="77777777" w:rsidR="00B63261" w:rsidRPr="00816B7D" w:rsidRDefault="00B63261" w:rsidP="00B63261">
      <w:pPr>
        <w:ind w:left="1077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1034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656A37" w:rsidRPr="00816B7D" w14:paraId="4E012705" w14:textId="77777777" w:rsidTr="00C167D1">
        <w:trPr>
          <w:trHeight w:val="397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9DA8FF"/>
            <w:vAlign w:val="center"/>
          </w:tcPr>
          <w:p w14:paraId="7A669F7B" w14:textId="77777777" w:rsidR="00656A37" w:rsidRPr="00816B7D" w:rsidRDefault="005B6BB0" w:rsidP="00D518AA">
            <w:pPr>
              <w:rPr>
                <w:rFonts w:ascii="Arial" w:hAnsi="Arial" w:cs="Arial"/>
                <w:b/>
              </w:rPr>
            </w:pPr>
            <w:r w:rsidRPr="00816B7D">
              <w:rPr>
                <w:rFonts w:ascii="Arial" w:hAnsi="Arial" w:cs="Arial"/>
                <w:b/>
              </w:rPr>
              <w:t>S</w:t>
            </w:r>
            <w:r w:rsidR="00656A37" w:rsidRPr="00816B7D">
              <w:rPr>
                <w:rFonts w:ascii="Arial" w:hAnsi="Arial" w:cs="Arial"/>
                <w:b/>
              </w:rPr>
              <w:t>pecific Duties and Responsibilities</w:t>
            </w:r>
          </w:p>
        </w:tc>
      </w:tr>
    </w:tbl>
    <w:p w14:paraId="10A5C4FE" w14:textId="77777777" w:rsidR="00C974FD" w:rsidRPr="00816B7D" w:rsidRDefault="00C974FD" w:rsidP="00C167D1">
      <w:pPr>
        <w:rPr>
          <w:rFonts w:ascii="Arial" w:hAnsi="Arial" w:cs="Arial"/>
          <w:sz w:val="22"/>
          <w:szCs w:val="22"/>
        </w:rPr>
      </w:pPr>
    </w:p>
    <w:p w14:paraId="7975826A" w14:textId="77777777" w:rsidR="00975070" w:rsidRPr="00816B7D" w:rsidRDefault="00FB3805" w:rsidP="00F975C5">
      <w:pPr>
        <w:pStyle w:val="ListParagraph"/>
        <w:numPr>
          <w:ilvl w:val="0"/>
          <w:numId w:val="22"/>
        </w:numPr>
        <w:spacing w:line="336" w:lineRule="auto"/>
        <w:ind w:left="1077" w:hanging="357"/>
        <w:rPr>
          <w:rFonts w:ascii="Arial" w:hAnsi="Arial" w:cs="Arial"/>
          <w:bCs/>
          <w:sz w:val="22"/>
          <w:szCs w:val="22"/>
        </w:rPr>
      </w:pPr>
      <w:r w:rsidRPr="00816B7D">
        <w:rPr>
          <w:rFonts w:ascii="Arial" w:hAnsi="Arial" w:cs="Arial"/>
          <w:bCs/>
          <w:sz w:val="22"/>
          <w:szCs w:val="22"/>
        </w:rPr>
        <w:t>To build strong relations</w:t>
      </w:r>
      <w:r w:rsidR="00B56F02" w:rsidRPr="00816B7D">
        <w:rPr>
          <w:rFonts w:ascii="Arial" w:hAnsi="Arial" w:cs="Arial"/>
          <w:bCs/>
          <w:sz w:val="22"/>
          <w:szCs w:val="22"/>
        </w:rPr>
        <w:t xml:space="preserve">hips and work collaboratively </w:t>
      </w:r>
      <w:r w:rsidR="00E91072" w:rsidRPr="00816B7D">
        <w:rPr>
          <w:rFonts w:ascii="Arial" w:hAnsi="Arial" w:cs="Arial"/>
          <w:bCs/>
          <w:sz w:val="22"/>
          <w:szCs w:val="22"/>
        </w:rPr>
        <w:t xml:space="preserve">with </w:t>
      </w:r>
      <w:r w:rsidR="00B56F02" w:rsidRPr="00816B7D">
        <w:rPr>
          <w:rFonts w:ascii="Arial" w:hAnsi="Arial" w:cs="Arial"/>
          <w:bCs/>
          <w:sz w:val="22"/>
          <w:szCs w:val="22"/>
        </w:rPr>
        <w:t>internal and external</w:t>
      </w:r>
      <w:r w:rsidR="00E91072" w:rsidRPr="00816B7D">
        <w:rPr>
          <w:rFonts w:ascii="Arial" w:hAnsi="Arial" w:cs="Arial"/>
          <w:bCs/>
          <w:sz w:val="22"/>
          <w:szCs w:val="22"/>
        </w:rPr>
        <w:t xml:space="preserve"> colleagues.</w:t>
      </w:r>
    </w:p>
    <w:p w14:paraId="2E0B9A5B" w14:textId="77777777" w:rsidR="00BE6B57" w:rsidRPr="00816B7D" w:rsidRDefault="00975070" w:rsidP="00F975C5">
      <w:pPr>
        <w:pStyle w:val="ListParagraph"/>
        <w:numPr>
          <w:ilvl w:val="0"/>
          <w:numId w:val="22"/>
        </w:numPr>
        <w:spacing w:line="336" w:lineRule="auto"/>
        <w:ind w:left="1077" w:hanging="357"/>
        <w:rPr>
          <w:rFonts w:ascii="Arial" w:hAnsi="Arial" w:cs="Arial"/>
          <w:bCs/>
          <w:sz w:val="22"/>
          <w:szCs w:val="22"/>
        </w:rPr>
      </w:pPr>
      <w:r w:rsidRPr="00816B7D">
        <w:rPr>
          <w:rFonts w:ascii="Arial" w:hAnsi="Arial" w:cs="Arial"/>
          <w:bCs/>
          <w:sz w:val="22"/>
          <w:szCs w:val="22"/>
        </w:rPr>
        <w:t>Use the Mind Service Design Toolkit</w:t>
      </w:r>
      <w:r w:rsidR="003C3F03" w:rsidRPr="00816B7D">
        <w:rPr>
          <w:rFonts w:ascii="Arial" w:hAnsi="Arial" w:cs="Arial"/>
          <w:bCs/>
          <w:sz w:val="22"/>
          <w:szCs w:val="22"/>
        </w:rPr>
        <w:t xml:space="preserve"> to gain insight into the experiences of individuals who have attempted </w:t>
      </w:r>
      <w:r w:rsidR="00366C5D" w:rsidRPr="00816B7D">
        <w:rPr>
          <w:rFonts w:ascii="Arial" w:hAnsi="Arial" w:cs="Arial"/>
          <w:bCs/>
          <w:sz w:val="22"/>
          <w:szCs w:val="22"/>
        </w:rPr>
        <w:t>to stop smoking, either successfully or unsuccessfully.</w:t>
      </w:r>
    </w:p>
    <w:p w14:paraId="4A636170" w14:textId="721DD426" w:rsidR="00BE6B57" w:rsidRPr="00816B7D" w:rsidRDefault="00BE6B57" w:rsidP="00F975C5">
      <w:pPr>
        <w:pStyle w:val="ListParagraph"/>
        <w:numPr>
          <w:ilvl w:val="0"/>
          <w:numId w:val="22"/>
        </w:numPr>
        <w:spacing w:line="336" w:lineRule="auto"/>
        <w:ind w:left="1077" w:hanging="357"/>
        <w:rPr>
          <w:rFonts w:ascii="Arial" w:hAnsi="Arial" w:cs="Arial"/>
          <w:bCs/>
          <w:sz w:val="22"/>
          <w:szCs w:val="22"/>
        </w:rPr>
      </w:pPr>
      <w:r w:rsidRPr="00816B7D">
        <w:rPr>
          <w:rFonts w:ascii="Arial" w:hAnsi="Arial" w:cs="Arial"/>
          <w:bCs/>
          <w:sz w:val="22"/>
          <w:szCs w:val="22"/>
        </w:rPr>
        <w:t xml:space="preserve">To create and implement a project plan, reporting </w:t>
      </w:r>
      <w:r w:rsidR="007B7039" w:rsidRPr="00816B7D">
        <w:rPr>
          <w:rFonts w:ascii="Arial" w:hAnsi="Arial" w:cs="Arial"/>
          <w:bCs/>
          <w:sz w:val="22"/>
          <w:szCs w:val="22"/>
        </w:rPr>
        <w:t xml:space="preserve">to the manager </w:t>
      </w:r>
      <w:r w:rsidRPr="00816B7D">
        <w:rPr>
          <w:rFonts w:ascii="Arial" w:hAnsi="Arial" w:cs="Arial"/>
          <w:bCs/>
          <w:sz w:val="22"/>
          <w:szCs w:val="22"/>
        </w:rPr>
        <w:t>on progress throughout the project.</w:t>
      </w:r>
    </w:p>
    <w:p w14:paraId="451579D1" w14:textId="0CE503D9" w:rsidR="00366C5D" w:rsidRPr="00816B7D" w:rsidRDefault="00BE6B57" w:rsidP="00F975C5">
      <w:pPr>
        <w:pStyle w:val="ListParagraph"/>
        <w:numPr>
          <w:ilvl w:val="0"/>
          <w:numId w:val="22"/>
        </w:numPr>
        <w:spacing w:line="336" w:lineRule="auto"/>
        <w:ind w:left="1077" w:hanging="357"/>
        <w:rPr>
          <w:rFonts w:ascii="Arial" w:hAnsi="Arial" w:cs="Arial"/>
          <w:bCs/>
          <w:sz w:val="22"/>
          <w:szCs w:val="22"/>
        </w:rPr>
      </w:pPr>
      <w:r w:rsidRPr="00816B7D">
        <w:rPr>
          <w:rFonts w:ascii="Arial" w:hAnsi="Arial" w:cs="Arial"/>
          <w:bCs/>
          <w:sz w:val="22"/>
          <w:szCs w:val="22"/>
        </w:rPr>
        <w:t>To write</w:t>
      </w:r>
      <w:r w:rsidR="007B7039" w:rsidRPr="00816B7D">
        <w:rPr>
          <w:rFonts w:ascii="Arial" w:hAnsi="Arial" w:cs="Arial"/>
          <w:bCs/>
          <w:sz w:val="22"/>
          <w:szCs w:val="22"/>
        </w:rPr>
        <w:t>, present and share a Final Report</w:t>
      </w:r>
      <w:r w:rsidR="005A718F" w:rsidRPr="00816B7D">
        <w:rPr>
          <w:rFonts w:ascii="Arial" w:hAnsi="Arial" w:cs="Arial"/>
          <w:bCs/>
          <w:sz w:val="22"/>
          <w:szCs w:val="22"/>
        </w:rPr>
        <w:t xml:space="preserve"> that will inform smoking cessation practices with individuals who are experiencing mental health challenges.</w:t>
      </w:r>
    </w:p>
    <w:p w14:paraId="525817AA" w14:textId="3CD1D789" w:rsidR="0063655A" w:rsidRPr="00816B7D" w:rsidRDefault="00366C5D" w:rsidP="00F975C5">
      <w:pPr>
        <w:pStyle w:val="ListParagraph"/>
        <w:numPr>
          <w:ilvl w:val="0"/>
          <w:numId w:val="22"/>
        </w:numPr>
        <w:spacing w:line="336" w:lineRule="auto"/>
        <w:ind w:left="1077" w:hanging="357"/>
        <w:rPr>
          <w:rFonts w:ascii="Arial" w:hAnsi="Arial" w:cs="Arial"/>
          <w:bCs/>
          <w:sz w:val="22"/>
          <w:szCs w:val="22"/>
        </w:rPr>
      </w:pPr>
      <w:r w:rsidRPr="00816B7D">
        <w:rPr>
          <w:rFonts w:ascii="Arial" w:hAnsi="Arial" w:cs="Arial"/>
          <w:bCs/>
          <w:sz w:val="22"/>
          <w:szCs w:val="22"/>
        </w:rPr>
        <w:t xml:space="preserve">To </w:t>
      </w:r>
      <w:r w:rsidR="006A5679" w:rsidRPr="00816B7D">
        <w:rPr>
          <w:rFonts w:ascii="Arial" w:hAnsi="Arial" w:cs="Arial"/>
          <w:bCs/>
          <w:sz w:val="22"/>
          <w:szCs w:val="22"/>
        </w:rPr>
        <w:t>recruit, train and support individuals</w:t>
      </w:r>
      <w:r w:rsidR="007B7039" w:rsidRPr="00816B7D">
        <w:rPr>
          <w:rFonts w:ascii="Arial" w:hAnsi="Arial" w:cs="Arial"/>
          <w:bCs/>
          <w:sz w:val="22"/>
          <w:szCs w:val="22"/>
        </w:rPr>
        <w:t xml:space="preserve"> with lived experience</w:t>
      </w:r>
      <w:r w:rsidR="006A5679" w:rsidRPr="00816B7D">
        <w:rPr>
          <w:rFonts w:ascii="Arial" w:hAnsi="Arial" w:cs="Arial"/>
          <w:bCs/>
          <w:sz w:val="22"/>
          <w:szCs w:val="22"/>
        </w:rPr>
        <w:t xml:space="preserve"> to facilitate </w:t>
      </w:r>
      <w:r w:rsidR="00BE6B57" w:rsidRPr="00816B7D">
        <w:rPr>
          <w:rFonts w:ascii="Arial" w:hAnsi="Arial" w:cs="Arial"/>
          <w:bCs/>
          <w:sz w:val="22"/>
          <w:szCs w:val="22"/>
        </w:rPr>
        <w:t xml:space="preserve">co-produced and co-designed </w:t>
      </w:r>
      <w:r w:rsidR="006A5679" w:rsidRPr="00816B7D">
        <w:rPr>
          <w:rFonts w:ascii="Arial" w:hAnsi="Arial" w:cs="Arial"/>
          <w:bCs/>
          <w:sz w:val="22"/>
          <w:szCs w:val="22"/>
        </w:rPr>
        <w:t>conversations</w:t>
      </w:r>
      <w:r w:rsidR="007F51A1" w:rsidRPr="00816B7D">
        <w:rPr>
          <w:rFonts w:ascii="Arial" w:hAnsi="Arial" w:cs="Arial"/>
          <w:bCs/>
          <w:sz w:val="22"/>
          <w:szCs w:val="22"/>
        </w:rPr>
        <w:t xml:space="preserve"> with peers</w:t>
      </w:r>
      <w:r w:rsidR="00BE6B57" w:rsidRPr="00816B7D">
        <w:rPr>
          <w:rFonts w:ascii="Arial" w:hAnsi="Arial" w:cs="Arial"/>
          <w:bCs/>
          <w:sz w:val="22"/>
          <w:szCs w:val="22"/>
        </w:rPr>
        <w:t>,</w:t>
      </w:r>
      <w:r w:rsidR="006A5679" w:rsidRPr="00816B7D">
        <w:rPr>
          <w:rFonts w:ascii="Arial" w:hAnsi="Arial" w:cs="Arial"/>
          <w:bCs/>
          <w:sz w:val="22"/>
          <w:szCs w:val="22"/>
        </w:rPr>
        <w:t xml:space="preserve"> based </w:t>
      </w:r>
      <w:r w:rsidR="00BE6B57" w:rsidRPr="00816B7D">
        <w:rPr>
          <w:rFonts w:ascii="Arial" w:hAnsi="Arial" w:cs="Arial"/>
          <w:bCs/>
          <w:sz w:val="22"/>
          <w:szCs w:val="22"/>
        </w:rPr>
        <w:t>on</w:t>
      </w:r>
      <w:r w:rsidR="006A5679" w:rsidRPr="00816B7D">
        <w:rPr>
          <w:rFonts w:ascii="Arial" w:hAnsi="Arial" w:cs="Arial"/>
          <w:bCs/>
          <w:sz w:val="22"/>
          <w:szCs w:val="22"/>
        </w:rPr>
        <w:t xml:space="preserve"> the principles of ethnographic </w:t>
      </w:r>
      <w:r w:rsidR="0062783F" w:rsidRPr="00816B7D">
        <w:rPr>
          <w:rFonts w:ascii="Arial" w:hAnsi="Arial" w:cs="Arial"/>
          <w:bCs/>
          <w:sz w:val="22"/>
          <w:szCs w:val="22"/>
        </w:rPr>
        <w:t xml:space="preserve">research. </w:t>
      </w:r>
    </w:p>
    <w:p w14:paraId="55DF9D22" w14:textId="2E3EFC0A" w:rsidR="0007194D" w:rsidRPr="00816B7D" w:rsidRDefault="0007194D" w:rsidP="00F975C5">
      <w:pPr>
        <w:pStyle w:val="ListParagraph"/>
        <w:numPr>
          <w:ilvl w:val="0"/>
          <w:numId w:val="22"/>
        </w:numPr>
        <w:spacing w:line="336" w:lineRule="auto"/>
        <w:ind w:left="1077" w:hanging="357"/>
        <w:rPr>
          <w:rFonts w:ascii="Arial" w:hAnsi="Arial" w:cs="Arial"/>
          <w:bCs/>
          <w:sz w:val="22"/>
          <w:szCs w:val="22"/>
        </w:rPr>
      </w:pPr>
      <w:r w:rsidRPr="00816B7D">
        <w:rPr>
          <w:rFonts w:ascii="Arial" w:hAnsi="Arial" w:cs="Arial"/>
          <w:bCs/>
          <w:sz w:val="22"/>
          <w:szCs w:val="22"/>
        </w:rPr>
        <w:t>To facilitate focus groups and engagement event</w:t>
      </w:r>
      <w:r w:rsidR="00B075C7" w:rsidRPr="00816B7D">
        <w:rPr>
          <w:rFonts w:ascii="Arial" w:hAnsi="Arial" w:cs="Arial"/>
          <w:bCs/>
          <w:sz w:val="22"/>
          <w:szCs w:val="22"/>
        </w:rPr>
        <w:t>s</w:t>
      </w:r>
      <w:r w:rsidRPr="00816B7D">
        <w:rPr>
          <w:rFonts w:ascii="Arial" w:hAnsi="Arial" w:cs="Arial"/>
          <w:bCs/>
          <w:sz w:val="22"/>
          <w:szCs w:val="22"/>
        </w:rPr>
        <w:t xml:space="preserve"> around the topic of smoking </w:t>
      </w:r>
      <w:r w:rsidR="00B075C7" w:rsidRPr="00816B7D">
        <w:rPr>
          <w:rFonts w:ascii="Arial" w:hAnsi="Arial" w:cs="Arial"/>
          <w:bCs/>
          <w:sz w:val="22"/>
          <w:szCs w:val="22"/>
        </w:rPr>
        <w:t>cessation</w:t>
      </w:r>
      <w:r w:rsidRPr="00816B7D">
        <w:rPr>
          <w:rFonts w:ascii="Arial" w:hAnsi="Arial" w:cs="Arial"/>
          <w:bCs/>
          <w:sz w:val="22"/>
          <w:szCs w:val="22"/>
        </w:rPr>
        <w:t>.</w:t>
      </w:r>
    </w:p>
    <w:p w14:paraId="41C08908" w14:textId="5B59E399" w:rsidR="00BE6B57" w:rsidRPr="00816B7D" w:rsidRDefault="00BE6B57" w:rsidP="00F975C5">
      <w:pPr>
        <w:pStyle w:val="ListParagraph"/>
        <w:numPr>
          <w:ilvl w:val="0"/>
          <w:numId w:val="22"/>
        </w:numPr>
        <w:spacing w:line="336" w:lineRule="auto"/>
        <w:ind w:left="1077" w:hanging="357"/>
        <w:rPr>
          <w:rFonts w:ascii="Arial" w:hAnsi="Arial" w:cs="Arial"/>
          <w:bCs/>
          <w:sz w:val="22"/>
          <w:szCs w:val="22"/>
        </w:rPr>
      </w:pPr>
      <w:r w:rsidRPr="00816B7D">
        <w:rPr>
          <w:rFonts w:ascii="Arial" w:hAnsi="Arial" w:cs="Arial"/>
          <w:bCs/>
          <w:sz w:val="22"/>
          <w:szCs w:val="22"/>
        </w:rPr>
        <w:t xml:space="preserve">To gather information on mental health and smoking challenges with the wider community, including </w:t>
      </w:r>
      <w:proofErr w:type="spellStart"/>
      <w:r w:rsidRPr="00816B7D">
        <w:rPr>
          <w:rFonts w:ascii="Arial" w:hAnsi="Arial" w:cs="Arial"/>
          <w:bCs/>
          <w:sz w:val="22"/>
          <w:szCs w:val="22"/>
        </w:rPr>
        <w:t>organisations</w:t>
      </w:r>
      <w:proofErr w:type="spellEnd"/>
      <w:r w:rsidRPr="00816B7D">
        <w:rPr>
          <w:rFonts w:ascii="Arial" w:hAnsi="Arial" w:cs="Arial"/>
          <w:bCs/>
          <w:sz w:val="22"/>
          <w:szCs w:val="22"/>
        </w:rPr>
        <w:t xml:space="preserve"> across Cambridgeshire, attending meetings when appropriate.</w:t>
      </w:r>
    </w:p>
    <w:p w14:paraId="1FBE82DD" w14:textId="5282D4D8" w:rsidR="00D3361B" w:rsidRPr="00816B7D" w:rsidRDefault="00D3361B" w:rsidP="00F975C5">
      <w:pPr>
        <w:pStyle w:val="ListParagraph"/>
        <w:numPr>
          <w:ilvl w:val="0"/>
          <w:numId w:val="22"/>
        </w:numPr>
        <w:spacing w:line="336" w:lineRule="auto"/>
        <w:ind w:left="1077" w:hanging="357"/>
        <w:rPr>
          <w:rFonts w:ascii="Arial" w:hAnsi="Arial" w:cs="Arial"/>
          <w:bCs/>
          <w:sz w:val="22"/>
          <w:szCs w:val="22"/>
        </w:rPr>
      </w:pPr>
      <w:r w:rsidRPr="00816B7D">
        <w:rPr>
          <w:rFonts w:ascii="Arial" w:hAnsi="Arial" w:cs="Arial"/>
          <w:bCs/>
          <w:sz w:val="22"/>
          <w:szCs w:val="22"/>
        </w:rPr>
        <w:t>To thematically review</w:t>
      </w:r>
      <w:r w:rsidR="0007194D" w:rsidRPr="00816B7D">
        <w:rPr>
          <w:rFonts w:ascii="Arial" w:hAnsi="Arial" w:cs="Arial"/>
          <w:bCs/>
          <w:sz w:val="22"/>
          <w:szCs w:val="22"/>
        </w:rPr>
        <w:t xml:space="preserve"> findings and formulate tests ideas.</w:t>
      </w:r>
    </w:p>
    <w:p w14:paraId="09B56DDB" w14:textId="632A195E" w:rsidR="00BE6B57" w:rsidRPr="00816B7D" w:rsidRDefault="00BE6B57" w:rsidP="00F975C5">
      <w:pPr>
        <w:pStyle w:val="ListParagraph"/>
        <w:numPr>
          <w:ilvl w:val="0"/>
          <w:numId w:val="22"/>
        </w:numPr>
        <w:spacing w:line="336" w:lineRule="auto"/>
        <w:ind w:left="1077" w:hanging="357"/>
        <w:rPr>
          <w:rFonts w:ascii="Arial" w:hAnsi="Arial" w:cs="Arial"/>
          <w:bCs/>
          <w:sz w:val="22"/>
          <w:szCs w:val="22"/>
        </w:rPr>
      </w:pPr>
      <w:r w:rsidRPr="00816B7D">
        <w:rPr>
          <w:rFonts w:ascii="Arial" w:hAnsi="Arial" w:cs="Arial"/>
          <w:bCs/>
          <w:sz w:val="22"/>
          <w:szCs w:val="22"/>
        </w:rPr>
        <w:t>To present findings to internal and external stakeholders, supporting implementation.</w:t>
      </w:r>
    </w:p>
    <w:p w14:paraId="64B1DD20" w14:textId="5946774A" w:rsidR="00B075C7" w:rsidRPr="00816B7D" w:rsidRDefault="007410B7" w:rsidP="00F975C5">
      <w:pPr>
        <w:pStyle w:val="ListParagraph"/>
        <w:numPr>
          <w:ilvl w:val="0"/>
          <w:numId w:val="22"/>
        </w:numPr>
        <w:spacing w:line="336" w:lineRule="auto"/>
        <w:ind w:left="1077" w:hanging="357"/>
        <w:rPr>
          <w:rFonts w:ascii="Arial" w:hAnsi="Arial" w:cs="Arial"/>
          <w:bCs/>
          <w:sz w:val="22"/>
          <w:szCs w:val="22"/>
        </w:rPr>
      </w:pPr>
      <w:r w:rsidRPr="00816B7D">
        <w:rPr>
          <w:rFonts w:ascii="Arial" w:hAnsi="Arial" w:cs="Arial"/>
          <w:bCs/>
          <w:sz w:val="22"/>
          <w:szCs w:val="22"/>
        </w:rPr>
        <w:t xml:space="preserve">To work with </w:t>
      </w:r>
      <w:r w:rsidR="00245F14" w:rsidRPr="00816B7D">
        <w:rPr>
          <w:rFonts w:ascii="Arial" w:hAnsi="Arial" w:cs="Arial"/>
          <w:bCs/>
          <w:sz w:val="22"/>
          <w:szCs w:val="22"/>
        </w:rPr>
        <w:t xml:space="preserve">Smoking Cessation </w:t>
      </w:r>
      <w:r w:rsidRPr="00816B7D">
        <w:rPr>
          <w:rFonts w:ascii="Arial" w:hAnsi="Arial" w:cs="Arial"/>
          <w:bCs/>
          <w:sz w:val="22"/>
          <w:szCs w:val="22"/>
        </w:rPr>
        <w:t xml:space="preserve">service team to embed learning. </w:t>
      </w:r>
    </w:p>
    <w:p w14:paraId="3F71DCF1" w14:textId="63340C76" w:rsidR="00CE6812" w:rsidRDefault="00CE6812" w:rsidP="44CC75EB">
      <w:pPr>
        <w:spacing w:line="276" w:lineRule="auto"/>
        <w:rPr>
          <w:rFonts w:ascii="Arial" w:hAnsi="Arial" w:cs="Arial"/>
          <w:sz w:val="22"/>
          <w:szCs w:val="22"/>
        </w:rPr>
      </w:pPr>
    </w:p>
    <w:p w14:paraId="60DEC76D" w14:textId="77777777" w:rsidR="00F975C5" w:rsidRDefault="00F975C5" w:rsidP="44CC75EB">
      <w:pPr>
        <w:spacing w:line="276" w:lineRule="auto"/>
        <w:rPr>
          <w:rFonts w:ascii="Arial" w:hAnsi="Arial" w:cs="Arial"/>
          <w:sz w:val="22"/>
          <w:szCs w:val="22"/>
        </w:rPr>
      </w:pPr>
    </w:p>
    <w:p w14:paraId="4EAE7C82" w14:textId="77777777" w:rsidR="00F975C5" w:rsidRDefault="00F975C5" w:rsidP="44CC75EB">
      <w:pPr>
        <w:spacing w:line="276" w:lineRule="auto"/>
        <w:rPr>
          <w:rFonts w:ascii="Arial" w:hAnsi="Arial" w:cs="Arial"/>
          <w:sz w:val="22"/>
          <w:szCs w:val="22"/>
        </w:rPr>
      </w:pPr>
    </w:p>
    <w:p w14:paraId="300B8C1D" w14:textId="77777777" w:rsidR="00F975C5" w:rsidRPr="0058581A" w:rsidRDefault="00F975C5" w:rsidP="00F975C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8581A">
        <w:rPr>
          <w:rFonts w:ascii="Arial" w:hAnsi="Arial" w:cs="Arial"/>
          <w:b/>
          <w:sz w:val="28"/>
          <w:szCs w:val="28"/>
          <w:u w:val="single"/>
        </w:rPr>
        <w:t>This post is subject to satisfactory enhanced DBS clearance.</w:t>
      </w:r>
    </w:p>
    <w:p w14:paraId="605C0ACF" w14:textId="77777777" w:rsidR="00F975C5" w:rsidRDefault="00F975C5" w:rsidP="44CC75EB">
      <w:pPr>
        <w:spacing w:line="276" w:lineRule="auto"/>
        <w:rPr>
          <w:rFonts w:ascii="Arial" w:hAnsi="Arial" w:cs="Arial"/>
          <w:sz w:val="22"/>
          <w:szCs w:val="22"/>
        </w:rPr>
      </w:pPr>
    </w:p>
    <w:p w14:paraId="12954214" w14:textId="77777777" w:rsidR="00F975C5" w:rsidRDefault="00F975C5" w:rsidP="44CC75EB">
      <w:pPr>
        <w:spacing w:line="276" w:lineRule="auto"/>
        <w:rPr>
          <w:rFonts w:ascii="Arial" w:hAnsi="Arial" w:cs="Arial"/>
          <w:sz w:val="22"/>
          <w:szCs w:val="22"/>
        </w:rPr>
      </w:pPr>
    </w:p>
    <w:p w14:paraId="4CA3B624" w14:textId="77777777" w:rsidR="00F975C5" w:rsidRDefault="00F975C5" w:rsidP="44CC75EB">
      <w:pPr>
        <w:spacing w:line="276" w:lineRule="auto"/>
        <w:rPr>
          <w:rFonts w:ascii="Arial" w:hAnsi="Arial" w:cs="Arial"/>
          <w:sz w:val="22"/>
          <w:szCs w:val="22"/>
        </w:rPr>
      </w:pPr>
    </w:p>
    <w:p w14:paraId="7B4B3C44" w14:textId="77777777" w:rsidR="00F975C5" w:rsidRPr="00816B7D" w:rsidRDefault="00F975C5" w:rsidP="44CC75EB">
      <w:pPr>
        <w:spacing w:line="276" w:lineRule="auto"/>
        <w:rPr>
          <w:rFonts w:ascii="Arial" w:hAnsi="Arial" w:cs="Arial"/>
          <w:sz w:val="22"/>
          <w:szCs w:val="22"/>
        </w:rPr>
      </w:pPr>
    </w:p>
    <w:p w14:paraId="7CA4EA90" w14:textId="77777777" w:rsidR="00B63261" w:rsidRPr="00816B7D" w:rsidRDefault="00B63261" w:rsidP="00405154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405154" w:rsidRPr="00816B7D" w14:paraId="029B2D02" w14:textId="77777777" w:rsidTr="44CC75EB">
        <w:trPr>
          <w:trHeight w:val="397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9DA8FF"/>
            <w:vAlign w:val="center"/>
          </w:tcPr>
          <w:p w14:paraId="7F01C979" w14:textId="77777777" w:rsidR="00405154" w:rsidRPr="00816B7D" w:rsidRDefault="00405154" w:rsidP="00D518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16B7D">
              <w:rPr>
                <w:rFonts w:ascii="Arial" w:hAnsi="Arial" w:cs="Arial"/>
                <w:b/>
                <w:sz w:val="22"/>
                <w:szCs w:val="22"/>
              </w:rPr>
              <w:lastRenderedPageBreak/>
              <w:t>General Responsibilities</w:t>
            </w:r>
          </w:p>
        </w:tc>
      </w:tr>
      <w:tr w:rsidR="00405154" w:rsidRPr="00816B7D" w14:paraId="3E552874" w14:textId="77777777" w:rsidTr="44CC75EB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0B9DB46A" w14:textId="33223CCC" w:rsidR="00405154" w:rsidRPr="00816B7D" w:rsidRDefault="00405154" w:rsidP="00F975C5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16B7D">
              <w:rPr>
                <w:rFonts w:ascii="Arial" w:hAnsi="Arial" w:cs="Arial"/>
                <w:b/>
                <w:sz w:val="22"/>
                <w:szCs w:val="22"/>
              </w:rPr>
              <w:t>Equality</w:t>
            </w:r>
          </w:p>
          <w:p w14:paraId="3C1EF81C" w14:textId="77777777" w:rsidR="00405154" w:rsidRPr="00816B7D" w:rsidRDefault="00405154" w:rsidP="00F975C5">
            <w:pPr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6B7D">
              <w:rPr>
                <w:rFonts w:ascii="Arial" w:hAnsi="Arial" w:cs="Arial"/>
                <w:bCs/>
                <w:sz w:val="22"/>
                <w:szCs w:val="22"/>
              </w:rPr>
              <w:t>Promote the equality, diversity and rights of others by ensuring people are respected and valued as individuals.</w:t>
            </w:r>
          </w:p>
          <w:p w14:paraId="0B212D75" w14:textId="77777777" w:rsidR="00405154" w:rsidRPr="00816B7D" w:rsidRDefault="00405154" w:rsidP="00F975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816B7D">
              <w:rPr>
                <w:rFonts w:ascii="Arial" w:hAnsi="Arial" w:cs="Arial"/>
                <w:sz w:val="22"/>
                <w:szCs w:val="22"/>
              </w:rPr>
              <w:t xml:space="preserve">Ensure equal access to services, that people are treated with dignity and without discrimination. </w:t>
            </w:r>
          </w:p>
          <w:p w14:paraId="12D98878" w14:textId="77777777" w:rsidR="00405154" w:rsidRPr="00816B7D" w:rsidRDefault="00405154" w:rsidP="00F975C5">
            <w:pPr>
              <w:widowControl w:val="0"/>
              <w:autoSpaceDE w:val="0"/>
              <w:autoSpaceDN w:val="0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54" w:rsidRPr="00816B7D" w14:paraId="7FD55284" w14:textId="77777777" w:rsidTr="44CC75EB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7AE06247" w14:textId="19C84596" w:rsidR="00405154" w:rsidRPr="00816B7D" w:rsidRDefault="00405154" w:rsidP="00F975C5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16B7D">
              <w:rPr>
                <w:rFonts w:ascii="Arial" w:hAnsi="Arial" w:cs="Arial"/>
                <w:b/>
                <w:sz w:val="22"/>
                <w:szCs w:val="22"/>
              </w:rPr>
              <w:t>Quality</w:t>
            </w:r>
            <w:r w:rsidRPr="00816B7D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0D27292B" w14:textId="77777777" w:rsidR="00405154" w:rsidRPr="00816B7D" w:rsidRDefault="00405154" w:rsidP="00F975C5">
            <w:pPr>
              <w:pStyle w:val="ListParagraph"/>
              <w:numPr>
                <w:ilvl w:val="0"/>
                <w:numId w:val="9"/>
              </w:num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816B7D">
              <w:rPr>
                <w:rFonts w:ascii="Arial" w:hAnsi="Arial" w:cs="Arial"/>
                <w:sz w:val="22"/>
                <w:szCs w:val="22"/>
              </w:rPr>
              <w:t>Work within all CPSL Mind’s policies and procedures at all times</w:t>
            </w:r>
            <w:proofErr w:type="gramEnd"/>
            <w:r w:rsidRPr="00816B7D">
              <w:rPr>
                <w:rFonts w:ascii="Arial" w:hAnsi="Arial" w:cs="Arial"/>
                <w:sz w:val="22"/>
                <w:szCs w:val="22"/>
              </w:rPr>
              <w:t>, with specific reference to the Safeguarding policies.</w:t>
            </w:r>
          </w:p>
          <w:p w14:paraId="32631556" w14:textId="77777777" w:rsidR="00405154" w:rsidRPr="00816B7D" w:rsidRDefault="00405154" w:rsidP="00F975C5">
            <w:pPr>
              <w:pStyle w:val="ListParagraph"/>
              <w:numPr>
                <w:ilvl w:val="0"/>
                <w:numId w:val="9"/>
              </w:num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6B7D">
              <w:rPr>
                <w:rFonts w:ascii="Arial" w:hAnsi="Arial" w:cs="Arial"/>
                <w:bCs/>
                <w:sz w:val="22"/>
                <w:szCs w:val="22"/>
              </w:rPr>
              <w:t>Maintain quality assurance systems within CPSL Mind.</w:t>
            </w:r>
          </w:p>
          <w:p w14:paraId="1E365F5B" w14:textId="77777777" w:rsidR="00405154" w:rsidRPr="00816B7D" w:rsidRDefault="00405154" w:rsidP="00F975C5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816B7D">
              <w:rPr>
                <w:rFonts w:ascii="Arial" w:hAnsi="Arial" w:cs="Arial"/>
                <w:bCs/>
                <w:sz w:val="22"/>
                <w:szCs w:val="22"/>
              </w:rPr>
              <w:t>Monitor compliance with quality systems including Mind Quality Standards.</w:t>
            </w:r>
          </w:p>
          <w:p w14:paraId="26F4FB1B" w14:textId="77777777" w:rsidR="00405154" w:rsidRPr="00816B7D" w:rsidRDefault="00405154" w:rsidP="00F975C5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816B7D">
              <w:rPr>
                <w:rFonts w:ascii="Arial" w:hAnsi="Arial" w:cs="Arial"/>
                <w:bCs/>
                <w:sz w:val="22"/>
                <w:szCs w:val="22"/>
              </w:rPr>
              <w:t>Have due regard for health and safety and security in the workplace and contribute to raising awareness.</w:t>
            </w:r>
          </w:p>
          <w:p w14:paraId="363DE70B" w14:textId="77777777" w:rsidR="00405154" w:rsidRPr="00816B7D" w:rsidRDefault="00405154" w:rsidP="00F975C5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154" w:rsidRPr="00816B7D" w14:paraId="2EF0FF4C" w14:textId="77777777" w:rsidTr="44CC75EB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00AFCAEF" w14:textId="43832584" w:rsidR="00405154" w:rsidRPr="00816B7D" w:rsidRDefault="00405154" w:rsidP="00F975C5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16B7D">
              <w:rPr>
                <w:rFonts w:ascii="Arial" w:hAnsi="Arial" w:cs="Arial"/>
                <w:b/>
                <w:sz w:val="22"/>
                <w:szCs w:val="22"/>
              </w:rPr>
              <w:t>Services</w:t>
            </w:r>
            <w:r w:rsidRPr="00816B7D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7308D48A" w14:textId="77777777" w:rsidR="00405154" w:rsidRPr="00816B7D" w:rsidRDefault="00405154" w:rsidP="00F975C5">
            <w:pPr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6B7D">
              <w:rPr>
                <w:rFonts w:ascii="Arial" w:hAnsi="Arial" w:cs="Arial"/>
                <w:bCs/>
                <w:sz w:val="22"/>
                <w:szCs w:val="22"/>
              </w:rPr>
              <w:t>Maintain a strength-based service which recognises and celebrates the talents and abilities of the individuals accessing the service.</w:t>
            </w:r>
          </w:p>
          <w:p w14:paraId="34CEA84C" w14:textId="77777777" w:rsidR="00405154" w:rsidRPr="00816B7D" w:rsidRDefault="00405154" w:rsidP="00F975C5">
            <w:pPr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6B7D">
              <w:rPr>
                <w:rFonts w:ascii="Arial" w:hAnsi="Arial" w:cs="Arial"/>
                <w:bCs/>
                <w:sz w:val="22"/>
                <w:szCs w:val="22"/>
              </w:rPr>
              <w:t>Maximise the potential for genuine co-production of service delivery wherever possible</w:t>
            </w:r>
          </w:p>
          <w:p w14:paraId="771B3BDB" w14:textId="77777777" w:rsidR="00405154" w:rsidRPr="00816B7D" w:rsidRDefault="00405154" w:rsidP="00F975C5">
            <w:pPr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816B7D">
              <w:rPr>
                <w:rFonts w:ascii="Arial" w:hAnsi="Arial" w:cs="Arial"/>
                <w:bCs/>
                <w:sz w:val="22"/>
                <w:szCs w:val="22"/>
              </w:rPr>
              <w:t>Take a dynamic approach to risk assessment and mitigation.</w:t>
            </w:r>
          </w:p>
          <w:p w14:paraId="6AD42F00" w14:textId="547A02AE" w:rsidR="00405154" w:rsidRPr="00816B7D" w:rsidRDefault="00405154" w:rsidP="00F975C5">
            <w:pPr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816B7D">
              <w:rPr>
                <w:rFonts w:ascii="Arial" w:hAnsi="Arial" w:cs="Arial"/>
                <w:sz w:val="22"/>
                <w:szCs w:val="22"/>
              </w:rPr>
              <w:t xml:space="preserve">Work collaboratively with individuals and other services as necessary in situations where an individual feels </w:t>
            </w:r>
            <w:proofErr w:type="gramStart"/>
            <w:r w:rsidRPr="00816B7D">
              <w:rPr>
                <w:rFonts w:ascii="Arial" w:hAnsi="Arial" w:cs="Arial"/>
                <w:sz w:val="22"/>
                <w:szCs w:val="22"/>
              </w:rPr>
              <w:t>unsafe, and</w:t>
            </w:r>
            <w:proofErr w:type="gramEnd"/>
            <w:r w:rsidRPr="00816B7D">
              <w:rPr>
                <w:rFonts w:ascii="Arial" w:hAnsi="Arial" w:cs="Arial"/>
                <w:sz w:val="22"/>
                <w:szCs w:val="22"/>
              </w:rPr>
              <w:t xml:space="preserve"> escalate as appropriate.</w:t>
            </w:r>
          </w:p>
          <w:p w14:paraId="2B95DAA0" w14:textId="77777777" w:rsidR="00405154" w:rsidRPr="00816B7D" w:rsidRDefault="00405154" w:rsidP="00F975C5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154" w:rsidRPr="00816B7D" w14:paraId="5CA3E53A" w14:textId="77777777" w:rsidTr="44CC75EB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739E14B5" w14:textId="194316C4" w:rsidR="00405154" w:rsidRPr="00816B7D" w:rsidRDefault="00405154" w:rsidP="00F975C5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16B7D">
              <w:rPr>
                <w:rFonts w:ascii="Arial" w:hAnsi="Arial" w:cs="Arial"/>
                <w:b/>
                <w:sz w:val="22"/>
                <w:szCs w:val="22"/>
              </w:rPr>
              <w:t>People</w:t>
            </w:r>
            <w:r w:rsidRPr="00816B7D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128D4B02" w14:textId="77777777" w:rsidR="00405154" w:rsidRPr="00816B7D" w:rsidRDefault="00405154" w:rsidP="00F975C5">
            <w:pPr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6B7D">
              <w:rPr>
                <w:rFonts w:ascii="Arial" w:hAnsi="Arial" w:cs="Arial"/>
                <w:bCs/>
                <w:sz w:val="22"/>
                <w:szCs w:val="22"/>
              </w:rPr>
              <w:t>Create productive working relationships within CPSL Mind and with partner agencies.</w:t>
            </w:r>
          </w:p>
          <w:p w14:paraId="51834AE4" w14:textId="77777777" w:rsidR="00405154" w:rsidRPr="00816B7D" w:rsidRDefault="00405154" w:rsidP="00F975C5">
            <w:pPr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6B7D">
              <w:rPr>
                <w:rFonts w:ascii="Arial" w:hAnsi="Arial" w:cs="Arial"/>
                <w:bCs/>
                <w:sz w:val="22"/>
                <w:szCs w:val="22"/>
              </w:rPr>
              <w:t>Identify individual and team development needs to continually improve performance and knowledge.</w:t>
            </w:r>
          </w:p>
          <w:p w14:paraId="34DCEB63" w14:textId="77777777" w:rsidR="00405154" w:rsidRPr="00816B7D" w:rsidRDefault="00405154" w:rsidP="00F975C5">
            <w:pPr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816B7D">
              <w:rPr>
                <w:rFonts w:ascii="Arial" w:hAnsi="Arial" w:cs="Arial"/>
                <w:bCs/>
                <w:sz w:val="22"/>
                <w:szCs w:val="22"/>
              </w:rPr>
              <w:t>Develop personal skills to improve performance and knowledge.</w:t>
            </w:r>
          </w:p>
          <w:p w14:paraId="4AD15B2F" w14:textId="77777777" w:rsidR="00405154" w:rsidRPr="00816B7D" w:rsidRDefault="00405154" w:rsidP="00F975C5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154" w:rsidRPr="00816B7D" w14:paraId="3760676E" w14:textId="77777777" w:rsidTr="44CC75EB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017AF740" w14:textId="3DCD2090" w:rsidR="00405154" w:rsidRPr="00816B7D" w:rsidRDefault="00405154" w:rsidP="00F975C5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16B7D">
              <w:rPr>
                <w:rFonts w:ascii="Arial" w:hAnsi="Arial" w:cs="Arial"/>
                <w:b/>
                <w:sz w:val="22"/>
                <w:szCs w:val="22"/>
              </w:rPr>
              <w:t>Performance</w:t>
            </w:r>
          </w:p>
          <w:p w14:paraId="656C11B6" w14:textId="77777777" w:rsidR="00405154" w:rsidRPr="00816B7D" w:rsidRDefault="00405154" w:rsidP="00F975C5">
            <w:pPr>
              <w:pStyle w:val="ListParagraph"/>
              <w:numPr>
                <w:ilvl w:val="0"/>
                <w:numId w:val="7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816B7D">
              <w:rPr>
                <w:rFonts w:ascii="Arial" w:hAnsi="Arial" w:cs="Arial"/>
                <w:sz w:val="22"/>
                <w:szCs w:val="22"/>
              </w:rPr>
              <w:t>Actively participate in all training relevant to the delivery of this role.</w:t>
            </w:r>
          </w:p>
          <w:p w14:paraId="7DF06D8C" w14:textId="77777777" w:rsidR="00405154" w:rsidRPr="00816B7D" w:rsidRDefault="00405154" w:rsidP="00F975C5">
            <w:pPr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6B7D">
              <w:rPr>
                <w:rFonts w:ascii="Arial" w:hAnsi="Arial" w:cs="Arial"/>
                <w:sz w:val="22"/>
                <w:szCs w:val="22"/>
              </w:rPr>
              <w:t>Participate in regular line management one to ones, clinical supervision and annual appraisals</w:t>
            </w:r>
          </w:p>
          <w:p w14:paraId="3D4FBF08" w14:textId="77777777" w:rsidR="00405154" w:rsidRPr="00816B7D" w:rsidRDefault="00405154" w:rsidP="00F975C5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154" w:rsidRPr="00816B7D" w14:paraId="62B2DBD2" w14:textId="77777777" w:rsidTr="44CC75EB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377A950A" w14:textId="01671978" w:rsidR="00405154" w:rsidRPr="00816B7D" w:rsidRDefault="00405154" w:rsidP="00F975C5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16B7D">
              <w:rPr>
                <w:rFonts w:ascii="Arial" w:hAnsi="Arial" w:cs="Arial"/>
                <w:b/>
                <w:sz w:val="22"/>
                <w:szCs w:val="22"/>
              </w:rPr>
              <w:t>Resources</w:t>
            </w:r>
          </w:p>
          <w:p w14:paraId="74B47599" w14:textId="77777777" w:rsidR="00405154" w:rsidRPr="00816B7D" w:rsidRDefault="00405154" w:rsidP="00F975C5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6B7D">
              <w:rPr>
                <w:rFonts w:ascii="Arial" w:hAnsi="Arial" w:cs="Arial"/>
                <w:bCs/>
                <w:sz w:val="22"/>
                <w:szCs w:val="22"/>
              </w:rPr>
              <w:t>Ensure that equipment and materials are available to achieve service outcomes.</w:t>
            </w:r>
          </w:p>
          <w:p w14:paraId="4A106E09" w14:textId="77777777" w:rsidR="00405154" w:rsidRPr="00816B7D" w:rsidRDefault="00405154" w:rsidP="00F975C5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816B7D">
              <w:rPr>
                <w:rFonts w:ascii="Arial" w:hAnsi="Arial" w:cs="Arial"/>
                <w:bCs/>
                <w:sz w:val="22"/>
                <w:szCs w:val="22"/>
              </w:rPr>
              <w:t>Pro-actively manage limited resources.</w:t>
            </w:r>
          </w:p>
          <w:p w14:paraId="4D0562F9" w14:textId="77777777" w:rsidR="00405154" w:rsidRPr="00816B7D" w:rsidRDefault="00405154" w:rsidP="00F975C5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154" w:rsidRPr="00816B7D" w14:paraId="5344D0C1" w14:textId="77777777" w:rsidTr="44CC75EB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64BFAAA7" w14:textId="6B48CC4F" w:rsidR="00405154" w:rsidRPr="00816B7D" w:rsidRDefault="00405154" w:rsidP="00F975C5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16B7D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Pr="00816B7D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2802B564" w14:textId="77777777" w:rsidR="00405154" w:rsidRPr="00816B7D" w:rsidRDefault="00405154" w:rsidP="00F975C5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816B7D">
              <w:rPr>
                <w:rFonts w:ascii="Arial" w:eastAsiaTheme="minorHAnsi" w:hAnsi="Arial" w:cs="Arial"/>
                <w:sz w:val="22"/>
                <w:szCs w:val="22"/>
              </w:rPr>
              <w:t xml:space="preserve">To keep up to date notes and records in relation to support and activities provided and input into our database in a timely way. </w:t>
            </w:r>
          </w:p>
          <w:p w14:paraId="0AF58650" w14:textId="77777777" w:rsidR="00405154" w:rsidRPr="00816B7D" w:rsidRDefault="00405154" w:rsidP="00F975C5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816B7D">
              <w:rPr>
                <w:rFonts w:ascii="Arial" w:eastAsiaTheme="minorHAnsi" w:hAnsi="Arial" w:cs="Arial"/>
                <w:sz w:val="22"/>
                <w:szCs w:val="22"/>
              </w:rPr>
              <w:t>To provide to the Head of Services and Senior Management Team in a timely way data, stories and other evidence for service impact reports.</w:t>
            </w:r>
          </w:p>
          <w:p w14:paraId="082E5B65" w14:textId="77777777" w:rsidR="00405154" w:rsidRPr="00816B7D" w:rsidRDefault="00405154" w:rsidP="00F975C5">
            <w:pPr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816B7D">
              <w:rPr>
                <w:rFonts w:ascii="Arial" w:hAnsi="Arial" w:cs="Arial"/>
                <w:bCs/>
                <w:sz w:val="22"/>
                <w:szCs w:val="22"/>
              </w:rPr>
              <w:t>Manage all data in accordance with the provisions of all current Data Protection legislation.</w:t>
            </w:r>
          </w:p>
          <w:p w14:paraId="022EAA38" w14:textId="77777777" w:rsidR="00405154" w:rsidRPr="00816B7D" w:rsidRDefault="00405154" w:rsidP="00F975C5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1907005" w14:textId="77777777" w:rsidR="00B63261" w:rsidRPr="00635CE8" w:rsidRDefault="00B63261" w:rsidP="788546FD">
      <w:pPr>
        <w:jc w:val="center"/>
        <w:rPr>
          <w:rFonts w:ascii="Mind Meridian" w:hAnsi="Mind Meridian" w:cs="Mind Meridian"/>
          <w:b/>
          <w:bCs/>
          <w:sz w:val="40"/>
          <w:szCs w:val="40"/>
        </w:rPr>
      </w:pPr>
    </w:p>
    <w:p w14:paraId="2052CFBC" w14:textId="74C3001B" w:rsidR="788546FD" w:rsidRPr="00635CE8" w:rsidRDefault="788546FD" w:rsidP="788546FD">
      <w:pPr>
        <w:jc w:val="center"/>
        <w:rPr>
          <w:rFonts w:ascii="Mind Meridian" w:hAnsi="Mind Meridian" w:cs="Mind Meridian"/>
          <w:b/>
          <w:bCs/>
          <w:sz w:val="40"/>
          <w:szCs w:val="40"/>
        </w:rPr>
      </w:pPr>
    </w:p>
    <w:p w14:paraId="5D080051" w14:textId="5E99D24A" w:rsidR="788546FD" w:rsidRPr="00635CE8" w:rsidRDefault="788546FD" w:rsidP="788546FD">
      <w:pPr>
        <w:jc w:val="center"/>
        <w:rPr>
          <w:rFonts w:ascii="Mind Meridian" w:hAnsi="Mind Meridian" w:cs="Mind Meridian"/>
          <w:b/>
          <w:bCs/>
          <w:sz w:val="40"/>
          <w:szCs w:val="40"/>
        </w:rPr>
      </w:pPr>
    </w:p>
    <w:p w14:paraId="73F90E54" w14:textId="50830783" w:rsidR="00656A37" w:rsidRPr="00816B7D" w:rsidRDefault="00656A37" w:rsidP="00656A37">
      <w:pPr>
        <w:jc w:val="center"/>
        <w:rPr>
          <w:rFonts w:ascii="Arial" w:hAnsi="Arial" w:cs="Arial"/>
          <w:b/>
          <w:sz w:val="40"/>
          <w:szCs w:val="40"/>
        </w:rPr>
      </w:pPr>
      <w:r w:rsidRPr="00816B7D">
        <w:rPr>
          <w:rFonts w:ascii="Arial" w:hAnsi="Arial" w:cs="Arial"/>
          <w:b/>
          <w:bCs/>
          <w:sz w:val="40"/>
          <w:szCs w:val="40"/>
        </w:rPr>
        <w:t>Person Specification</w:t>
      </w:r>
    </w:p>
    <w:p w14:paraId="1B66D0F6" w14:textId="77777777" w:rsidR="00656A37" w:rsidRPr="00816B7D" w:rsidRDefault="00656A37" w:rsidP="00656A37">
      <w:pPr>
        <w:rPr>
          <w:rFonts w:ascii="Arial" w:hAnsi="Arial" w:cs="Arial"/>
          <w:b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0"/>
        <w:gridCol w:w="1127"/>
        <w:gridCol w:w="1165"/>
      </w:tblGrid>
      <w:tr w:rsidR="00656A37" w:rsidRPr="00816B7D" w14:paraId="1DB913DC" w14:textId="77777777" w:rsidTr="00806385">
        <w:trPr>
          <w:trHeight w:val="397"/>
        </w:trPr>
        <w:tc>
          <w:tcPr>
            <w:tcW w:w="8340" w:type="dxa"/>
            <w:shd w:val="clear" w:color="auto" w:fill="9DA8FF"/>
            <w:vAlign w:val="center"/>
          </w:tcPr>
          <w:p w14:paraId="526B2E1B" w14:textId="77777777" w:rsidR="00656A37" w:rsidRPr="00816B7D" w:rsidRDefault="00656A37" w:rsidP="00D518AA">
            <w:pPr>
              <w:jc w:val="center"/>
              <w:rPr>
                <w:rFonts w:ascii="Arial" w:hAnsi="Arial" w:cs="Arial"/>
                <w:b/>
              </w:rPr>
            </w:pPr>
            <w:r w:rsidRPr="00816B7D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1127" w:type="dxa"/>
            <w:shd w:val="clear" w:color="auto" w:fill="9DA8FF"/>
            <w:vAlign w:val="center"/>
          </w:tcPr>
          <w:p w14:paraId="74D4993F" w14:textId="77777777" w:rsidR="00656A37" w:rsidRPr="00816B7D" w:rsidRDefault="00656A37" w:rsidP="00D518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6B7D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165" w:type="dxa"/>
            <w:shd w:val="clear" w:color="auto" w:fill="9DA8FF"/>
            <w:vAlign w:val="center"/>
          </w:tcPr>
          <w:p w14:paraId="1B08051E" w14:textId="77777777" w:rsidR="00656A37" w:rsidRPr="00816B7D" w:rsidRDefault="00656A37" w:rsidP="00D518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6B7D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942578" w:rsidRPr="00635CE8" w14:paraId="094E9E82" w14:textId="77777777" w:rsidTr="00806385">
        <w:trPr>
          <w:trHeight w:val="567"/>
        </w:trPr>
        <w:tc>
          <w:tcPr>
            <w:tcW w:w="8340" w:type="dxa"/>
            <w:vAlign w:val="center"/>
          </w:tcPr>
          <w:p w14:paraId="629E1AB5" w14:textId="77777777" w:rsidR="00F975C5" w:rsidRPr="008D28A5" w:rsidRDefault="003C7A52" w:rsidP="00F975C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28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Qualification: </w:t>
            </w:r>
          </w:p>
          <w:p w14:paraId="57ECB7FC" w14:textId="47E62173" w:rsidR="00942578" w:rsidRPr="0058581A" w:rsidRDefault="003C7A52" w:rsidP="0058581A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581A">
              <w:rPr>
                <w:rFonts w:ascii="Arial" w:hAnsi="Arial" w:cs="Arial"/>
                <w:sz w:val="22"/>
                <w:szCs w:val="22"/>
              </w:rPr>
              <w:t>Mathematics and English (minimum GCSE level 4 or equivalent)</w:t>
            </w:r>
          </w:p>
        </w:tc>
        <w:tc>
          <w:tcPr>
            <w:tcW w:w="1127" w:type="dxa"/>
            <w:vAlign w:val="center"/>
          </w:tcPr>
          <w:p w14:paraId="2F5B26D9" w14:textId="3F24E04A" w:rsidR="00942578" w:rsidRPr="005B3E4B" w:rsidRDefault="005B3E4B" w:rsidP="00D518AA">
            <w:pPr>
              <w:jc w:val="center"/>
              <w:rPr>
                <w:rFonts w:ascii="Wingdings 2" w:eastAsia="Wingdings 2" w:hAnsi="Wingdings 2" w:cs="Mind Meridian"/>
              </w:rPr>
            </w:pPr>
            <w:r>
              <w:rPr>
                <w:rFonts w:ascii="Wingdings 2" w:eastAsia="Wingdings 2" w:hAnsi="Wingdings 2" w:cs="Mind Meridian"/>
              </w:rPr>
              <w:t>P</w:t>
            </w:r>
          </w:p>
        </w:tc>
        <w:tc>
          <w:tcPr>
            <w:tcW w:w="1165" w:type="dxa"/>
            <w:vAlign w:val="center"/>
          </w:tcPr>
          <w:p w14:paraId="56EE26AD" w14:textId="77777777" w:rsidR="00942578" w:rsidRPr="005B3E4B" w:rsidRDefault="00942578" w:rsidP="00D518AA">
            <w:pPr>
              <w:jc w:val="center"/>
              <w:rPr>
                <w:rFonts w:ascii="Wingdings 2" w:hAnsi="Wingdings 2" w:cs="Mind Meridian" w:hint="eastAsia"/>
                <w:b/>
              </w:rPr>
            </w:pPr>
          </w:p>
        </w:tc>
      </w:tr>
      <w:tr w:rsidR="003C7A52" w:rsidRPr="00635CE8" w14:paraId="513A58AF" w14:textId="77777777" w:rsidTr="00806385">
        <w:trPr>
          <w:trHeight w:val="567"/>
        </w:trPr>
        <w:tc>
          <w:tcPr>
            <w:tcW w:w="8340" w:type="dxa"/>
            <w:vAlign w:val="center"/>
          </w:tcPr>
          <w:p w14:paraId="77467D1E" w14:textId="77777777" w:rsidR="00F975C5" w:rsidRPr="008D28A5" w:rsidRDefault="003B70C4" w:rsidP="00F975C5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D28A5">
              <w:rPr>
                <w:rFonts w:ascii="Arial" w:hAnsi="Arial" w:cs="Arial"/>
                <w:b/>
                <w:sz w:val="22"/>
                <w:szCs w:val="22"/>
              </w:rPr>
              <w:t xml:space="preserve">Knowledge: </w:t>
            </w:r>
          </w:p>
          <w:p w14:paraId="270704BB" w14:textId="66737B1A" w:rsidR="003C7A52" w:rsidRPr="0058581A" w:rsidRDefault="003B70C4" w:rsidP="0058581A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8581A">
              <w:rPr>
                <w:rFonts w:ascii="Arial" w:hAnsi="Arial" w:cs="Arial"/>
                <w:bCs/>
                <w:sz w:val="22"/>
                <w:szCs w:val="22"/>
              </w:rPr>
              <w:t xml:space="preserve">Knowledge of current government policy and </w:t>
            </w:r>
            <w:r w:rsidR="00245F14" w:rsidRPr="0058581A">
              <w:rPr>
                <w:rFonts w:ascii="Arial" w:hAnsi="Arial" w:cs="Arial"/>
                <w:bCs/>
                <w:sz w:val="22"/>
                <w:szCs w:val="22"/>
              </w:rPr>
              <w:t>guidance</w:t>
            </w:r>
            <w:r w:rsidRPr="0058581A">
              <w:rPr>
                <w:rFonts w:ascii="Arial" w:hAnsi="Arial" w:cs="Arial"/>
                <w:bCs/>
                <w:sz w:val="22"/>
                <w:szCs w:val="22"/>
              </w:rPr>
              <w:t xml:space="preserve"> in smoking cessation, understanding factors that lead to positive outcomes for people.</w:t>
            </w:r>
          </w:p>
        </w:tc>
        <w:tc>
          <w:tcPr>
            <w:tcW w:w="1127" w:type="dxa"/>
            <w:vAlign w:val="center"/>
          </w:tcPr>
          <w:p w14:paraId="534D3CEB" w14:textId="77777777" w:rsidR="003C7A52" w:rsidRPr="005B3E4B" w:rsidRDefault="003C7A52" w:rsidP="00D518AA">
            <w:pPr>
              <w:jc w:val="center"/>
              <w:rPr>
                <w:rFonts w:ascii="Wingdings 2" w:eastAsia="Wingdings 2" w:hAnsi="Wingdings 2" w:cs="Mind Meridian"/>
              </w:rPr>
            </w:pPr>
          </w:p>
        </w:tc>
        <w:tc>
          <w:tcPr>
            <w:tcW w:w="1165" w:type="dxa"/>
            <w:vAlign w:val="center"/>
          </w:tcPr>
          <w:p w14:paraId="5526EC0C" w14:textId="3568F29E" w:rsidR="003C7A52" w:rsidRPr="005B3E4B" w:rsidRDefault="00730BC5" w:rsidP="00D518AA">
            <w:pPr>
              <w:jc w:val="center"/>
              <w:rPr>
                <w:rFonts w:ascii="Wingdings 2" w:hAnsi="Wingdings 2" w:cs="Mind Meridian" w:hint="eastAsia"/>
                <w:b/>
              </w:rPr>
            </w:pPr>
            <w:r>
              <w:rPr>
                <w:rFonts w:ascii="Wingdings 2" w:hAnsi="Wingdings 2" w:cs="Mind Meridian"/>
                <w:b/>
              </w:rPr>
              <w:t>P</w:t>
            </w:r>
          </w:p>
        </w:tc>
      </w:tr>
      <w:tr w:rsidR="00C5361F" w:rsidRPr="00635CE8" w14:paraId="22F4C541" w14:textId="77777777" w:rsidTr="00806385">
        <w:trPr>
          <w:trHeight w:val="567"/>
        </w:trPr>
        <w:tc>
          <w:tcPr>
            <w:tcW w:w="8340" w:type="dxa"/>
            <w:vAlign w:val="center"/>
          </w:tcPr>
          <w:p w14:paraId="7B79EF8A" w14:textId="77777777" w:rsidR="00F975C5" w:rsidRPr="008D28A5" w:rsidRDefault="00EA1597" w:rsidP="00F975C5">
            <w:pPr>
              <w:tabs>
                <w:tab w:val="right" w:leader="dot" w:pos="8080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28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Skills: </w:t>
            </w:r>
          </w:p>
          <w:p w14:paraId="3D3A4A82" w14:textId="77777777" w:rsidR="00F975C5" w:rsidRPr="0058581A" w:rsidRDefault="00EA1597" w:rsidP="0058581A">
            <w:pPr>
              <w:pStyle w:val="ListParagraph"/>
              <w:numPr>
                <w:ilvl w:val="0"/>
                <w:numId w:val="23"/>
              </w:numPr>
              <w:tabs>
                <w:tab w:val="right" w:leader="dot" w:pos="808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8581A">
              <w:rPr>
                <w:rFonts w:ascii="Arial" w:hAnsi="Arial" w:cs="Arial"/>
                <w:sz w:val="22"/>
                <w:szCs w:val="22"/>
              </w:rPr>
              <w:t xml:space="preserve">Effective communication skills including strong interpersonal skills in groups, teams and one to one </w:t>
            </w:r>
            <w:proofErr w:type="gramStart"/>
            <w:r w:rsidRPr="0058581A">
              <w:rPr>
                <w:rFonts w:ascii="Arial" w:hAnsi="Arial" w:cs="Arial"/>
                <w:sz w:val="22"/>
                <w:szCs w:val="22"/>
              </w:rPr>
              <w:t>situations</w:t>
            </w:r>
            <w:proofErr w:type="gramEnd"/>
            <w:r w:rsidRPr="0058581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44CAD12" w14:textId="0FE7732D" w:rsidR="00EA1597" w:rsidRPr="0058581A" w:rsidRDefault="00EA1597" w:rsidP="0058581A">
            <w:pPr>
              <w:pStyle w:val="ListParagraph"/>
              <w:numPr>
                <w:ilvl w:val="0"/>
                <w:numId w:val="23"/>
              </w:numPr>
              <w:tabs>
                <w:tab w:val="right" w:leader="dot" w:pos="808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8581A">
              <w:rPr>
                <w:rFonts w:ascii="Arial" w:hAnsi="Arial" w:cs="Arial"/>
                <w:sz w:val="22"/>
                <w:szCs w:val="22"/>
              </w:rPr>
              <w:t xml:space="preserve">Strong people skills including the ability to build rapport and to challenge inappropriate </w:t>
            </w:r>
            <w:proofErr w:type="spellStart"/>
            <w:r w:rsidRPr="0058581A">
              <w:rPr>
                <w:rFonts w:ascii="Arial" w:hAnsi="Arial" w:cs="Arial"/>
                <w:sz w:val="22"/>
                <w:szCs w:val="22"/>
              </w:rPr>
              <w:t>behaviours</w:t>
            </w:r>
            <w:proofErr w:type="spellEnd"/>
            <w:r w:rsidRPr="0058581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03BAF18" w14:textId="6C987CE7" w:rsidR="00C5361F" w:rsidRPr="0058581A" w:rsidRDefault="00EA1597" w:rsidP="0058581A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581A">
              <w:rPr>
                <w:rFonts w:ascii="Arial" w:hAnsi="Arial" w:cs="Arial"/>
                <w:sz w:val="22"/>
                <w:szCs w:val="22"/>
              </w:rPr>
              <w:t>Ability to write accurate and concise notes and reports.</w:t>
            </w:r>
          </w:p>
        </w:tc>
        <w:tc>
          <w:tcPr>
            <w:tcW w:w="1127" w:type="dxa"/>
            <w:vAlign w:val="center"/>
          </w:tcPr>
          <w:p w14:paraId="6CB91331" w14:textId="770D6F7A" w:rsidR="00C5361F" w:rsidRPr="005B3E4B" w:rsidRDefault="005D5F3D" w:rsidP="00D518AA">
            <w:pPr>
              <w:jc w:val="center"/>
              <w:rPr>
                <w:rFonts w:ascii="Wingdings 2" w:hAnsi="Wingdings 2" w:cs="Mind Meridian" w:hint="eastAsia"/>
              </w:rPr>
            </w:pPr>
            <w:r w:rsidRPr="005B3E4B">
              <w:rPr>
                <w:rFonts w:ascii="Wingdings 2" w:eastAsia="Wingdings 2" w:hAnsi="Wingdings 2" w:cs="Mind Meridian"/>
              </w:rPr>
              <w:t>P</w:t>
            </w:r>
          </w:p>
        </w:tc>
        <w:tc>
          <w:tcPr>
            <w:tcW w:w="1165" w:type="dxa"/>
            <w:vAlign w:val="center"/>
          </w:tcPr>
          <w:p w14:paraId="13223916" w14:textId="77777777" w:rsidR="00C5361F" w:rsidRPr="005B3E4B" w:rsidRDefault="00C5361F" w:rsidP="00D518AA">
            <w:pPr>
              <w:jc w:val="center"/>
              <w:rPr>
                <w:rFonts w:ascii="Wingdings 2" w:hAnsi="Wingdings 2" w:cs="Mind Meridian" w:hint="eastAsia"/>
                <w:b/>
              </w:rPr>
            </w:pPr>
          </w:p>
        </w:tc>
      </w:tr>
      <w:tr w:rsidR="005B3E4B" w:rsidRPr="00635CE8" w14:paraId="24D2EEAA" w14:textId="77777777" w:rsidTr="00806385">
        <w:trPr>
          <w:trHeight w:val="567"/>
        </w:trPr>
        <w:tc>
          <w:tcPr>
            <w:tcW w:w="8340" w:type="dxa"/>
            <w:vAlign w:val="center"/>
          </w:tcPr>
          <w:p w14:paraId="437272CA" w14:textId="77777777" w:rsidR="00F975C5" w:rsidRPr="008D28A5" w:rsidRDefault="005B3E4B" w:rsidP="00F975C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28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Skills: </w:t>
            </w:r>
          </w:p>
          <w:p w14:paraId="63EBA405" w14:textId="77777777" w:rsidR="00F975C5" w:rsidRPr="0058581A" w:rsidRDefault="005B3E4B" w:rsidP="0058581A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581A">
              <w:rPr>
                <w:rFonts w:ascii="Arial" w:hAnsi="Arial" w:cs="Arial"/>
                <w:sz w:val="22"/>
                <w:szCs w:val="22"/>
              </w:rPr>
              <w:t xml:space="preserve">Time management, </w:t>
            </w:r>
            <w:r w:rsidR="00245F14" w:rsidRPr="0058581A">
              <w:rPr>
                <w:rFonts w:ascii="Arial" w:hAnsi="Arial" w:cs="Arial"/>
                <w:sz w:val="22"/>
                <w:szCs w:val="22"/>
              </w:rPr>
              <w:t>a</w:t>
            </w:r>
            <w:r w:rsidRPr="0058581A">
              <w:rPr>
                <w:rFonts w:ascii="Arial" w:hAnsi="Arial" w:cs="Arial"/>
                <w:sz w:val="22"/>
                <w:szCs w:val="22"/>
              </w:rPr>
              <w:t xml:space="preserve">bility to </w:t>
            </w:r>
            <w:proofErr w:type="spellStart"/>
            <w:r w:rsidRPr="0058581A">
              <w:rPr>
                <w:rFonts w:ascii="Arial" w:hAnsi="Arial" w:cs="Arial"/>
                <w:sz w:val="22"/>
                <w:szCs w:val="22"/>
              </w:rPr>
              <w:t>prioritise</w:t>
            </w:r>
            <w:proofErr w:type="spellEnd"/>
            <w:r w:rsidRPr="0058581A">
              <w:rPr>
                <w:rFonts w:ascii="Arial" w:hAnsi="Arial" w:cs="Arial"/>
                <w:sz w:val="22"/>
                <w:szCs w:val="22"/>
              </w:rPr>
              <w:t xml:space="preserve"> and take responsibility for workload, meet deadlines and complete tasks with set timeframes. </w:t>
            </w:r>
          </w:p>
          <w:p w14:paraId="6996F3BA" w14:textId="18AA9A3C" w:rsidR="005B3E4B" w:rsidRPr="0058581A" w:rsidRDefault="005B3E4B" w:rsidP="0058581A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581A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proofErr w:type="spellStart"/>
            <w:r w:rsidRPr="0058581A">
              <w:rPr>
                <w:rFonts w:ascii="Arial" w:hAnsi="Arial" w:cs="Arial"/>
                <w:sz w:val="22"/>
                <w:szCs w:val="22"/>
              </w:rPr>
              <w:t>prioritise</w:t>
            </w:r>
            <w:proofErr w:type="spellEnd"/>
            <w:r w:rsidRPr="005858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F14" w:rsidRPr="0058581A">
              <w:rPr>
                <w:rFonts w:ascii="Arial" w:hAnsi="Arial" w:cs="Arial"/>
                <w:sz w:val="22"/>
                <w:szCs w:val="22"/>
              </w:rPr>
              <w:t>effectively</w:t>
            </w:r>
            <w:r w:rsidRPr="005858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27" w:type="dxa"/>
            <w:vAlign w:val="center"/>
          </w:tcPr>
          <w:p w14:paraId="5F11268C" w14:textId="5475E8F3" w:rsidR="005B3E4B" w:rsidRPr="005B3E4B" w:rsidRDefault="00730BC5" w:rsidP="002C100B">
            <w:pPr>
              <w:jc w:val="center"/>
              <w:rPr>
                <w:rFonts w:ascii="Wingdings 2" w:hAnsi="Wingdings 2" w:cs="Mind Meridian" w:hint="eastAsia"/>
                <w:bCs/>
              </w:rPr>
            </w:pPr>
            <w:r>
              <w:rPr>
                <w:rFonts w:ascii="Wingdings 2" w:hAnsi="Wingdings 2" w:cs="Mind Meridian"/>
                <w:bCs/>
              </w:rPr>
              <w:t>P</w:t>
            </w:r>
          </w:p>
        </w:tc>
        <w:tc>
          <w:tcPr>
            <w:tcW w:w="1165" w:type="dxa"/>
            <w:vAlign w:val="center"/>
          </w:tcPr>
          <w:p w14:paraId="3000ABFE" w14:textId="77777777" w:rsidR="005B3E4B" w:rsidRPr="005B3E4B" w:rsidRDefault="005B3E4B" w:rsidP="002C100B">
            <w:pPr>
              <w:jc w:val="center"/>
              <w:rPr>
                <w:rFonts w:ascii="Wingdings 2" w:hAnsi="Wingdings 2" w:cs="Mind Meridian" w:hint="eastAsia"/>
                <w:b/>
              </w:rPr>
            </w:pPr>
          </w:p>
        </w:tc>
      </w:tr>
      <w:tr w:rsidR="005B3E4B" w:rsidRPr="00635CE8" w14:paraId="366D4C64" w14:textId="77777777" w:rsidTr="00806385">
        <w:trPr>
          <w:trHeight w:val="567"/>
        </w:trPr>
        <w:tc>
          <w:tcPr>
            <w:tcW w:w="8340" w:type="dxa"/>
            <w:vAlign w:val="center"/>
          </w:tcPr>
          <w:p w14:paraId="3F5C8FBE" w14:textId="77777777" w:rsidR="00F975C5" w:rsidRPr="008D28A5" w:rsidRDefault="005B3E4B" w:rsidP="00F975C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28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Skills: </w:t>
            </w:r>
          </w:p>
          <w:p w14:paraId="606E2E89" w14:textId="77777777" w:rsidR="00F975C5" w:rsidRPr="0058581A" w:rsidRDefault="005B3E4B" w:rsidP="0058581A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581A">
              <w:rPr>
                <w:rFonts w:ascii="Arial" w:hAnsi="Arial" w:cs="Arial"/>
                <w:sz w:val="22"/>
                <w:szCs w:val="22"/>
              </w:rPr>
              <w:t xml:space="preserve">Creative, solutions focused perspective. </w:t>
            </w:r>
          </w:p>
          <w:p w14:paraId="1CFDBCE2" w14:textId="5D033DFE" w:rsidR="005B3E4B" w:rsidRPr="0058581A" w:rsidRDefault="005B3E4B" w:rsidP="0058581A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581A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proofErr w:type="spellStart"/>
            <w:r w:rsidRPr="0058581A">
              <w:rPr>
                <w:rFonts w:ascii="Arial" w:hAnsi="Arial" w:cs="Arial"/>
                <w:sz w:val="22"/>
                <w:szCs w:val="22"/>
              </w:rPr>
              <w:t>analyse</w:t>
            </w:r>
            <w:proofErr w:type="spellEnd"/>
            <w:r w:rsidRPr="0058581A">
              <w:rPr>
                <w:rFonts w:ascii="Arial" w:hAnsi="Arial" w:cs="Arial"/>
                <w:sz w:val="22"/>
                <w:szCs w:val="22"/>
              </w:rPr>
              <w:t xml:space="preserve"> and understand data and barriers, use own knowledge and other resources to create innovative solutions.</w:t>
            </w:r>
          </w:p>
        </w:tc>
        <w:tc>
          <w:tcPr>
            <w:tcW w:w="1127" w:type="dxa"/>
            <w:vAlign w:val="center"/>
          </w:tcPr>
          <w:p w14:paraId="4D43E179" w14:textId="4EA8ACCE" w:rsidR="005B3E4B" w:rsidRPr="005B3E4B" w:rsidRDefault="006C7A26" w:rsidP="005B3E4B">
            <w:pPr>
              <w:jc w:val="center"/>
              <w:rPr>
                <w:rFonts w:ascii="Wingdings 2" w:hAnsi="Wingdings 2" w:cs="Mind Meridian" w:hint="eastAsia"/>
                <w:bCs/>
              </w:rPr>
            </w:pPr>
            <w:r>
              <w:rPr>
                <w:rFonts w:ascii="Wingdings 2" w:hAnsi="Wingdings 2" w:cs="Mind Meridian"/>
                <w:bCs/>
              </w:rPr>
              <w:t>P</w:t>
            </w:r>
          </w:p>
        </w:tc>
        <w:tc>
          <w:tcPr>
            <w:tcW w:w="1165" w:type="dxa"/>
            <w:vAlign w:val="center"/>
          </w:tcPr>
          <w:p w14:paraId="402DC1B6" w14:textId="77777777" w:rsidR="005B3E4B" w:rsidRPr="005B3E4B" w:rsidRDefault="005B3E4B" w:rsidP="005B3E4B">
            <w:pPr>
              <w:jc w:val="center"/>
              <w:rPr>
                <w:rFonts w:ascii="Wingdings 2" w:hAnsi="Wingdings 2" w:cs="Mind Meridian" w:hint="eastAsia"/>
                <w:b/>
              </w:rPr>
            </w:pPr>
          </w:p>
        </w:tc>
      </w:tr>
      <w:tr w:rsidR="005B3E4B" w:rsidRPr="00635CE8" w14:paraId="6AC950D9" w14:textId="77777777" w:rsidTr="00806385">
        <w:trPr>
          <w:trHeight w:val="567"/>
        </w:trPr>
        <w:tc>
          <w:tcPr>
            <w:tcW w:w="8340" w:type="dxa"/>
            <w:vAlign w:val="center"/>
          </w:tcPr>
          <w:p w14:paraId="4CAC5BA0" w14:textId="77777777" w:rsidR="00F975C5" w:rsidRPr="008D28A5" w:rsidRDefault="005B3E4B" w:rsidP="00F975C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28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Experience: </w:t>
            </w:r>
          </w:p>
          <w:p w14:paraId="6979B337" w14:textId="7DFC21DF" w:rsidR="005B3E4B" w:rsidRPr="0058581A" w:rsidRDefault="005B3E4B" w:rsidP="0058581A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8581A">
              <w:rPr>
                <w:rFonts w:ascii="Arial" w:hAnsi="Arial" w:cs="Arial"/>
                <w:sz w:val="22"/>
                <w:szCs w:val="22"/>
              </w:rPr>
              <w:t>Excellent group facilitation skills.</w:t>
            </w:r>
          </w:p>
        </w:tc>
        <w:tc>
          <w:tcPr>
            <w:tcW w:w="1127" w:type="dxa"/>
            <w:vAlign w:val="center"/>
          </w:tcPr>
          <w:p w14:paraId="7CDD2A81" w14:textId="451DE945" w:rsidR="005B3E4B" w:rsidRPr="005B3E4B" w:rsidRDefault="00623BED" w:rsidP="005B3E4B">
            <w:pPr>
              <w:jc w:val="center"/>
              <w:rPr>
                <w:rFonts w:ascii="Wingdings 2" w:hAnsi="Wingdings 2" w:cs="Mind Meridian" w:hint="eastAsia"/>
                <w:bCs/>
              </w:rPr>
            </w:pPr>
            <w:r>
              <w:rPr>
                <w:rFonts w:ascii="Wingdings 2" w:hAnsi="Wingdings 2" w:cs="Mind Meridian"/>
                <w:bCs/>
              </w:rPr>
              <w:t>P</w:t>
            </w:r>
          </w:p>
        </w:tc>
        <w:tc>
          <w:tcPr>
            <w:tcW w:w="1165" w:type="dxa"/>
            <w:vAlign w:val="center"/>
          </w:tcPr>
          <w:p w14:paraId="4BB49BC9" w14:textId="6F30C84A" w:rsidR="005B3E4B" w:rsidRPr="005B3E4B" w:rsidRDefault="005B3E4B" w:rsidP="005B3E4B">
            <w:pPr>
              <w:jc w:val="center"/>
              <w:rPr>
                <w:rFonts w:ascii="Wingdings 2" w:hAnsi="Wingdings 2" w:cs="Mind Meridian" w:hint="eastAsia"/>
                <w:b/>
              </w:rPr>
            </w:pPr>
          </w:p>
        </w:tc>
      </w:tr>
      <w:tr w:rsidR="005B3E4B" w:rsidRPr="00635CE8" w14:paraId="6C73CDD4" w14:textId="77777777" w:rsidTr="00806385">
        <w:trPr>
          <w:trHeight w:val="567"/>
        </w:trPr>
        <w:tc>
          <w:tcPr>
            <w:tcW w:w="8340" w:type="dxa"/>
            <w:vAlign w:val="center"/>
          </w:tcPr>
          <w:p w14:paraId="47F95D4C" w14:textId="77777777" w:rsidR="00F975C5" w:rsidRPr="008D28A5" w:rsidRDefault="005B3E4B" w:rsidP="00F975C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28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Experience: </w:t>
            </w:r>
          </w:p>
          <w:p w14:paraId="348908DB" w14:textId="0B43ED75" w:rsidR="005B3E4B" w:rsidRPr="0058581A" w:rsidRDefault="005B3E4B" w:rsidP="0058581A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581A">
              <w:rPr>
                <w:rFonts w:ascii="Arial" w:hAnsi="Arial" w:cs="Arial"/>
                <w:sz w:val="22"/>
                <w:szCs w:val="22"/>
              </w:rPr>
              <w:t>Proven ability to work under own initiative and problem solve as necessary using a flexible approach</w:t>
            </w:r>
          </w:p>
        </w:tc>
        <w:tc>
          <w:tcPr>
            <w:tcW w:w="1127" w:type="dxa"/>
            <w:vAlign w:val="center"/>
          </w:tcPr>
          <w:p w14:paraId="08258E02" w14:textId="07ECCB8C" w:rsidR="005B3E4B" w:rsidRPr="005B3E4B" w:rsidRDefault="00623BED" w:rsidP="005B3E4B">
            <w:pPr>
              <w:jc w:val="center"/>
              <w:rPr>
                <w:rFonts w:ascii="Wingdings 2" w:hAnsi="Wingdings 2" w:cs="Mind Meridian" w:hint="eastAsia"/>
              </w:rPr>
            </w:pPr>
            <w:r>
              <w:rPr>
                <w:rFonts w:ascii="Wingdings 2" w:hAnsi="Wingdings 2" w:cs="Mind Meridian"/>
              </w:rPr>
              <w:t>P</w:t>
            </w:r>
          </w:p>
        </w:tc>
        <w:tc>
          <w:tcPr>
            <w:tcW w:w="1165" w:type="dxa"/>
            <w:vAlign w:val="center"/>
          </w:tcPr>
          <w:p w14:paraId="23C58B0A" w14:textId="0EC5259A" w:rsidR="005B3E4B" w:rsidRPr="005B3E4B" w:rsidRDefault="005B3E4B" w:rsidP="005B3E4B">
            <w:pPr>
              <w:jc w:val="center"/>
              <w:rPr>
                <w:rFonts w:ascii="Wingdings 2" w:hAnsi="Wingdings 2" w:cs="Mind Meridian" w:hint="eastAsia"/>
              </w:rPr>
            </w:pPr>
          </w:p>
        </w:tc>
      </w:tr>
      <w:tr w:rsidR="005B3E4B" w:rsidRPr="00635CE8" w14:paraId="4715893B" w14:textId="77777777" w:rsidTr="00806385">
        <w:trPr>
          <w:trHeight w:val="567"/>
        </w:trPr>
        <w:tc>
          <w:tcPr>
            <w:tcW w:w="8340" w:type="dxa"/>
            <w:vAlign w:val="center"/>
          </w:tcPr>
          <w:p w14:paraId="2A8AF418" w14:textId="77777777" w:rsidR="00C016B0" w:rsidRPr="008D28A5" w:rsidRDefault="005B3E4B" w:rsidP="00F975C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28A5">
              <w:rPr>
                <w:rFonts w:ascii="Arial" w:hAnsi="Arial" w:cs="Arial"/>
                <w:b/>
                <w:bCs/>
                <w:sz w:val="22"/>
                <w:szCs w:val="22"/>
              </w:rPr>
              <w:t>Experience</w:t>
            </w:r>
            <w:r w:rsidR="00C016B0" w:rsidRPr="008D28A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A191C50" w14:textId="41416FBC" w:rsidR="005B3E4B" w:rsidRPr="0058581A" w:rsidRDefault="0058581A" w:rsidP="0058581A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581A">
              <w:rPr>
                <w:rFonts w:ascii="Arial" w:hAnsi="Arial" w:cs="Arial"/>
                <w:sz w:val="22"/>
                <w:szCs w:val="22"/>
              </w:rPr>
              <w:t>Proven experience of p</w:t>
            </w:r>
            <w:r w:rsidR="005B3E4B" w:rsidRPr="0058581A">
              <w:rPr>
                <w:rFonts w:ascii="Arial" w:hAnsi="Arial" w:cs="Arial"/>
                <w:sz w:val="22"/>
                <w:szCs w:val="22"/>
              </w:rPr>
              <w:t>roject management.</w:t>
            </w:r>
          </w:p>
        </w:tc>
        <w:tc>
          <w:tcPr>
            <w:tcW w:w="1127" w:type="dxa"/>
            <w:vAlign w:val="center"/>
          </w:tcPr>
          <w:p w14:paraId="005FE622" w14:textId="699F1EC1" w:rsidR="005B3E4B" w:rsidRPr="005B3E4B" w:rsidRDefault="00043159" w:rsidP="005B3E4B">
            <w:pPr>
              <w:jc w:val="center"/>
              <w:rPr>
                <w:rFonts w:ascii="Wingdings 2" w:hAnsi="Wingdings 2" w:cs="Mind Meridian" w:hint="eastAsia"/>
              </w:rPr>
            </w:pPr>
            <w:r>
              <w:rPr>
                <w:rFonts w:ascii="Wingdings 2" w:hAnsi="Wingdings 2" w:cs="Mind Meridian"/>
              </w:rPr>
              <w:t>P</w:t>
            </w:r>
          </w:p>
        </w:tc>
        <w:tc>
          <w:tcPr>
            <w:tcW w:w="1165" w:type="dxa"/>
            <w:vAlign w:val="center"/>
          </w:tcPr>
          <w:p w14:paraId="7A0C5B3F" w14:textId="674F0792" w:rsidR="005B3E4B" w:rsidRPr="005B3E4B" w:rsidRDefault="005B3E4B" w:rsidP="005B3E4B">
            <w:pPr>
              <w:jc w:val="center"/>
              <w:rPr>
                <w:rFonts w:ascii="Wingdings 2" w:hAnsi="Wingdings 2" w:cs="Mind Meridian" w:hint="eastAsia"/>
              </w:rPr>
            </w:pPr>
          </w:p>
        </w:tc>
      </w:tr>
      <w:tr w:rsidR="005B3E4B" w:rsidRPr="00635CE8" w14:paraId="2AFA3CA1" w14:textId="77777777" w:rsidTr="00806385">
        <w:trPr>
          <w:trHeight w:val="567"/>
        </w:trPr>
        <w:tc>
          <w:tcPr>
            <w:tcW w:w="8340" w:type="dxa"/>
            <w:vAlign w:val="center"/>
          </w:tcPr>
          <w:p w14:paraId="015D6B88" w14:textId="77777777" w:rsidR="00C016B0" w:rsidRPr="008D28A5" w:rsidRDefault="005B3E4B" w:rsidP="00F975C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28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Risk: </w:t>
            </w:r>
          </w:p>
          <w:p w14:paraId="203E82B7" w14:textId="024DE52C" w:rsidR="005B3E4B" w:rsidRPr="0058581A" w:rsidRDefault="005B3E4B" w:rsidP="0058581A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581A">
              <w:rPr>
                <w:rFonts w:ascii="Arial" w:hAnsi="Arial" w:cs="Arial"/>
                <w:sz w:val="22"/>
                <w:szCs w:val="22"/>
              </w:rPr>
              <w:t>Identification, assessment and mitigate risk - and escalation of issues required</w:t>
            </w:r>
          </w:p>
        </w:tc>
        <w:tc>
          <w:tcPr>
            <w:tcW w:w="1127" w:type="dxa"/>
            <w:vAlign w:val="center"/>
          </w:tcPr>
          <w:p w14:paraId="192957A3" w14:textId="10ED99B5" w:rsidR="005B3E4B" w:rsidRPr="005B3E4B" w:rsidRDefault="005C7D81" w:rsidP="005B3E4B">
            <w:pPr>
              <w:jc w:val="center"/>
              <w:rPr>
                <w:rFonts w:ascii="Wingdings 2" w:hAnsi="Wingdings 2" w:cs="Mind Meridian" w:hint="eastAsia"/>
              </w:rPr>
            </w:pPr>
            <w:r>
              <w:rPr>
                <w:rFonts w:ascii="Wingdings 2" w:hAnsi="Wingdings 2" w:cs="Mind Meridian"/>
              </w:rPr>
              <w:t>P</w:t>
            </w:r>
          </w:p>
        </w:tc>
        <w:tc>
          <w:tcPr>
            <w:tcW w:w="1165" w:type="dxa"/>
            <w:vAlign w:val="center"/>
          </w:tcPr>
          <w:p w14:paraId="6213C1AF" w14:textId="3648077F" w:rsidR="005B3E4B" w:rsidRPr="005B3E4B" w:rsidRDefault="005B3E4B" w:rsidP="005B3E4B">
            <w:pPr>
              <w:jc w:val="center"/>
              <w:rPr>
                <w:rFonts w:ascii="Wingdings 2" w:hAnsi="Wingdings 2" w:cs="Mind Meridian" w:hint="eastAsia"/>
              </w:rPr>
            </w:pPr>
          </w:p>
        </w:tc>
      </w:tr>
      <w:tr w:rsidR="005B3E4B" w:rsidRPr="00635CE8" w14:paraId="242CB954" w14:textId="77777777" w:rsidTr="00806385">
        <w:trPr>
          <w:trHeight w:val="567"/>
        </w:trPr>
        <w:tc>
          <w:tcPr>
            <w:tcW w:w="8340" w:type="dxa"/>
            <w:vAlign w:val="center"/>
          </w:tcPr>
          <w:p w14:paraId="50199EEA" w14:textId="3E38E79C" w:rsidR="005B3E4B" w:rsidRPr="0058581A" w:rsidRDefault="005B3E4B" w:rsidP="0058581A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581A">
              <w:rPr>
                <w:rFonts w:ascii="Arial" w:hAnsi="Arial" w:cs="Arial"/>
                <w:sz w:val="22"/>
                <w:szCs w:val="22"/>
              </w:rPr>
              <w:t>Access to own transport</w:t>
            </w:r>
          </w:p>
        </w:tc>
        <w:tc>
          <w:tcPr>
            <w:tcW w:w="1127" w:type="dxa"/>
            <w:vAlign w:val="center"/>
          </w:tcPr>
          <w:p w14:paraId="1CFD715C" w14:textId="55E7AEA8" w:rsidR="005B3E4B" w:rsidRPr="005B3E4B" w:rsidRDefault="005B3E4B" w:rsidP="005B3E4B">
            <w:pPr>
              <w:jc w:val="center"/>
              <w:rPr>
                <w:rFonts w:ascii="Wingdings 2" w:hAnsi="Wingdings 2" w:cs="Mind Meridian" w:hint="eastAsia"/>
              </w:rPr>
            </w:pPr>
          </w:p>
        </w:tc>
        <w:tc>
          <w:tcPr>
            <w:tcW w:w="1165" w:type="dxa"/>
            <w:vAlign w:val="center"/>
          </w:tcPr>
          <w:p w14:paraId="56089BC0" w14:textId="062E67A2" w:rsidR="005B3E4B" w:rsidRPr="005B3E4B" w:rsidRDefault="005C7D81" w:rsidP="005B3E4B">
            <w:pPr>
              <w:jc w:val="center"/>
              <w:rPr>
                <w:rFonts w:ascii="Wingdings 2" w:eastAsia="Wingdings 2" w:hAnsi="Wingdings 2" w:cs="Mind Meridian"/>
              </w:rPr>
            </w:pPr>
            <w:r>
              <w:rPr>
                <w:rFonts w:ascii="Wingdings 2" w:eastAsia="Wingdings 2" w:hAnsi="Wingdings 2" w:cs="Mind Meridian"/>
              </w:rPr>
              <w:t>P</w:t>
            </w:r>
          </w:p>
        </w:tc>
      </w:tr>
    </w:tbl>
    <w:p w14:paraId="7DFB61B5" w14:textId="77777777" w:rsidR="00946ACF" w:rsidRPr="00635CE8" w:rsidRDefault="00946ACF" w:rsidP="00656A37">
      <w:pPr>
        <w:jc w:val="both"/>
        <w:rPr>
          <w:rFonts w:ascii="Mind Meridian" w:hAnsi="Mind Meridian" w:cs="Mind Meridian"/>
        </w:rPr>
      </w:pPr>
    </w:p>
    <w:p w14:paraId="75C0759F" w14:textId="17E66D4A" w:rsidR="00656A37" w:rsidRPr="00635CE8" w:rsidRDefault="00656A37" w:rsidP="00656A37">
      <w:pPr>
        <w:jc w:val="both"/>
        <w:rPr>
          <w:rFonts w:ascii="Mind Meridian" w:hAnsi="Mind Meridian" w:cs="Mind Meridian"/>
        </w:rPr>
      </w:pPr>
      <w:r w:rsidRPr="00635CE8">
        <w:rPr>
          <w:rFonts w:ascii="Mind Meridian" w:hAnsi="Mind Meridian" w:cs="Mind Meridian"/>
        </w:rPr>
        <w:tab/>
      </w:r>
      <w:r w:rsidRPr="00635CE8">
        <w:rPr>
          <w:rFonts w:ascii="Mind Meridian" w:hAnsi="Mind Meridian" w:cs="Mind Meridian"/>
        </w:rPr>
        <w:tab/>
      </w:r>
      <w:r w:rsidRPr="00635CE8">
        <w:rPr>
          <w:rFonts w:ascii="Mind Meridian" w:hAnsi="Mind Meridian" w:cs="Mind Meridian"/>
        </w:rPr>
        <w:tab/>
      </w:r>
      <w:r w:rsidRPr="00635CE8">
        <w:rPr>
          <w:rFonts w:ascii="Mind Meridian" w:hAnsi="Mind Meridian" w:cs="Mind Meridian"/>
        </w:rPr>
        <w:tab/>
      </w:r>
      <w:r w:rsidRPr="00635CE8">
        <w:rPr>
          <w:rFonts w:ascii="Mind Meridian" w:hAnsi="Mind Meridian" w:cs="Mind Meridian"/>
        </w:rPr>
        <w:tab/>
      </w:r>
    </w:p>
    <w:p w14:paraId="425ED08D" w14:textId="77777777" w:rsidR="00656A37" w:rsidRPr="00635CE8" w:rsidRDefault="00656A37" w:rsidP="00656A37">
      <w:pPr>
        <w:jc w:val="both"/>
        <w:rPr>
          <w:rFonts w:ascii="Mind Meridian" w:hAnsi="Mind Meridian" w:cs="Mind Meridian"/>
        </w:rPr>
      </w:pPr>
    </w:p>
    <w:p w14:paraId="35D70744" w14:textId="77777777" w:rsidR="007657DF" w:rsidRPr="00635CE8" w:rsidRDefault="007657DF" w:rsidP="00656A37">
      <w:pPr>
        <w:autoSpaceDE w:val="0"/>
        <w:autoSpaceDN w:val="0"/>
        <w:adjustRightInd w:val="0"/>
        <w:rPr>
          <w:rFonts w:ascii="Mind Meridian" w:eastAsia="Times New Roman" w:hAnsi="Mind Meridian" w:cs="Mind Meridian"/>
          <w:b/>
          <w:bCs/>
          <w:sz w:val="2"/>
          <w:szCs w:val="2"/>
          <w:lang w:eastAsia="en-US"/>
        </w:rPr>
      </w:pPr>
    </w:p>
    <w:sectPr w:rsidR="007657DF" w:rsidRPr="00635CE8" w:rsidSect="00C167D1">
      <w:headerReference w:type="default" r:id="rId10"/>
      <w:footerReference w:type="default" r:id="rId11"/>
      <w:pgSz w:w="11906" w:h="16838"/>
      <w:pgMar w:top="1134" w:right="1134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910FE" w14:textId="77777777" w:rsidR="001C7F4E" w:rsidRDefault="001C7F4E" w:rsidP="00750F9D">
      <w:r>
        <w:separator/>
      </w:r>
    </w:p>
  </w:endnote>
  <w:endnote w:type="continuationSeparator" w:id="0">
    <w:p w14:paraId="02394206" w14:textId="77777777" w:rsidR="001C7F4E" w:rsidRDefault="001C7F4E" w:rsidP="00750F9D">
      <w:r>
        <w:continuationSeparator/>
      </w:r>
    </w:p>
  </w:endnote>
  <w:endnote w:type="continuationNotice" w:id="1">
    <w:p w14:paraId="3902289C" w14:textId="77777777" w:rsidR="001C7F4E" w:rsidRDefault="001C7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d Meridian">
    <w:altName w:val="Calibri"/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24F45" w14:textId="6B7836CF" w:rsidR="007A389E" w:rsidRPr="00353943" w:rsidRDefault="007A389E" w:rsidP="007A389E">
    <w:pPr>
      <w:pStyle w:val="Footer"/>
      <w:rPr>
        <w:rFonts w:ascii="Albertus Medium" w:hAnsi="Albertus Medium"/>
        <w:color w:val="0033CC"/>
        <w:sz w:val="20"/>
      </w:rPr>
    </w:pPr>
    <w:r>
      <w:rPr>
        <w:noProof/>
      </w:rPr>
      <w:t xml:space="preserve">                          </w:t>
    </w:r>
  </w:p>
  <w:p w14:paraId="62D887E1" w14:textId="643D7744" w:rsidR="007A389E" w:rsidRPr="007A389E" w:rsidRDefault="007A389E" w:rsidP="007A389E">
    <w:pPr>
      <w:pStyle w:val="Footer"/>
      <w:jc w:val="center"/>
      <w:rPr>
        <w:rFonts w:ascii="Street Corner" w:hAnsi="Street Corner"/>
        <w:b/>
        <w:color w:val="281BA5"/>
        <w:sz w:val="16"/>
        <w:szCs w:val="16"/>
      </w:rPr>
    </w:pPr>
    <w:r>
      <w:rPr>
        <w:rFonts w:ascii="Street Corner" w:hAnsi="Street Corner"/>
        <w:b/>
        <w:color w:val="281BA5"/>
        <w:sz w:val="16"/>
        <w:szCs w:val="16"/>
      </w:rPr>
      <w:t xml:space="preserve">                                                                                                                 </w:t>
    </w:r>
    <w:r w:rsidRPr="007A389E">
      <w:rPr>
        <w:rFonts w:ascii="Street Corner" w:hAnsi="Street Corner"/>
        <w:b/>
        <w:color w:val="281BA5"/>
        <w:sz w:val="16"/>
        <w:szCs w:val="16"/>
      </w:rPr>
      <w:t>Charity No. 265087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434EE" w14:textId="77777777" w:rsidR="001C7F4E" w:rsidRDefault="001C7F4E" w:rsidP="00750F9D">
      <w:r>
        <w:separator/>
      </w:r>
    </w:p>
  </w:footnote>
  <w:footnote w:type="continuationSeparator" w:id="0">
    <w:p w14:paraId="1DAA45CA" w14:textId="77777777" w:rsidR="001C7F4E" w:rsidRDefault="001C7F4E" w:rsidP="00750F9D">
      <w:r>
        <w:continuationSeparator/>
      </w:r>
    </w:p>
  </w:footnote>
  <w:footnote w:type="continuationNotice" w:id="1">
    <w:p w14:paraId="573AB793" w14:textId="77777777" w:rsidR="001C7F4E" w:rsidRDefault="001C7F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44FE0" w14:textId="755355E6" w:rsidR="00750F9D" w:rsidRPr="00C167D1" w:rsidRDefault="00C167D1">
    <w:pPr>
      <w:pStyle w:val="Header"/>
      <w:rPr>
        <w:rFonts w:ascii="Street Corner" w:hAnsi="Street Corner"/>
        <w:noProof/>
        <w:lang w:eastAsia="en-GB"/>
      </w:rPr>
    </w:pPr>
    <w:r>
      <w:rPr>
        <w:noProof/>
      </w:rPr>
      <w:drawing>
        <wp:inline distT="0" distB="0" distL="0" distR="0" wp14:anchorId="2A4FA506" wp14:editId="6A2A29D0">
          <wp:extent cx="2028825" cy="1113559"/>
          <wp:effectExtent l="0" t="0" r="0" b="0"/>
          <wp:docPr id="1200688600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68860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878" cy="1119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46B0">
      <w:rPr>
        <w:rFonts w:ascii="Street Corner" w:hAnsi="Street Corner"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792653" wp14:editId="15ACDA4D">
              <wp:simplePos x="0" y="0"/>
              <wp:positionH relativeFrom="page">
                <wp:align>right</wp:align>
              </wp:positionH>
              <wp:positionV relativeFrom="paragraph">
                <wp:posOffset>-274320</wp:posOffset>
              </wp:positionV>
              <wp:extent cx="2724150" cy="819150"/>
              <wp:effectExtent l="0" t="0" r="19050" b="190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150" cy="819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22C9915" w14:textId="77777777" w:rsidR="00750F9D" w:rsidRDefault="00750F9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7926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3.3pt;margin-top:-21.6pt;width:214.5pt;height:64.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" fillcolor="white [3201]" strokecolor="white [3212]" strokeweight=".5pt">
              <v:textbox>
                <w:txbxContent>
                  <w:p w14:paraId="422C9915" w14:textId="77777777" w:rsidR="00750F9D" w:rsidRDefault="00750F9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3CC0"/>
    <w:multiLevelType w:val="hybridMultilevel"/>
    <w:tmpl w:val="A9D84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846DE"/>
    <w:multiLevelType w:val="hybridMultilevel"/>
    <w:tmpl w:val="2A58D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10A2"/>
    <w:multiLevelType w:val="hybridMultilevel"/>
    <w:tmpl w:val="481E2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B4C"/>
    <w:multiLevelType w:val="hybridMultilevel"/>
    <w:tmpl w:val="C8C83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606F5"/>
    <w:multiLevelType w:val="hybridMultilevel"/>
    <w:tmpl w:val="889C5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C12E2"/>
    <w:multiLevelType w:val="hybridMultilevel"/>
    <w:tmpl w:val="17987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F5C7D"/>
    <w:multiLevelType w:val="hybridMultilevel"/>
    <w:tmpl w:val="DFDCA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12DA3"/>
    <w:multiLevelType w:val="hybridMultilevel"/>
    <w:tmpl w:val="0568C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D06FE"/>
    <w:multiLevelType w:val="hybridMultilevel"/>
    <w:tmpl w:val="BCC8E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75661"/>
    <w:multiLevelType w:val="hybridMultilevel"/>
    <w:tmpl w:val="02BC6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C19BE"/>
    <w:multiLevelType w:val="hybridMultilevel"/>
    <w:tmpl w:val="61A8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46537"/>
    <w:multiLevelType w:val="hybridMultilevel"/>
    <w:tmpl w:val="5A38A1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396149"/>
    <w:multiLevelType w:val="hybridMultilevel"/>
    <w:tmpl w:val="1868C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A14FF"/>
    <w:multiLevelType w:val="hybridMultilevel"/>
    <w:tmpl w:val="404CF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B36F1"/>
    <w:multiLevelType w:val="hybridMultilevel"/>
    <w:tmpl w:val="11CAC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90900"/>
    <w:multiLevelType w:val="hybridMultilevel"/>
    <w:tmpl w:val="E5966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84B5E"/>
    <w:multiLevelType w:val="hybridMultilevel"/>
    <w:tmpl w:val="15722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3573D"/>
    <w:multiLevelType w:val="hybridMultilevel"/>
    <w:tmpl w:val="0154701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3143893"/>
    <w:multiLevelType w:val="hybridMultilevel"/>
    <w:tmpl w:val="36F48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C777D"/>
    <w:multiLevelType w:val="hybridMultilevel"/>
    <w:tmpl w:val="9F842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61E15"/>
    <w:multiLevelType w:val="hybridMultilevel"/>
    <w:tmpl w:val="CCE8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601EA"/>
    <w:multiLevelType w:val="hybridMultilevel"/>
    <w:tmpl w:val="A1B88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249F8"/>
    <w:multiLevelType w:val="hybridMultilevel"/>
    <w:tmpl w:val="DEEED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33034"/>
    <w:multiLevelType w:val="hybridMultilevel"/>
    <w:tmpl w:val="DA405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A39ED"/>
    <w:multiLevelType w:val="hybridMultilevel"/>
    <w:tmpl w:val="FC586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96826"/>
    <w:multiLevelType w:val="hybridMultilevel"/>
    <w:tmpl w:val="DD56C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848360">
    <w:abstractNumId w:val="21"/>
  </w:num>
  <w:num w:numId="2" w16cid:durableId="253904442">
    <w:abstractNumId w:val="17"/>
  </w:num>
  <w:num w:numId="3" w16cid:durableId="1313212208">
    <w:abstractNumId w:val="25"/>
  </w:num>
  <w:num w:numId="4" w16cid:durableId="206308321">
    <w:abstractNumId w:val="3"/>
  </w:num>
  <w:num w:numId="5" w16cid:durableId="207842443">
    <w:abstractNumId w:val="9"/>
  </w:num>
  <w:num w:numId="6" w16cid:durableId="1260480251">
    <w:abstractNumId w:val="20"/>
  </w:num>
  <w:num w:numId="7" w16cid:durableId="242685844">
    <w:abstractNumId w:val="24"/>
  </w:num>
  <w:num w:numId="8" w16cid:durableId="1958827640">
    <w:abstractNumId w:val="19"/>
  </w:num>
  <w:num w:numId="9" w16cid:durableId="1106463053">
    <w:abstractNumId w:val="4"/>
  </w:num>
  <w:num w:numId="10" w16cid:durableId="1866750662">
    <w:abstractNumId w:val="22"/>
  </w:num>
  <w:num w:numId="11" w16cid:durableId="44716391">
    <w:abstractNumId w:val="12"/>
  </w:num>
  <w:num w:numId="12" w16cid:durableId="178129114">
    <w:abstractNumId w:val="6"/>
  </w:num>
  <w:num w:numId="13" w16cid:durableId="731732539">
    <w:abstractNumId w:val="10"/>
  </w:num>
  <w:num w:numId="14" w16cid:durableId="1662805711">
    <w:abstractNumId w:val="18"/>
  </w:num>
  <w:num w:numId="15" w16cid:durableId="1862666764">
    <w:abstractNumId w:val="5"/>
  </w:num>
  <w:num w:numId="16" w16cid:durableId="1500733308">
    <w:abstractNumId w:val="16"/>
  </w:num>
  <w:num w:numId="17" w16cid:durableId="413403414">
    <w:abstractNumId w:val="15"/>
  </w:num>
  <w:num w:numId="18" w16cid:durableId="345912749">
    <w:abstractNumId w:val="23"/>
  </w:num>
  <w:num w:numId="19" w16cid:durableId="2142186461">
    <w:abstractNumId w:val="0"/>
  </w:num>
  <w:num w:numId="20" w16cid:durableId="1756631888">
    <w:abstractNumId w:val="2"/>
  </w:num>
  <w:num w:numId="21" w16cid:durableId="1827475397">
    <w:abstractNumId w:val="8"/>
  </w:num>
  <w:num w:numId="22" w16cid:durableId="2121954319">
    <w:abstractNumId w:val="11"/>
  </w:num>
  <w:num w:numId="23" w16cid:durableId="862400578">
    <w:abstractNumId w:val="1"/>
  </w:num>
  <w:num w:numId="24" w16cid:durableId="636881990">
    <w:abstractNumId w:val="7"/>
  </w:num>
  <w:num w:numId="25" w16cid:durableId="728383186">
    <w:abstractNumId w:val="14"/>
  </w:num>
  <w:num w:numId="26" w16cid:durableId="993043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DF"/>
    <w:rsid w:val="000118A2"/>
    <w:rsid w:val="0003093D"/>
    <w:rsid w:val="00032FB5"/>
    <w:rsid w:val="00033F9E"/>
    <w:rsid w:val="00042E55"/>
    <w:rsid w:val="00043159"/>
    <w:rsid w:val="000569B4"/>
    <w:rsid w:val="0007194D"/>
    <w:rsid w:val="00074DDA"/>
    <w:rsid w:val="0009554F"/>
    <w:rsid w:val="000A1FF7"/>
    <w:rsid w:val="000A7838"/>
    <w:rsid w:val="000A7D2A"/>
    <w:rsid w:val="000B204B"/>
    <w:rsid w:val="000B5C61"/>
    <w:rsid w:val="000E1111"/>
    <w:rsid w:val="000F13F0"/>
    <w:rsid w:val="000F3822"/>
    <w:rsid w:val="000F4AB6"/>
    <w:rsid w:val="000F5EE8"/>
    <w:rsid w:val="00104F93"/>
    <w:rsid w:val="0010755B"/>
    <w:rsid w:val="00112C77"/>
    <w:rsid w:val="0011672A"/>
    <w:rsid w:val="00117DCE"/>
    <w:rsid w:val="00122596"/>
    <w:rsid w:val="00126929"/>
    <w:rsid w:val="00135836"/>
    <w:rsid w:val="00143B9E"/>
    <w:rsid w:val="0016492A"/>
    <w:rsid w:val="00172091"/>
    <w:rsid w:val="001765EA"/>
    <w:rsid w:val="001A19E8"/>
    <w:rsid w:val="001C7F4E"/>
    <w:rsid w:val="001D7EC9"/>
    <w:rsid w:val="001E730A"/>
    <w:rsid w:val="001F0E6F"/>
    <w:rsid w:val="001F4D39"/>
    <w:rsid w:val="0020174D"/>
    <w:rsid w:val="002033A7"/>
    <w:rsid w:val="00203615"/>
    <w:rsid w:val="00207931"/>
    <w:rsid w:val="002146B0"/>
    <w:rsid w:val="00216D2E"/>
    <w:rsid w:val="00223354"/>
    <w:rsid w:val="00242AF5"/>
    <w:rsid w:val="00245F14"/>
    <w:rsid w:val="00251158"/>
    <w:rsid w:val="00252A4E"/>
    <w:rsid w:val="00252DAE"/>
    <w:rsid w:val="002579BD"/>
    <w:rsid w:val="002646AA"/>
    <w:rsid w:val="002839CD"/>
    <w:rsid w:val="00295CAF"/>
    <w:rsid w:val="002A07DE"/>
    <w:rsid w:val="002A5B62"/>
    <w:rsid w:val="002B0D31"/>
    <w:rsid w:val="002B195E"/>
    <w:rsid w:val="002B7492"/>
    <w:rsid w:val="002C100B"/>
    <w:rsid w:val="002E112E"/>
    <w:rsid w:val="002F6D26"/>
    <w:rsid w:val="002F7C23"/>
    <w:rsid w:val="0030779E"/>
    <w:rsid w:val="00336688"/>
    <w:rsid w:val="003445BA"/>
    <w:rsid w:val="00346AE4"/>
    <w:rsid w:val="00352265"/>
    <w:rsid w:val="0035257C"/>
    <w:rsid w:val="00366C5D"/>
    <w:rsid w:val="00374588"/>
    <w:rsid w:val="00374DB7"/>
    <w:rsid w:val="00377A0F"/>
    <w:rsid w:val="00383148"/>
    <w:rsid w:val="00397CC4"/>
    <w:rsid w:val="003B01EE"/>
    <w:rsid w:val="003B70C4"/>
    <w:rsid w:val="003C3F03"/>
    <w:rsid w:val="003C7A52"/>
    <w:rsid w:val="003D20F6"/>
    <w:rsid w:val="00400BAD"/>
    <w:rsid w:val="0040455E"/>
    <w:rsid w:val="00405154"/>
    <w:rsid w:val="00414BAA"/>
    <w:rsid w:val="004512B7"/>
    <w:rsid w:val="00460EA3"/>
    <w:rsid w:val="00465B44"/>
    <w:rsid w:val="00467627"/>
    <w:rsid w:val="004724F6"/>
    <w:rsid w:val="004769D1"/>
    <w:rsid w:val="00481DF1"/>
    <w:rsid w:val="004A2551"/>
    <w:rsid w:val="004B5988"/>
    <w:rsid w:val="004C5241"/>
    <w:rsid w:val="004D2E48"/>
    <w:rsid w:val="004E4184"/>
    <w:rsid w:val="004E57A8"/>
    <w:rsid w:val="004F293C"/>
    <w:rsid w:val="004F553C"/>
    <w:rsid w:val="004F749A"/>
    <w:rsid w:val="00540E0D"/>
    <w:rsid w:val="0055004F"/>
    <w:rsid w:val="00570D6B"/>
    <w:rsid w:val="00570E6D"/>
    <w:rsid w:val="00572D08"/>
    <w:rsid w:val="0057699D"/>
    <w:rsid w:val="0058581A"/>
    <w:rsid w:val="005A718F"/>
    <w:rsid w:val="005B3E4B"/>
    <w:rsid w:val="005B5F37"/>
    <w:rsid w:val="005B6BB0"/>
    <w:rsid w:val="005C6AD6"/>
    <w:rsid w:val="005C733C"/>
    <w:rsid w:val="005C7D81"/>
    <w:rsid w:val="005D5F3D"/>
    <w:rsid w:val="005F4B6B"/>
    <w:rsid w:val="005F5613"/>
    <w:rsid w:val="00601837"/>
    <w:rsid w:val="0060360B"/>
    <w:rsid w:val="006106F0"/>
    <w:rsid w:val="00616753"/>
    <w:rsid w:val="0062061F"/>
    <w:rsid w:val="00623BED"/>
    <w:rsid w:val="0062783F"/>
    <w:rsid w:val="00635CE8"/>
    <w:rsid w:val="0063655A"/>
    <w:rsid w:val="006411E2"/>
    <w:rsid w:val="00647B68"/>
    <w:rsid w:val="006549B2"/>
    <w:rsid w:val="00656A37"/>
    <w:rsid w:val="00660983"/>
    <w:rsid w:val="006644E8"/>
    <w:rsid w:val="006767AA"/>
    <w:rsid w:val="00684435"/>
    <w:rsid w:val="00693032"/>
    <w:rsid w:val="006A1472"/>
    <w:rsid w:val="006A3E30"/>
    <w:rsid w:val="006A5679"/>
    <w:rsid w:val="006B1093"/>
    <w:rsid w:val="006B46C8"/>
    <w:rsid w:val="006C0206"/>
    <w:rsid w:val="006C166A"/>
    <w:rsid w:val="006C19AC"/>
    <w:rsid w:val="006C7A26"/>
    <w:rsid w:val="006D475B"/>
    <w:rsid w:val="007177D2"/>
    <w:rsid w:val="00723F2B"/>
    <w:rsid w:val="00730BC5"/>
    <w:rsid w:val="00731472"/>
    <w:rsid w:val="007410B7"/>
    <w:rsid w:val="00746B7E"/>
    <w:rsid w:val="00750F9D"/>
    <w:rsid w:val="00757B62"/>
    <w:rsid w:val="00760696"/>
    <w:rsid w:val="00760CDC"/>
    <w:rsid w:val="0076248C"/>
    <w:rsid w:val="007657DF"/>
    <w:rsid w:val="00766C52"/>
    <w:rsid w:val="00767AF6"/>
    <w:rsid w:val="007902B0"/>
    <w:rsid w:val="00790AF7"/>
    <w:rsid w:val="007A389E"/>
    <w:rsid w:val="007B7039"/>
    <w:rsid w:val="007B727B"/>
    <w:rsid w:val="007C0B15"/>
    <w:rsid w:val="007D4BC2"/>
    <w:rsid w:val="007E17C0"/>
    <w:rsid w:val="007E2DFC"/>
    <w:rsid w:val="007F2C4B"/>
    <w:rsid w:val="007F51A1"/>
    <w:rsid w:val="0080035B"/>
    <w:rsid w:val="00806385"/>
    <w:rsid w:val="008071D8"/>
    <w:rsid w:val="00816B7D"/>
    <w:rsid w:val="00843723"/>
    <w:rsid w:val="0084427E"/>
    <w:rsid w:val="00863C1E"/>
    <w:rsid w:val="008B05DD"/>
    <w:rsid w:val="008B1272"/>
    <w:rsid w:val="008C578A"/>
    <w:rsid w:val="008D10AC"/>
    <w:rsid w:val="008D28A5"/>
    <w:rsid w:val="009050AF"/>
    <w:rsid w:val="00930B3D"/>
    <w:rsid w:val="00942578"/>
    <w:rsid w:val="00945C35"/>
    <w:rsid w:val="00946ACF"/>
    <w:rsid w:val="009535C8"/>
    <w:rsid w:val="00956202"/>
    <w:rsid w:val="00975070"/>
    <w:rsid w:val="0098534F"/>
    <w:rsid w:val="009C03CC"/>
    <w:rsid w:val="009C09CD"/>
    <w:rsid w:val="009C1725"/>
    <w:rsid w:val="009C7111"/>
    <w:rsid w:val="009D5891"/>
    <w:rsid w:val="009F46A7"/>
    <w:rsid w:val="00A04B49"/>
    <w:rsid w:val="00A2377F"/>
    <w:rsid w:val="00A261A0"/>
    <w:rsid w:val="00A26411"/>
    <w:rsid w:val="00A40E1E"/>
    <w:rsid w:val="00A46649"/>
    <w:rsid w:val="00A569B2"/>
    <w:rsid w:val="00A73FF5"/>
    <w:rsid w:val="00A80C03"/>
    <w:rsid w:val="00A84259"/>
    <w:rsid w:val="00A864F6"/>
    <w:rsid w:val="00A90694"/>
    <w:rsid w:val="00AA4CB6"/>
    <w:rsid w:val="00AB353B"/>
    <w:rsid w:val="00AC2F4C"/>
    <w:rsid w:val="00AD22FD"/>
    <w:rsid w:val="00AE3614"/>
    <w:rsid w:val="00AF08C9"/>
    <w:rsid w:val="00AF3A36"/>
    <w:rsid w:val="00AF7688"/>
    <w:rsid w:val="00AF7AA5"/>
    <w:rsid w:val="00B003FC"/>
    <w:rsid w:val="00B04B2C"/>
    <w:rsid w:val="00B0505F"/>
    <w:rsid w:val="00B05CE4"/>
    <w:rsid w:val="00B075C7"/>
    <w:rsid w:val="00B16A0C"/>
    <w:rsid w:val="00B1719D"/>
    <w:rsid w:val="00B40C88"/>
    <w:rsid w:val="00B51132"/>
    <w:rsid w:val="00B56F02"/>
    <w:rsid w:val="00B63261"/>
    <w:rsid w:val="00B73357"/>
    <w:rsid w:val="00B82C33"/>
    <w:rsid w:val="00B9156A"/>
    <w:rsid w:val="00BA09C9"/>
    <w:rsid w:val="00BD2057"/>
    <w:rsid w:val="00BD48B6"/>
    <w:rsid w:val="00BD6201"/>
    <w:rsid w:val="00BE6B57"/>
    <w:rsid w:val="00BE6D61"/>
    <w:rsid w:val="00BF1B4A"/>
    <w:rsid w:val="00BF2F61"/>
    <w:rsid w:val="00C016B0"/>
    <w:rsid w:val="00C01B57"/>
    <w:rsid w:val="00C020EB"/>
    <w:rsid w:val="00C06497"/>
    <w:rsid w:val="00C167D1"/>
    <w:rsid w:val="00C26EBE"/>
    <w:rsid w:val="00C50949"/>
    <w:rsid w:val="00C5361F"/>
    <w:rsid w:val="00C5729F"/>
    <w:rsid w:val="00C62E7A"/>
    <w:rsid w:val="00C63B47"/>
    <w:rsid w:val="00C73BDC"/>
    <w:rsid w:val="00C86F7A"/>
    <w:rsid w:val="00C974FD"/>
    <w:rsid w:val="00CA1E8E"/>
    <w:rsid w:val="00CA5E0C"/>
    <w:rsid w:val="00CC0292"/>
    <w:rsid w:val="00CC3FAF"/>
    <w:rsid w:val="00CC4DD4"/>
    <w:rsid w:val="00CD0FC5"/>
    <w:rsid w:val="00CE6812"/>
    <w:rsid w:val="00CE7B52"/>
    <w:rsid w:val="00CF2069"/>
    <w:rsid w:val="00D11127"/>
    <w:rsid w:val="00D140DE"/>
    <w:rsid w:val="00D2353C"/>
    <w:rsid w:val="00D33542"/>
    <w:rsid w:val="00D3361B"/>
    <w:rsid w:val="00D358AF"/>
    <w:rsid w:val="00D51521"/>
    <w:rsid w:val="00D518AA"/>
    <w:rsid w:val="00D65FE9"/>
    <w:rsid w:val="00D84045"/>
    <w:rsid w:val="00D87519"/>
    <w:rsid w:val="00D9543E"/>
    <w:rsid w:val="00D95E00"/>
    <w:rsid w:val="00DA34A7"/>
    <w:rsid w:val="00DB2BD6"/>
    <w:rsid w:val="00DC3809"/>
    <w:rsid w:val="00DC40A8"/>
    <w:rsid w:val="00DC482D"/>
    <w:rsid w:val="00DC6D16"/>
    <w:rsid w:val="00DC7563"/>
    <w:rsid w:val="00DE43AE"/>
    <w:rsid w:val="00DF73D1"/>
    <w:rsid w:val="00E26A27"/>
    <w:rsid w:val="00E523DB"/>
    <w:rsid w:val="00E529C0"/>
    <w:rsid w:val="00E724C0"/>
    <w:rsid w:val="00E91072"/>
    <w:rsid w:val="00E94501"/>
    <w:rsid w:val="00E97507"/>
    <w:rsid w:val="00EA1597"/>
    <w:rsid w:val="00EA231B"/>
    <w:rsid w:val="00EA6006"/>
    <w:rsid w:val="00EB06F2"/>
    <w:rsid w:val="00EC7289"/>
    <w:rsid w:val="00EE2425"/>
    <w:rsid w:val="00EE55D6"/>
    <w:rsid w:val="00EF7B16"/>
    <w:rsid w:val="00F026AA"/>
    <w:rsid w:val="00F113D7"/>
    <w:rsid w:val="00F11B76"/>
    <w:rsid w:val="00F17001"/>
    <w:rsid w:val="00F25FBE"/>
    <w:rsid w:val="00F32DA4"/>
    <w:rsid w:val="00F32FA4"/>
    <w:rsid w:val="00F35FB8"/>
    <w:rsid w:val="00F47838"/>
    <w:rsid w:val="00F5158F"/>
    <w:rsid w:val="00F52FA1"/>
    <w:rsid w:val="00F624A6"/>
    <w:rsid w:val="00F64395"/>
    <w:rsid w:val="00F654FF"/>
    <w:rsid w:val="00F74EEB"/>
    <w:rsid w:val="00F90051"/>
    <w:rsid w:val="00F90F74"/>
    <w:rsid w:val="00F975C5"/>
    <w:rsid w:val="00FB037D"/>
    <w:rsid w:val="00FB18CF"/>
    <w:rsid w:val="00FB2680"/>
    <w:rsid w:val="00FB3420"/>
    <w:rsid w:val="00FB3805"/>
    <w:rsid w:val="00FB3E56"/>
    <w:rsid w:val="0472C01D"/>
    <w:rsid w:val="04B52975"/>
    <w:rsid w:val="05260254"/>
    <w:rsid w:val="052E7A16"/>
    <w:rsid w:val="055809C3"/>
    <w:rsid w:val="078A5956"/>
    <w:rsid w:val="098BE3A9"/>
    <w:rsid w:val="09F03FA9"/>
    <w:rsid w:val="0A093B45"/>
    <w:rsid w:val="0AC7149D"/>
    <w:rsid w:val="0C41F1CB"/>
    <w:rsid w:val="0C7D3536"/>
    <w:rsid w:val="0CDC0AFD"/>
    <w:rsid w:val="0D6BFC08"/>
    <w:rsid w:val="0DB8A1F2"/>
    <w:rsid w:val="10EFE96E"/>
    <w:rsid w:val="119B4A4B"/>
    <w:rsid w:val="12D378F1"/>
    <w:rsid w:val="13021AF5"/>
    <w:rsid w:val="14066DBA"/>
    <w:rsid w:val="14DC1688"/>
    <w:rsid w:val="15BD609C"/>
    <w:rsid w:val="16A2B1FD"/>
    <w:rsid w:val="197F7501"/>
    <w:rsid w:val="1B3188E0"/>
    <w:rsid w:val="1C0BFFBC"/>
    <w:rsid w:val="1D5D8AF0"/>
    <w:rsid w:val="1EEE0351"/>
    <w:rsid w:val="1F88E07D"/>
    <w:rsid w:val="22B65300"/>
    <w:rsid w:val="249EDB94"/>
    <w:rsid w:val="2581184A"/>
    <w:rsid w:val="2695AABD"/>
    <w:rsid w:val="288F259E"/>
    <w:rsid w:val="28E995F5"/>
    <w:rsid w:val="29DD9B1B"/>
    <w:rsid w:val="2CFB145F"/>
    <w:rsid w:val="2ED04FC6"/>
    <w:rsid w:val="2FF83A2B"/>
    <w:rsid w:val="30FD0A03"/>
    <w:rsid w:val="32B7AE72"/>
    <w:rsid w:val="32F0CF1C"/>
    <w:rsid w:val="35EA9681"/>
    <w:rsid w:val="3A1173F1"/>
    <w:rsid w:val="3A46CEFC"/>
    <w:rsid w:val="3C929051"/>
    <w:rsid w:val="3CEF68ED"/>
    <w:rsid w:val="3F6ED0DF"/>
    <w:rsid w:val="3F6F5122"/>
    <w:rsid w:val="3FF8BD51"/>
    <w:rsid w:val="41A80E4D"/>
    <w:rsid w:val="432016C1"/>
    <w:rsid w:val="434A6A0B"/>
    <w:rsid w:val="44CC75EB"/>
    <w:rsid w:val="46186298"/>
    <w:rsid w:val="462769DC"/>
    <w:rsid w:val="4A559DBF"/>
    <w:rsid w:val="4B52A84F"/>
    <w:rsid w:val="4D2471DB"/>
    <w:rsid w:val="4E8809EF"/>
    <w:rsid w:val="4EA2AF89"/>
    <w:rsid w:val="502C8AF1"/>
    <w:rsid w:val="5097656A"/>
    <w:rsid w:val="510D0B8D"/>
    <w:rsid w:val="570CAB15"/>
    <w:rsid w:val="58039350"/>
    <w:rsid w:val="58F00FB7"/>
    <w:rsid w:val="5A0EBD89"/>
    <w:rsid w:val="5B3E26CB"/>
    <w:rsid w:val="5B47E23E"/>
    <w:rsid w:val="5C08E61C"/>
    <w:rsid w:val="5C7074C6"/>
    <w:rsid w:val="5C7D0939"/>
    <w:rsid w:val="5C8B64B6"/>
    <w:rsid w:val="5E83304F"/>
    <w:rsid w:val="5EA66FAB"/>
    <w:rsid w:val="609012A6"/>
    <w:rsid w:val="61D9BD92"/>
    <w:rsid w:val="6416EF92"/>
    <w:rsid w:val="65FDC07E"/>
    <w:rsid w:val="6805DCE5"/>
    <w:rsid w:val="686115DE"/>
    <w:rsid w:val="6C15531E"/>
    <w:rsid w:val="6C72C7D6"/>
    <w:rsid w:val="6DADFF6F"/>
    <w:rsid w:val="72AE304B"/>
    <w:rsid w:val="75A4906D"/>
    <w:rsid w:val="760626D8"/>
    <w:rsid w:val="77C8BAC7"/>
    <w:rsid w:val="788546FD"/>
    <w:rsid w:val="795719D6"/>
    <w:rsid w:val="7AB090EA"/>
    <w:rsid w:val="7B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52BA9"/>
  <w15:chartTrackingRefBased/>
  <w15:docId w15:val="{1E94650F-B2FA-4F36-9383-68EE180B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D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7D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902B0"/>
    <w:pPr>
      <w:ind w:left="720"/>
      <w:contextualSpacing/>
    </w:pPr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3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3D7"/>
    <w:rPr>
      <w:rFonts w:ascii="Segoe UI" w:eastAsia="MS Mincho" w:hAnsi="Segoe UI" w:cs="Segoe UI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50F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F9D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50F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9D"/>
    <w:rPr>
      <w:rFonts w:ascii="Cambria" w:eastAsia="MS Mincho" w:hAnsi="Cambria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41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11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11E2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1E2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EB06F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C33C4BAF0FD479E5D61B01D59C9E2" ma:contentTypeVersion="13" ma:contentTypeDescription="Create a new document." ma:contentTypeScope="" ma:versionID="960ff8db94708b5af2e2bb704a009763">
  <xsd:schema xmlns:xsd="http://www.w3.org/2001/XMLSchema" xmlns:xs="http://www.w3.org/2001/XMLSchema" xmlns:p="http://schemas.microsoft.com/office/2006/metadata/properties" xmlns:ns2="84f827e6-1ea4-4b85-8960-6246e7ec60de" xmlns:ns3="4ff09deb-5fea-4529-8826-81cacbe72abd" targetNamespace="http://schemas.microsoft.com/office/2006/metadata/properties" ma:root="true" ma:fieldsID="c9526812e5def159a79c631c21a6e466" ns2:_="" ns3:_="">
    <xsd:import namespace="84f827e6-1ea4-4b85-8960-6246e7ec60de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27e6-1ea4-4b85-8960-6246e7ec6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f827e6-1ea4-4b85-8960-6246e7ec60de">
      <Terms xmlns="http://schemas.microsoft.com/office/infopath/2007/PartnerControls"/>
    </lcf76f155ced4ddcb4097134ff3c332f>
    <TaxCatchAll xmlns="4ff09deb-5fea-4529-8826-81cacbe72a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FFE1DE-43B4-4DD9-AE1B-5E4A79870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827e6-1ea4-4b85-8960-6246e7ec60de"/>
    <ds:schemaRef ds:uri="4ff09deb-5fea-4529-8826-81cacbe72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065B7-A448-4775-B120-6505B3E62A38}">
  <ds:schemaRefs>
    <ds:schemaRef ds:uri="http://schemas.microsoft.com/office/2006/metadata/properties"/>
    <ds:schemaRef ds:uri="http://schemas.microsoft.com/office/infopath/2007/PartnerControls"/>
    <ds:schemaRef ds:uri="84f827e6-1ea4-4b85-8960-6246e7ec60de"/>
    <ds:schemaRef ds:uri="4ff09deb-5fea-4529-8826-81cacbe72abd"/>
  </ds:schemaRefs>
</ds:datastoreItem>
</file>

<file path=customXml/itemProps3.xml><?xml version="1.0" encoding="utf-8"?>
<ds:datastoreItem xmlns:ds="http://schemas.openxmlformats.org/officeDocument/2006/customXml" ds:itemID="{9D3E375D-4470-489A-8EBF-4484C71BE7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Kearns</dc:creator>
  <cp:keywords/>
  <dc:description/>
  <cp:lastModifiedBy>Carolyn Smith</cp:lastModifiedBy>
  <cp:revision>19</cp:revision>
  <cp:lastPrinted>2023-05-09T06:06:00Z</cp:lastPrinted>
  <dcterms:created xsi:type="dcterms:W3CDTF">2025-03-31T16:06:00Z</dcterms:created>
  <dcterms:modified xsi:type="dcterms:W3CDTF">2025-04-03T16:03:00Z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0x010100FA3C33C4BAF0FD479E5D61B01D59C9E2</vt:lpwstr>
  </property>
  <property fmtid="{D5CDD505-2E9C-101B-9397-08002B2CF9AE}" pid="3" name="MediaServiceImageTags">
    <vt:lpwstr/>
  </property>
  <property fmtid="{D5CDD505-2E9C-101B-9397-08002B2CF9AE}" pid="4" name="Order">
    <vt:r8>1330800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